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CC256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7CBD7B5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-458470</wp:posOffset>
            </wp:positionV>
            <wp:extent cx="2451735" cy="489585"/>
            <wp:effectExtent l="0" t="0" r="571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489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u w:val="single"/>
        </w:rPr>
        <w:t>ЗАНЯТОСТЬ КАБИНЕТА № 4</w:t>
      </w:r>
    </w:p>
    <w:p w14:paraId="0D6B1549">
      <w:pPr>
        <w:pStyle w:val="5"/>
        <w:spacing w:after="0"/>
        <w:ind w:left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en-US"/>
        </w:rPr>
        <w:t>I</w:t>
      </w:r>
      <w:r>
        <w:rPr>
          <w:rFonts w:hint="default" w:ascii="Times New Roman" w:hAnsi="Times New Roman"/>
          <w:b/>
          <w:sz w:val="32"/>
          <w:szCs w:val="28"/>
          <w:lang w:val="en-US"/>
        </w:rPr>
        <w:t>I</w:t>
      </w:r>
      <w:r>
        <w:rPr>
          <w:rFonts w:ascii="Times New Roman" w:hAnsi="Times New Roman"/>
          <w:b/>
          <w:sz w:val="32"/>
          <w:szCs w:val="28"/>
        </w:rPr>
        <w:t xml:space="preserve"> ПОЛУГОДИЕ</w:t>
      </w:r>
    </w:p>
    <w:tbl>
      <w:tblPr>
        <w:tblStyle w:val="3"/>
        <w:tblpPr w:leftFromText="180" w:rightFromText="180" w:vertAnchor="text" w:horzAnchor="margin" w:tblpY="153"/>
        <w:tblW w:w="11458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94"/>
        <w:gridCol w:w="2853"/>
        <w:gridCol w:w="848"/>
        <w:gridCol w:w="3031"/>
        <w:gridCol w:w="848"/>
        <w:gridCol w:w="2984"/>
      </w:tblGrid>
      <w:tr w14:paraId="7F1C70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6" w:hRule="atLeast"/>
          <w:tblCellSpacing w:w="0" w:type="dxa"/>
        </w:trPr>
        <w:tc>
          <w:tcPr>
            <w:tcW w:w="3747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B7C3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8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C5BC5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8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1D509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14:paraId="3E1E2C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4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9CA934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138C1D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EAB1EC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7BE138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FB482A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06686CF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EF7FB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806A89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D3F5EF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04F778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79799F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87E663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1DDC7C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0FF16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8DC219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ABFA43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87CB4E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2A3D11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Знакомство с искусственным интелектом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  <w:t>Ситникова А.В.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E8420D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32C69302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</w:tr>
      <w:tr w14:paraId="2B650D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2482FF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B0A466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08CD77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7C44A1C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468293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4B2170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EB3F1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FEEB7C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2E2E9B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Информатика малышам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»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 xml:space="preserve"> .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Миронова К.В.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5498DF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C9E5FA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«АРТ – студия» </w:t>
            </w:r>
          </w:p>
          <w:p w14:paraId="0F7EDF83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Сахно А.А.</w:t>
            </w:r>
          </w:p>
          <w:p w14:paraId="5D0DD521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«Белая ладья»  </w:t>
            </w:r>
            <w:r>
              <w:rPr>
                <w:rFonts w:hint="default" w:ascii="Times New Roman" w:hAnsi="Times New Roman" w:cs="Times New Roman"/>
                <w:color w:val="C00000"/>
                <w:sz w:val="20"/>
                <w:szCs w:val="20"/>
                <w:u w:val="none"/>
                <w:lang w:val="ru-RU"/>
              </w:rPr>
              <w:t>Шакуров А.А.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8326D7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6A68D44F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«Рисуем на компьютере»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A0E29F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>Сахно А.А.</w:t>
            </w:r>
          </w:p>
        </w:tc>
      </w:tr>
      <w:tr w14:paraId="6DDC24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D4A5BC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125FFC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«Основы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программирования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» 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Ситникова А.В.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1BA293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DF0F9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03E73C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34E2186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Путь к  вершинам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» </w:t>
            </w:r>
          </w:p>
          <w:p w14:paraId="4355E08C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Миронова К.В.</w:t>
            </w:r>
          </w:p>
        </w:tc>
      </w:tr>
      <w:tr w14:paraId="395CE66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B2A5C9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206258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453E27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7393DE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«Проектно-исследовательская деятельность» </w:t>
            </w:r>
          </w:p>
          <w:p w14:paraId="666B6514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Гришаева Т.А.</w:t>
            </w:r>
          </w:p>
          <w:p w14:paraId="7B7C80E9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Мир  мультимедиа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>Ситникова А.В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9FB42F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26C3EBF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«Отряд ЮИД» </w:t>
            </w:r>
          </w:p>
          <w:p w14:paraId="7BBD7615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Сахно А.А.</w:t>
            </w:r>
          </w:p>
        </w:tc>
      </w:tr>
      <w:tr w14:paraId="7D0C21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08A7C0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F35907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F1CF36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18.00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B918C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«Медиацентр»</w:t>
            </w:r>
          </w:p>
          <w:p w14:paraId="44CBE59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Сахно А.А.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42D9B6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1E94705C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</w:tr>
      <w:tr w14:paraId="4430B0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6" w:hRule="atLeast"/>
          <w:tblCellSpacing w:w="0" w:type="dxa"/>
        </w:trPr>
        <w:tc>
          <w:tcPr>
            <w:tcW w:w="3747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AE677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8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9B6FF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8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706358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14:paraId="1DE059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E51B47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A9A177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207E00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8422BD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EF40CC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15E3C9D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DB0B4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EAFE0B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35E010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70ADCC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F30E5D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19F3D4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663FF0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2BD91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9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98B139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A9167F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1E2FC4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4C4BC8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Школьный кинозал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»</w:t>
            </w:r>
          </w:p>
          <w:p w14:paraId="15302835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  <w:t>Гришаева Т.А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2533DB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1F4A88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CB661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9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E7A49D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252BD3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6140417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402DCA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4923490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E1C35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2D8982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9ECD9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DC6AAA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D8AF38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E9494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FA6FF2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9E0B82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0CDF12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C35CC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C07DEF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3214A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Я-дизайнер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»</w:t>
            </w:r>
          </w:p>
          <w:p w14:paraId="21CEA8F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Сахно А.А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EB6C0A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559765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«Музей на диване»</w:t>
            </w:r>
          </w:p>
          <w:p w14:paraId="5EEE7C2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Гришаева Т.А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9E85BA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6325ADA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3DD51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D3E34F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E978CA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«Мир роботов» </w:t>
            </w:r>
          </w:p>
          <w:p w14:paraId="7841399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Миронова К.В.</w:t>
            </w:r>
          </w:p>
          <w:p w14:paraId="1630654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«Проект: летопись продолжается» </w:t>
            </w:r>
          </w:p>
          <w:p w14:paraId="28BC2C69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Гришаева Т.А.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D7DEC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8DA49F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F234C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34ED0F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07985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63E49A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36ADC0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«Проектно-исследовательская деятельность» </w:t>
            </w:r>
          </w:p>
          <w:p w14:paraId="35AA1F9C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Гришаева Т.А.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294C92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D0F487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326A4C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640C5CC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3EA903D2">
      <w:pPr>
        <w:pStyle w:val="5"/>
        <w:spacing w:after="0"/>
        <w:ind w:left="0"/>
        <w:rPr>
          <w:rFonts w:hint="default" w:ascii="Times New Roman" w:hAnsi="Times New Roman" w:cs="Times New Roman"/>
          <w:b/>
          <w:sz w:val="20"/>
          <w:szCs w:val="20"/>
        </w:rPr>
      </w:pPr>
    </w:p>
    <w:p w14:paraId="78A11DB3">
      <w:pPr>
        <w:pStyle w:val="5"/>
        <w:spacing w:after="0"/>
        <w:ind w:left="0"/>
        <w:rPr>
          <w:rFonts w:hint="default" w:ascii="Times New Roman" w:hAnsi="Times New Roman" w:cs="Times New Roman"/>
          <w:b/>
          <w:sz w:val="20"/>
          <w:szCs w:val="20"/>
        </w:rPr>
      </w:pPr>
    </w:p>
    <w:p w14:paraId="203BE5FD">
      <w:pPr>
        <w:pStyle w:val="5"/>
        <w:spacing w:after="0"/>
        <w:ind w:left="0"/>
        <w:rPr>
          <w:rFonts w:hint="default" w:ascii="Times New Roman" w:hAnsi="Times New Roman" w:cs="Times New Roman"/>
          <w:b/>
          <w:sz w:val="20"/>
          <w:szCs w:val="20"/>
        </w:rPr>
      </w:pPr>
    </w:p>
    <w:p w14:paraId="30561DB1">
      <w:pPr>
        <w:jc w:val="center"/>
        <w:rPr>
          <w:rFonts w:hint="default" w:ascii="Times New Roman" w:hAnsi="Times New Roman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-458470</wp:posOffset>
            </wp:positionV>
            <wp:extent cx="2524760" cy="504190"/>
            <wp:effectExtent l="0" t="0" r="8890" b="1016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504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>ЗАНЯТОСТЬ КАБИНЕТА № 7</w:t>
      </w:r>
    </w:p>
    <w:p w14:paraId="7B0E0B4A">
      <w:pPr>
        <w:pStyle w:val="5"/>
        <w:spacing w:after="0"/>
        <w:ind w:left="0"/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 xml:space="preserve">II 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ПОЛУГОДИЕ</w:t>
      </w:r>
    </w:p>
    <w:tbl>
      <w:tblPr>
        <w:tblStyle w:val="3"/>
        <w:tblpPr w:leftFromText="180" w:rightFromText="180" w:vertAnchor="text" w:horzAnchor="margin" w:tblpY="154"/>
        <w:tblW w:w="11388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89"/>
        <w:gridCol w:w="2836"/>
        <w:gridCol w:w="843"/>
        <w:gridCol w:w="3012"/>
        <w:gridCol w:w="843"/>
        <w:gridCol w:w="2965"/>
      </w:tblGrid>
      <w:tr w14:paraId="65672A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0" w:hRule="atLeast"/>
          <w:tblCellSpacing w:w="0" w:type="dxa"/>
        </w:trPr>
        <w:tc>
          <w:tcPr>
            <w:tcW w:w="372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FAB1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F37E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8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7BB45C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14:paraId="033C01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7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47E0A7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4EC77C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D9A312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5A6C41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E7BEAF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7A0A9B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0892B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5B9C0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24F00F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1FBBB6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A38F21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B651A5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7F57888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2B364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43476B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1B615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585624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9A733B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7A03A0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980F73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«Рукодельные истории»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>Гришаева Т.А</w:t>
            </w:r>
          </w:p>
        </w:tc>
      </w:tr>
      <w:tr w14:paraId="2C02ED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ADA6DC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E46D90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CB0A52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1882FC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E559E2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3FDC98A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8D33D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1B9F5E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402724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«Мир шахмат» </w:t>
            </w:r>
          </w:p>
          <w:p w14:paraId="2A620A54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  <w:t>Шакуров А.А.</w:t>
            </w:r>
          </w:p>
          <w:p w14:paraId="5D4D523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1FFA01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E65E35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ОБЖдейка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5F0FD436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Шенк А.В</w:t>
            </w:r>
          </w:p>
          <w:p w14:paraId="5A8E2AD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Основы  видеомонтажа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Миронова К.В.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F8581E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72AF874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«ЛЕГОша» </w:t>
            </w:r>
          </w:p>
          <w:p w14:paraId="450CB9B6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Шенк А.В</w:t>
            </w:r>
          </w:p>
          <w:p w14:paraId="1245DB26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«Секреты управления компьютерной презентацией»</w:t>
            </w:r>
          </w:p>
          <w:p w14:paraId="11DFB44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Миронова К.В.</w:t>
            </w:r>
          </w:p>
        </w:tc>
      </w:tr>
      <w:tr w14:paraId="6AF2DF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06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D6BB28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8E6615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B35101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CAB85B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946D47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91B75B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«Я поведу тебя в музей»</w:t>
            </w:r>
          </w:p>
          <w:p w14:paraId="6E8C4A9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Гришаева Т.А.</w:t>
            </w:r>
          </w:p>
        </w:tc>
      </w:tr>
      <w:tr w14:paraId="15D8A7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DC3701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26B802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Студия музей на диване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Гришаева Т.А.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38549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02DBC0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Безопасность и защита человека в ЧС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6718177E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Сахно А.А.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8FF68B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2DF5C9E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«Виртуальные музеи России»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Гришаева Т.А.</w:t>
            </w:r>
          </w:p>
        </w:tc>
      </w:tr>
      <w:tr w14:paraId="3B0F0A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0" w:hRule="atLeast"/>
          <w:tblCellSpacing w:w="0" w:type="dxa"/>
        </w:trPr>
        <w:tc>
          <w:tcPr>
            <w:tcW w:w="372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BD83A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EB47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8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384863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14:paraId="2CF102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B4FCF4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B60BCA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32EF4C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95DCE2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C2EF3E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19B9F0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1B0F3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2E0547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152517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0D60E4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B7101C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1C8520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65E8D2D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0C590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2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B0F9FC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84D802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1912D2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25D850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FAAD93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2957490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D6BC9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2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599C5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1F7DE0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AD1353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900CD4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0FE0C7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D42619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8D1F20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DAF4E8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A83A3F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«Программирование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Lego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Wedo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72D7B73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Шенк А.В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70BED9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C554BA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0D8CE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7FDB26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52C48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06B63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9D6E2D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История в музейном предмете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1F6E3A10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  <w:t>Гришаева Т.А.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CF6A79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920446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«Интеллектуальный Шах и Мат»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Шакуров А.А.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6D7DD7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1887EF7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5F557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C0127F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E7F4CB3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«Художник-декоратор»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Сахно А.А.</w:t>
            </w:r>
          </w:p>
          <w:p w14:paraId="3B498B24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5A1897AA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Основы программирования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»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Ситникова А.В.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21E2F0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EA474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F09800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6AE925B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253C3F2E">
      <w:pPr>
        <w:pStyle w:val="5"/>
        <w:spacing w:after="0"/>
        <w:ind w:left="0"/>
        <w:rPr>
          <w:rFonts w:hint="default" w:ascii="Times New Roman" w:hAnsi="Times New Roman" w:cs="Times New Roman"/>
          <w:b/>
          <w:sz w:val="20"/>
          <w:szCs w:val="20"/>
        </w:rPr>
      </w:pPr>
    </w:p>
    <w:p w14:paraId="65BAA9F0">
      <w:pPr>
        <w:rPr>
          <w:rFonts w:hint="default" w:ascii="Times New Roman" w:hAnsi="Times New Roman" w:cs="Times New Roman"/>
          <w:b/>
          <w:sz w:val="20"/>
          <w:szCs w:val="20"/>
          <w:u w:val="single"/>
        </w:rPr>
      </w:pPr>
    </w:p>
    <w:sectPr>
      <w:pgSz w:w="11906" w:h="16838"/>
      <w:pgMar w:top="284" w:right="284" w:bottom="284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47"/>
    <w:rsid w:val="00025A77"/>
    <w:rsid w:val="00037D64"/>
    <w:rsid w:val="000400C9"/>
    <w:rsid w:val="00054BF3"/>
    <w:rsid w:val="00063489"/>
    <w:rsid w:val="002D688A"/>
    <w:rsid w:val="003929BD"/>
    <w:rsid w:val="003F5F8A"/>
    <w:rsid w:val="00431CDA"/>
    <w:rsid w:val="00443447"/>
    <w:rsid w:val="00450C6E"/>
    <w:rsid w:val="005314AA"/>
    <w:rsid w:val="005950F0"/>
    <w:rsid w:val="0082409E"/>
    <w:rsid w:val="008B3C45"/>
    <w:rsid w:val="00903FD2"/>
    <w:rsid w:val="009D222C"/>
    <w:rsid w:val="00A423EF"/>
    <w:rsid w:val="00AC1583"/>
    <w:rsid w:val="00B268BA"/>
    <w:rsid w:val="00BC3965"/>
    <w:rsid w:val="00BF4484"/>
    <w:rsid w:val="00C96ABA"/>
    <w:rsid w:val="00D04662"/>
    <w:rsid w:val="00EA0EA1"/>
    <w:rsid w:val="00EF192F"/>
    <w:rsid w:val="07413E09"/>
    <w:rsid w:val="38426DB9"/>
    <w:rsid w:val="3D13408D"/>
    <w:rsid w:val="551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388</Words>
  <Characters>2212</Characters>
  <Lines>18</Lines>
  <Paragraphs>5</Paragraphs>
  <TotalTime>8</TotalTime>
  <ScaleCrop>false</ScaleCrop>
  <LinksUpToDate>false</LinksUpToDate>
  <CharactersWithSpaces>2595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2022-11-21T12:25:00Z</dcterms:created>
  <dc:creator>User</dc:creator>
  <cp:lastModifiedBy>Кристина</cp:lastModifiedBy>
  <cp:lastPrinted>2024-10-31T14:14:00Z</cp:lastPrinted>
  <dcterms:modified xsi:type="dcterms:W3CDTF">2025-01-13T18:46:16Z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F619B63216D74076996667533E373957_13</vt:lpwstr>
  </property>
</Properties>
</file>