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50A73">
      <w:pPr>
        <w:spacing w:after="0" w:line="240" w:lineRule="auto"/>
        <w:ind w:hanging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10019" cy="2979175"/>
            <wp:effectExtent l="19050" t="0" r="0" b="0"/>
            <wp:docPr id="4" name="Рисунок 4" descr="http://berschool2007.ucoz.ru/Rosta/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rschool2007.ucoz.ru/Rosta/tochka_ro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80" cy="2984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50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675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 Центра</w:t>
      </w:r>
    </w:p>
    <w:p w:rsidR="00450A73" w:rsidRPr="00E675D1" w:rsidRDefault="00450A73" w:rsidP="00450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образования цифрового и гуманитарного профилей</w:t>
      </w:r>
      <w:r w:rsidRPr="00E675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«Точка Роста» на базе</w:t>
      </w:r>
    </w:p>
    <w:p w:rsidR="00450A73" w:rsidRPr="000E3402" w:rsidRDefault="00450A73" w:rsidP="00450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МБОУ «Татар</w:t>
      </w:r>
      <w:r w:rsidRPr="000E340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ская СОШ»</w:t>
      </w:r>
    </w:p>
    <w:p w:rsidR="00450A73" w:rsidRPr="000E3402" w:rsidRDefault="00450A73" w:rsidP="00450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0E340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на 2023-2024 учебный год</w:t>
      </w: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153B6" w:rsidRDefault="004153B6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УТВЕРЖДАЮ</w:t>
      </w:r>
    </w:p>
    <w:p w:rsidR="004153B6" w:rsidRDefault="004153B6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МБОУ «Татарская СОШ»</w:t>
      </w:r>
    </w:p>
    <w:p w:rsidR="004153B6" w:rsidRDefault="004153B6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Кукузей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М.Ф.</w:t>
      </w:r>
    </w:p>
    <w:p w:rsidR="004153B6" w:rsidRPr="008D02FB" w:rsidRDefault="00101BEC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«__»_______________2023</w:t>
      </w:r>
      <w:r w:rsidR="004153B6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4153B6" w:rsidRDefault="004153B6" w:rsidP="00415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B6" w:rsidRPr="008D02FB" w:rsidRDefault="004153B6" w:rsidP="00415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4735" cy="627321"/>
            <wp:effectExtent l="0" t="0" r="2540" b="1905"/>
            <wp:docPr id="1" name="Рисунок 52" descr="76399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2" descr="76399_bi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" b="38981"/>
                    <a:stretch/>
                  </pic:blipFill>
                  <pic:spPr bwMode="auto">
                    <a:xfrm>
                      <a:off x="0" y="0"/>
                      <a:ext cx="2284306" cy="63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3B6" w:rsidRDefault="004153B6" w:rsidP="00415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8D02FB">
        <w:rPr>
          <w:rFonts w:ascii="Times New Roman" w:hAnsi="Times New Roman" w:cs="Times New Roman"/>
          <w:b/>
          <w:sz w:val="28"/>
          <w:szCs w:val="28"/>
        </w:rPr>
        <w:t xml:space="preserve"> ЦЕНТРА ОБРАЗОВАНИЯ ЦИФРОВОГО И ГУМАНИТАРНОГО ПРОФИЛЕЙ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«ТАТАРСКАЯ СОШ» НА</w:t>
      </w:r>
      <w:r w:rsidR="00101BEC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153B6" w:rsidRDefault="004153B6" w:rsidP="004153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9" w:type="dxa"/>
        <w:tblInd w:w="-459" w:type="dxa"/>
        <w:tblLook w:val="04A0"/>
      </w:tblPr>
      <w:tblGrid>
        <w:gridCol w:w="3286"/>
        <w:gridCol w:w="1959"/>
        <w:gridCol w:w="2834"/>
        <w:gridCol w:w="2240"/>
      </w:tblGrid>
      <w:tr w:rsidR="004153B6" w:rsidTr="005F1A31">
        <w:tc>
          <w:tcPr>
            <w:tcW w:w="3286" w:type="dxa"/>
          </w:tcPr>
          <w:p w:rsidR="004153B6" w:rsidRPr="008D02FB" w:rsidRDefault="004153B6" w:rsidP="00F46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959" w:type="dxa"/>
          </w:tcPr>
          <w:p w:rsidR="004153B6" w:rsidRDefault="004153B6" w:rsidP="00F46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Сроки </w:t>
            </w:r>
          </w:p>
        </w:tc>
        <w:tc>
          <w:tcPr>
            <w:tcW w:w="2834" w:type="dxa"/>
          </w:tcPr>
          <w:p w:rsidR="004153B6" w:rsidRPr="008D02FB" w:rsidRDefault="004153B6" w:rsidP="00F46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Целевая аудитория</w:t>
            </w:r>
          </w:p>
        </w:tc>
        <w:tc>
          <w:tcPr>
            <w:tcW w:w="2240" w:type="dxa"/>
          </w:tcPr>
          <w:p w:rsidR="004153B6" w:rsidRPr="008D02FB" w:rsidRDefault="004153B6" w:rsidP="00F46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4153B6" w:rsidTr="005F1A31">
        <w:tc>
          <w:tcPr>
            <w:tcW w:w="10319" w:type="dxa"/>
            <w:gridSpan w:val="4"/>
          </w:tcPr>
          <w:p w:rsidR="004153B6" w:rsidRPr="004153B6" w:rsidRDefault="004153B6" w:rsidP="00F46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Методическое сопровождение</w:t>
            </w:r>
          </w:p>
        </w:tc>
      </w:tr>
      <w:tr w:rsidR="004153B6" w:rsidTr="005F1A31">
        <w:tc>
          <w:tcPr>
            <w:tcW w:w="3286" w:type="dxa"/>
          </w:tcPr>
          <w:p w:rsidR="004153B6" w:rsidRPr="007C6D9C" w:rsidRDefault="004153B6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Обновление содержания рабочих программ по предметным областям «Технология», «Информатика», «Основы безопасности жизнедеятельности»</w:t>
            </w:r>
          </w:p>
        </w:tc>
        <w:tc>
          <w:tcPr>
            <w:tcW w:w="1959" w:type="dxa"/>
          </w:tcPr>
          <w:p w:rsidR="004153B6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Июнь 2023</w:t>
            </w:r>
            <w:r w:rsidR="0020442B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20442B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Учителя информатики, технологии,</w:t>
            </w:r>
          </w:p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2240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Директор школы,</w:t>
            </w:r>
          </w:p>
          <w:p w:rsidR="0020442B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4153B6" w:rsidTr="005F1A31">
        <w:tc>
          <w:tcPr>
            <w:tcW w:w="3286" w:type="dxa"/>
          </w:tcPr>
          <w:p w:rsidR="004153B6" w:rsidRPr="007C6D9C" w:rsidRDefault="0020442B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Согласование программ дополнительного образования цифрового, естественнонаучного, технического и гуманитарного профилей</w:t>
            </w:r>
          </w:p>
        </w:tc>
        <w:tc>
          <w:tcPr>
            <w:tcW w:w="1959" w:type="dxa"/>
          </w:tcPr>
          <w:p w:rsidR="00245E9F" w:rsidRPr="007C6D9C" w:rsidRDefault="002F268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До 30</w:t>
            </w:r>
            <w:r w:rsidR="00245E9F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мая </w:t>
            </w:r>
          </w:p>
          <w:p w:rsidR="004153B6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="0020442B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2240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Директор школы, руководитель центра</w:t>
            </w:r>
          </w:p>
        </w:tc>
      </w:tr>
      <w:tr w:rsidR="00101BEC" w:rsidTr="005F1A31">
        <w:tc>
          <w:tcPr>
            <w:tcW w:w="3286" w:type="dxa"/>
          </w:tcPr>
          <w:p w:rsidR="00101BEC" w:rsidRPr="007C6D9C" w:rsidRDefault="00101BEC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Загрузка программ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в ГИС Навигатор</w:t>
            </w:r>
          </w:p>
        </w:tc>
        <w:tc>
          <w:tcPr>
            <w:tcW w:w="1959" w:type="dxa"/>
          </w:tcPr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До 01 июня </w:t>
            </w:r>
          </w:p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2023 г.</w:t>
            </w:r>
          </w:p>
        </w:tc>
        <w:tc>
          <w:tcPr>
            <w:tcW w:w="2834" w:type="dxa"/>
          </w:tcPr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 - организатор</w:t>
            </w:r>
          </w:p>
        </w:tc>
        <w:tc>
          <w:tcPr>
            <w:tcW w:w="2240" w:type="dxa"/>
          </w:tcPr>
          <w:p w:rsidR="00101BEC" w:rsidRPr="007C6D9C" w:rsidRDefault="00101BEC" w:rsidP="00101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Администрация школы,</w:t>
            </w:r>
          </w:p>
          <w:p w:rsidR="00101BEC" w:rsidRPr="007C6D9C" w:rsidRDefault="00101BEC" w:rsidP="00101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4153B6" w:rsidTr="005F1A31">
        <w:tc>
          <w:tcPr>
            <w:tcW w:w="3286" w:type="dxa"/>
          </w:tcPr>
          <w:p w:rsidR="004153B6" w:rsidRPr="007C6D9C" w:rsidRDefault="0020442B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Прохождение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курсов повышения квалификации педагогов Центра</w:t>
            </w:r>
            <w:proofErr w:type="gramEnd"/>
          </w:p>
        </w:tc>
        <w:tc>
          <w:tcPr>
            <w:tcW w:w="1959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2240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Администрация школы,</w:t>
            </w:r>
          </w:p>
          <w:p w:rsidR="0020442B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4153B6" w:rsidTr="005F1A31">
        <w:tc>
          <w:tcPr>
            <w:tcW w:w="3286" w:type="dxa"/>
          </w:tcPr>
          <w:p w:rsidR="004153B6" w:rsidRPr="007C6D9C" w:rsidRDefault="0020442B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Участие в конкурсах профессионального мастерства; конкурсах методических разработок.</w:t>
            </w:r>
          </w:p>
        </w:tc>
        <w:tc>
          <w:tcPr>
            <w:tcW w:w="1959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2240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Администрация школы, руководитель центра</w:t>
            </w:r>
          </w:p>
        </w:tc>
      </w:tr>
      <w:tr w:rsidR="00101BEC" w:rsidTr="005F1A31">
        <w:tc>
          <w:tcPr>
            <w:tcW w:w="3286" w:type="dxa"/>
          </w:tcPr>
          <w:p w:rsidR="00101BEC" w:rsidRPr="007C6D9C" w:rsidRDefault="00101BEC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Участие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мастер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– классах, ВКС, </w:t>
            </w: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онлайн-семинарах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для педагогов ДО и руководителей Центров.</w:t>
            </w:r>
          </w:p>
        </w:tc>
        <w:tc>
          <w:tcPr>
            <w:tcW w:w="1959" w:type="dxa"/>
          </w:tcPr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2240" w:type="dxa"/>
          </w:tcPr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Администрация школы, руководитель центра</w:t>
            </w:r>
          </w:p>
        </w:tc>
      </w:tr>
      <w:tr w:rsidR="0020442B" w:rsidTr="005F1A31">
        <w:tc>
          <w:tcPr>
            <w:tcW w:w="10319" w:type="dxa"/>
            <w:gridSpan w:val="4"/>
          </w:tcPr>
          <w:p w:rsidR="0020442B" w:rsidRPr="007C6D9C" w:rsidRDefault="0020442B" w:rsidP="002044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>Учебно</w:t>
            </w:r>
            <w:proofErr w:type="spellEnd"/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воспитательные</w:t>
            </w:r>
            <w:proofErr w:type="gramEnd"/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мероприятия</w:t>
            </w:r>
          </w:p>
        </w:tc>
      </w:tr>
      <w:tr w:rsidR="0020442B" w:rsidTr="005F1A31">
        <w:tc>
          <w:tcPr>
            <w:tcW w:w="3286" w:type="dxa"/>
          </w:tcPr>
          <w:p w:rsidR="00453A62" w:rsidRPr="007C6D9C" w:rsidRDefault="002F2686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Информационная презен</w:t>
            </w:r>
            <w:r w:rsidR="00101BEC" w:rsidRPr="007C6D9C">
              <w:rPr>
                <w:rFonts w:ascii="Times New Roman" w:hAnsi="Times New Roman" w:cs="Times New Roman"/>
                <w:sz w:val="24"/>
                <w:szCs w:val="28"/>
              </w:rPr>
              <w:t>тация «</w:t>
            </w:r>
            <w:r w:rsidR="00101BEC"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#</w:t>
            </w:r>
            <w:r w:rsidR="00101BEC" w:rsidRPr="007C6D9C">
              <w:rPr>
                <w:rFonts w:ascii="Times New Roman" w:hAnsi="Times New Roman" w:cs="Times New Roman"/>
                <w:sz w:val="24"/>
                <w:szCs w:val="28"/>
              </w:rPr>
              <w:t>Точка – роста 23</w:t>
            </w:r>
            <w:r w:rsidR="00101BEC"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="00101BEC" w:rsidRPr="007C6D9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59" w:type="dxa"/>
          </w:tcPr>
          <w:p w:rsidR="0020442B" w:rsidRPr="007C6D9C" w:rsidRDefault="003208C9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Сентябрь 2023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20442B" w:rsidRPr="007C6D9C" w:rsidRDefault="00453A62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</w:t>
            </w:r>
            <w:r w:rsidR="00245E9F" w:rsidRPr="007C6D9C">
              <w:rPr>
                <w:rFonts w:ascii="Times New Roman" w:hAnsi="Times New Roman" w:cs="Times New Roman"/>
                <w:sz w:val="24"/>
                <w:szCs w:val="28"/>
              </w:rPr>
              <w:t>, родительская общественность</w:t>
            </w:r>
          </w:p>
        </w:tc>
        <w:tc>
          <w:tcPr>
            <w:tcW w:w="2240" w:type="dxa"/>
          </w:tcPr>
          <w:p w:rsidR="0020442B" w:rsidRPr="007C6D9C" w:rsidRDefault="00245E9F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453A62" w:rsidTr="005F1A31">
        <w:tc>
          <w:tcPr>
            <w:tcW w:w="3286" w:type="dxa"/>
          </w:tcPr>
          <w:p w:rsidR="00453A62" w:rsidRPr="007C6D9C" w:rsidRDefault="002F2686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«Опасности и безопасность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интерактивно – познавательная игра</w:t>
            </w:r>
          </w:p>
          <w:p w:rsidR="00453A62" w:rsidRPr="007C6D9C" w:rsidRDefault="00453A62" w:rsidP="002F268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Направление: ОБЖ</w:t>
            </w:r>
          </w:p>
        </w:tc>
        <w:tc>
          <w:tcPr>
            <w:tcW w:w="1959" w:type="dxa"/>
          </w:tcPr>
          <w:p w:rsidR="00453A62" w:rsidRPr="007C6D9C" w:rsidRDefault="00450A73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Октябрь 2023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3A62" w:rsidRPr="007C6D9C" w:rsidRDefault="00453A62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1-4 классов</w:t>
            </w:r>
          </w:p>
        </w:tc>
        <w:tc>
          <w:tcPr>
            <w:tcW w:w="2240" w:type="dxa"/>
          </w:tcPr>
          <w:p w:rsidR="00245E9F" w:rsidRPr="007C6D9C" w:rsidRDefault="002F268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</w:tc>
      </w:tr>
      <w:tr w:rsidR="002F2686" w:rsidTr="005F1A31">
        <w:tc>
          <w:tcPr>
            <w:tcW w:w="3286" w:type="dxa"/>
          </w:tcPr>
          <w:p w:rsidR="002F2686" w:rsidRPr="007C6D9C" w:rsidRDefault="002F2686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Интерактивно – познавательное</w:t>
            </w:r>
            <w:r w:rsidR="00450A73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событие «Огонь ошибок не прощает!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F2686" w:rsidRPr="007C6D9C" w:rsidRDefault="002F2686" w:rsidP="00F46B1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ОБЖ</w:t>
            </w:r>
          </w:p>
        </w:tc>
        <w:tc>
          <w:tcPr>
            <w:tcW w:w="1959" w:type="dxa"/>
          </w:tcPr>
          <w:p w:rsidR="002F2686" w:rsidRPr="007C6D9C" w:rsidRDefault="00450A73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Ноябрь 2023</w:t>
            </w:r>
            <w:r w:rsidR="002F2686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2F2686" w:rsidRPr="007C6D9C" w:rsidRDefault="002F268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 ОВЗ</w:t>
            </w:r>
          </w:p>
        </w:tc>
        <w:tc>
          <w:tcPr>
            <w:tcW w:w="2240" w:type="dxa"/>
          </w:tcPr>
          <w:p w:rsidR="002F2686" w:rsidRPr="007C6D9C" w:rsidRDefault="002F268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</w:tc>
      </w:tr>
      <w:tr w:rsidR="00453A62" w:rsidTr="005F1A31">
        <w:tc>
          <w:tcPr>
            <w:tcW w:w="3286" w:type="dxa"/>
          </w:tcPr>
          <w:p w:rsidR="00453A62" w:rsidRPr="007C6D9C" w:rsidRDefault="00453A62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Музейный урок «День Героев Отечества» </w:t>
            </w:r>
          </w:p>
          <w:p w:rsidR="00453A62" w:rsidRPr="007C6D9C" w:rsidRDefault="00453A62" w:rsidP="00F46B1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453A62" w:rsidRPr="007C6D9C" w:rsidRDefault="00450A73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Декабрь 2023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3A62" w:rsidRPr="007C6D9C" w:rsidRDefault="00453A62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1-6 классов</w:t>
            </w:r>
          </w:p>
        </w:tc>
        <w:tc>
          <w:tcPr>
            <w:tcW w:w="2240" w:type="dxa"/>
          </w:tcPr>
          <w:p w:rsidR="00453A62" w:rsidRPr="007C6D9C" w:rsidRDefault="00453A62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Гришаева Т.А.</w:t>
            </w:r>
          </w:p>
        </w:tc>
      </w:tr>
      <w:tr w:rsidR="007C6D9C" w:rsidTr="005F1A31">
        <w:tc>
          <w:tcPr>
            <w:tcW w:w="3286" w:type="dxa"/>
          </w:tcPr>
          <w:p w:rsidR="007C6D9C" w:rsidRPr="007C6D9C" w:rsidRDefault="007C6D9C" w:rsidP="004D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Цифровая лаборатория «В объективе» </w:t>
            </w:r>
          </w:p>
          <w:p w:rsidR="007C6D9C" w:rsidRPr="007C6D9C" w:rsidRDefault="007C6D9C" w:rsidP="004D296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7C6D9C" w:rsidRPr="007C6D9C" w:rsidRDefault="007C6D9C" w:rsidP="007C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Февраль 2024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C6D9C" w:rsidRPr="007C6D9C" w:rsidRDefault="007C6D9C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-9 классов</w:t>
            </w:r>
          </w:p>
        </w:tc>
        <w:tc>
          <w:tcPr>
            <w:tcW w:w="2240" w:type="dxa"/>
          </w:tcPr>
          <w:p w:rsidR="007C6D9C" w:rsidRPr="007C6D9C" w:rsidRDefault="007C6D9C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</w:tc>
      </w:tr>
      <w:tr w:rsidR="007C6D9C" w:rsidTr="005F1A31">
        <w:tc>
          <w:tcPr>
            <w:tcW w:w="3286" w:type="dxa"/>
          </w:tcPr>
          <w:p w:rsidR="007C6D9C" w:rsidRDefault="007C6D9C" w:rsidP="004D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«Мы – со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(3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моделирование)</w:t>
            </w:r>
          </w:p>
          <w:p w:rsidR="007C6D9C" w:rsidRPr="007C6D9C" w:rsidRDefault="007C6D9C" w:rsidP="004D296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технология</w:t>
            </w:r>
          </w:p>
        </w:tc>
        <w:tc>
          <w:tcPr>
            <w:tcW w:w="1959" w:type="dxa"/>
          </w:tcPr>
          <w:p w:rsidR="007C6D9C" w:rsidRDefault="007C6D9C" w:rsidP="007C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2023 г.</w:t>
            </w:r>
          </w:p>
        </w:tc>
        <w:tc>
          <w:tcPr>
            <w:tcW w:w="2834" w:type="dxa"/>
          </w:tcPr>
          <w:p w:rsidR="007C6D9C" w:rsidRPr="007C6D9C" w:rsidRDefault="007C6D9C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4-9 классов</w:t>
            </w:r>
          </w:p>
        </w:tc>
        <w:tc>
          <w:tcPr>
            <w:tcW w:w="2240" w:type="dxa"/>
          </w:tcPr>
          <w:p w:rsidR="007C6D9C" w:rsidRPr="007C6D9C" w:rsidRDefault="007C6D9C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756269" w:rsidTr="005F1A31">
        <w:tc>
          <w:tcPr>
            <w:tcW w:w="3286" w:type="dxa"/>
          </w:tcPr>
          <w:p w:rsidR="00756269" w:rsidRPr="007C6D9C" w:rsidRDefault="00756269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интернет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конкурсах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, чемпионатах, олимпиадах, фестивалях и др., направленных на формирование навыков 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XXI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века и развитие современных компетенций обучающихся и педагогов.</w:t>
            </w:r>
          </w:p>
        </w:tc>
        <w:tc>
          <w:tcPr>
            <w:tcW w:w="1959" w:type="dxa"/>
          </w:tcPr>
          <w:p w:rsidR="00756269" w:rsidRPr="007C6D9C" w:rsidRDefault="00756269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756269" w:rsidRPr="007C6D9C" w:rsidRDefault="00756269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</w:t>
            </w:r>
          </w:p>
          <w:p w:rsidR="00756269" w:rsidRPr="007C6D9C" w:rsidRDefault="00756269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школы</w:t>
            </w:r>
          </w:p>
        </w:tc>
        <w:tc>
          <w:tcPr>
            <w:tcW w:w="2240" w:type="dxa"/>
          </w:tcPr>
          <w:p w:rsidR="00756269" w:rsidRPr="007C6D9C" w:rsidRDefault="00756269" w:rsidP="006406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  <w:p w:rsidR="00756269" w:rsidRPr="007C6D9C" w:rsidRDefault="00756269" w:rsidP="006406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Организатор Центра</w:t>
            </w:r>
          </w:p>
          <w:p w:rsidR="00756269" w:rsidRPr="007C6D9C" w:rsidRDefault="00756269" w:rsidP="006406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453A62" w:rsidTr="005F1A31">
        <w:tc>
          <w:tcPr>
            <w:tcW w:w="10319" w:type="dxa"/>
            <w:gridSpan w:val="4"/>
          </w:tcPr>
          <w:p w:rsidR="00453A62" w:rsidRPr="007C6D9C" w:rsidRDefault="00453A62" w:rsidP="002044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Внеурочные мероприятия</w:t>
            </w:r>
          </w:p>
        </w:tc>
      </w:tr>
      <w:tr w:rsidR="00450A73" w:rsidTr="005F1A31">
        <w:tc>
          <w:tcPr>
            <w:tcW w:w="3286" w:type="dxa"/>
          </w:tcPr>
          <w:p w:rsidR="00450A73" w:rsidRPr="007C6D9C" w:rsidRDefault="00450A73" w:rsidP="004D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Игротека «Увлекательное путешествие в мир ЛЕГО»</w:t>
            </w:r>
          </w:p>
          <w:p w:rsidR="00450A73" w:rsidRPr="007C6D9C" w:rsidRDefault="00450A73" w:rsidP="004D296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Октябрь 2023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1-7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классов</w:t>
            </w:r>
          </w:p>
        </w:tc>
        <w:tc>
          <w:tcPr>
            <w:tcW w:w="2240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450A73" w:rsidTr="005F1A31">
        <w:tc>
          <w:tcPr>
            <w:tcW w:w="3286" w:type="dxa"/>
          </w:tcPr>
          <w:p w:rsidR="00450A73" w:rsidRPr="007C6D9C" w:rsidRDefault="00450A73" w:rsidP="004D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Шахматный турнир для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  <w:p w:rsidR="00450A73" w:rsidRPr="007C6D9C" w:rsidRDefault="00450A73" w:rsidP="004D296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шахматы</w:t>
            </w:r>
          </w:p>
        </w:tc>
        <w:tc>
          <w:tcPr>
            <w:tcW w:w="1959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Ноябрь 2023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5-11 классов</w:t>
            </w:r>
          </w:p>
        </w:tc>
        <w:tc>
          <w:tcPr>
            <w:tcW w:w="2240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Кусаинов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</w:tc>
      </w:tr>
      <w:tr w:rsidR="00450A73" w:rsidTr="005F1A31">
        <w:tc>
          <w:tcPr>
            <w:tcW w:w="3286" w:type="dxa"/>
          </w:tcPr>
          <w:p w:rsidR="00450A73" w:rsidRPr="007C6D9C" w:rsidRDefault="00450A73" w:rsidP="004D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Творческая мастерская «Волшебство </w:t>
            </w: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паперкрафта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50A73" w:rsidRPr="007C6D9C" w:rsidRDefault="00450A73" w:rsidP="004D296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технология</w:t>
            </w:r>
          </w:p>
        </w:tc>
        <w:tc>
          <w:tcPr>
            <w:tcW w:w="1959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Декабрь 2023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1-4 классов</w:t>
            </w:r>
          </w:p>
        </w:tc>
        <w:tc>
          <w:tcPr>
            <w:tcW w:w="2240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Бондаренко М.М.</w:t>
            </w:r>
          </w:p>
        </w:tc>
      </w:tr>
      <w:tr w:rsidR="00851A79" w:rsidTr="005F1A31">
        <w:tc>
          <w:tcPr>
            <w:tcW w:w="3286" w:type="dxa"/>
          </w:tcPr>
          <w:p w:rsidR="00851A79" w:rsidRPr="007C6D9C" w:rsidRDefault="00450A73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Мастер – класс «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Очумелые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РУЧКИ» (3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моделирование с помощью 3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ручки)</w:t>
            </w:r>
          </w:p>
          <w:p w:rsidR="00450A73" w:rsidRPr="007C6D9C" w:rsidRDefault="00450A73" w:rsidP="00DB594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технология</w:t>
            </w:r>
          </w:p>
        </w:tc>
        <w:tc>
          <w:tcPr>
            <w:tcW w:w="1959" w:type="dxa"/>
          </w:tcPr>
          <w:p w:rsidR="00851A79" w:rsidRPr="007C6D9C" w:rsidRDefault="00450A73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Декабрь 2023 г.</w:t>
            </w:r>
          </w:p>
        </w:tc>
        <w:tc>
          <w:tcPr>
            <w:tcW w:w="2834" w:type="dxa"/>
          </w:tcPr>
          <w:p w:rsidR="00851A79" w:rsidRPr="007C6D9C" w:rsidRDefault="00450A73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5-8 классов</w:t>
            </w:r>
          </w:p>
        </w:tc>
        <w:tc>
          <w:tcPr>
            <w:tcW w:w="2240" w:type="dxa"/>
          </w:tcPr>
          <w:p w:rsidR="00851A79" w:rsidRPr="007C6D9C" w:rsidRDefault="00450A73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453A62" w:rsidTr="005F1A31">
        <w:tc>
          <w:tcPr>
            <w:tcW w:w="3286" w:type="dxa"/>
          </w:tcPr>
          <w:p w:rsidR="00453A62" w:rsidRPr="007C6D9C" w:rsidRDefault="00851A79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Интерактивная игра «</w:t>
            </w:r>
            <w:proofErr w:type="spellStart"/>
            <w:r w:rsidR="007C6D9C" w:rsidRPr="007C6D9C">
              <w:rPr>
                <w:rFonts w:ascii="Times New Roman" w:hAnsi="Times New Roman" w:cs="Times New Roman"/>
                <w:sz w:val="24"/>
                <w:szCs w:val="28"/>
              </w:rPr>
              <w:t>Информа</w:t>
            </w:r>
            <w:proofErr w:type="spellEnd"/>
            <w:r w:rsidR="007C6D9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="007C6D9C" w:rsidRPr="007C6D9C">
              <w:rPr>
                <w:rFonts w:ascii="Times New Roman" w:hAnsi="Times New Roman" w:cs="Times New Roman"/>
                <w:sz w:val="24"/>
                <w:szCs w:val="28"/>
              </w:rPr>
              <w:t>шка</w:t>
            </w:r>
            <w:proofErr w:type="spellEnd"/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453A62" w:rsidRPr="007C6D9C" w:rsidRDefault="00453A62" w:rsidP="00F46B1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453A62" w:rsidRPr="007C6D9C" w:rsidRDefault="007C6D9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3A62" w:rsidRPr="007C6D9C" w:rsidRDefault="007C6D9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3-5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  <w:tc>
          <w:tcPr>
            <w:tcW w:w="2240" w:type="dxa"/>
          </w:tcPr>
          <w:p w:rsidR="00453A62" w:rsidRPr="007C6D9C" w:rsidRDefault="007C6D9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</w:tc>
      </w:tr>
      <w:tr w:rsidR="00E856EE" w:rsidTr="005F1A31">
        <w:tc>
          <w:tcPr>
            <w:tcW w:w="3286" w:type="dxa"/>
          </w:tcPr>
          <w:p w:rsidR="00E856EE" w:rsidRPr="007C6D9C" w:rsidRDefault="00E856EE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День детских изобретений. Познавательно – игровое мероприятие «Мы - изобретатели»</w:t>
            </w:r>
          </w:p>
          <w:p w:rsidR="00E856EE" w:rsidRPr="007C6D9C" w:rsidRDefault="00E856EE" w:rsidP="004D67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E856EE" w:rsidRPr="007C6D9C" w:rsidRDefault="007C6D9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  <w:r w:rsidR="00E856EE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E856EE" w:rsidRPr="007C6D9C" w:rsidRDefault="00E856E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5-8 классов</w:t>
            </w:r>
          </w:p>
        </w:tc>
        <w:tc>
          <w:tcPr>
            <w:tcW w:w="2240" w:type="dxa"/>
          </w:tcPr>
          <w:p w:rsidR="00E856EE" w:rsidRPr="007C6D9C" w:rsidRDefault="00851A7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Бондаренко М.М.</w:t>
            </w:r>
          </w:p>
        </w:tc>
      </w:tr>
      <w:tr w:rsidR="00453A62" w:rsidTr="005F1A31">
        <w:tc>
          <w:tcPr>
            <w:tcW w:w="3286" w:type="dxa"/>
          </w:tcPr>
          <w:p w:rsidR="00453A62" w:rsidRPr="007C6D9C" w:rsidRDefault="00851A79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Видеолекторий</w:t>
            </w:r>
            <w:proofErr w:type="spellEnd"/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«Ден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>ь памяти о россиянах исполнявших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служебный долг за пределами Отечества»</w:t>
            </w:r>
          </w:p>
          <w:p w:rsidR="00453A62" w:rsidRPr="007C6D9C" w:rsidRDefault="00453A62" w:rsidP="004D67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гуманитарное</w:t>
            </w:r>
          </w:p>
        </w:tc>
        <w:tc>
          <w:tcPr>
            <w:tcW w:w="1959" w:type="dxa"/>
          </w:tcPr>
          <w:p w:rsidR="00453A62" w:rsidRPr="007C6D9C" w:rsidRDefault="007C6D9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3A62" w:rsidRPr="007C6D9C" w:rsidRDefault="00453A62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8-11 классов</w:t>
            </w:r>
          </w:p>
        </w:tc>
        <w:tc>
          <w:tcPr>
            <w:tcW w:w="2240" w:type="dxa"/>
          </w:tcPr>
          <w:p w:rsidR="00453A62" w:rsidRPr="007C6D9C" w:rsidRDefault="00453A62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Гришаева Т.А.</w:t>
            </w:r>
          </w:p>
        </w:tc>
      </w:tr>
      <w:tr w:rsidR="00E856EE" w:rsidTr="005F1A31">
        <w:tc>
          <w:tcPr>
            <w:tcW w:w="3286" w:type="dxa"/>
          </w:tcPr>
          <w:p w:rsidR="00E856EE" w:rsidRPr="007C6D9C" w:rsidRDefault="0057739B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Творческая </w:t>
            </w:r>
            <w:r w:rsidR="007C6D9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фото - 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лаборатория «</w:t>
            </w: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Портфолио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весны»</w:t>
            </w:r>
          </w:p>
          <w:p w:rsidR="0057739B" w:rsidRPr="007C6D9C" w:rsidRDefault="0057739B" w:rsidP="004D67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E856EE" w:rsidRPr="007C6D9C" w:rsidRDefault="007C6D9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Март 2024</w:t>
            </w:r>
            <w:r w:rsidR="00E856EE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E856EE" w:rsidRPr="007C6D9C" w:rsidRDefault="00E856EE" w:rsidP="005773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7739B" w:rsidRPr="007C6D9C">
              <w:rPr>
                <w:rFonts w:ascii="Times New Roman" w:hAnsi="Times New Roman" w:cs="Times New Roman"/>
                <w:sz w:val="24"/>
                <w:szCs w:val="28"/>
              </w:rPr>
              <w:t>1-6 классов</w:t>
            </w:r>
          </w:p>
        </w:tc>
        <w:tc>
          <w:tcPr>
            <w:tcW w:w="2240" w:type="dxa"/>
          </w:tcPr>
          <w:p w:rsidR="00E856EE" w:rsidRPr="007C6D9C" w:rsidRDefault="0057739B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</w:tc>
      </w:tr>
      <w:tr w:rsidR="00453A62" w:rsidTr="005F1A31">
        <w:tc>
          <w:tcPr>
            <w:tcW w:w="3286" w:type="dxa"/>
          </w:tcPr>
          <w:p w:rsidR="00453A62" w:rsidRPr="007C6D9C" w:rsidRDefault="00453A62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День мультфильма. </w:t>
            </w:r>
          </w:p>
          <w:p w:rsidR="00453A62" w:rsidRPr="007C6D9C" w:rsidRDefault="007C6D9C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интерактив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«П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>утешествие в мир мультфильмов»</w:t>
            </w:r>
          </w:p>
          <w:p w:rsidR="00453A62" w:rsidRPr="007C6D9C" w:rsidRDefault="00453A62" w:rsidP="004D67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453A62" w:rsidRPr="007C6D9C" w:rsidRDefault="007C6D9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Апрель 2024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3A62" w:rsidRPr="007C6D9C" w:rsidRDefault="007C6D9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>-4 классов</w:t>
            </w:r>
          </w:p>
        </w:tc>
        <w:tc>
          <w:tcPr>
            <w:tcW w:w="2240" w:type="dxa"/>
          </w:tcPr>
          <w:p w:rsidR="00453A62" w:rsidRPr="007C6D9C" w:rsidRDefault="00E856E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>.В.</w:t>
            </w:r>
          </w:p>
        </w:tc>
      </w:tr>
      <w:tr w:rsidR="00756269" w:rsidTr="005F1A31">
        <w:tc>
          <w:tcPr>
            <w:tcW w:w="3286" w:type="dxa"/>
          </w:tcPr>
          <w:p w:rsidR="00756269" w:rsidRPr="007C6D9C" w:rsidRDefault="00756269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интернет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конкурсах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, чемпионатах, олимпиадах, фестивалях и др., направленных на формирование навыков 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XXI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века и развитие современных компетенций обучающихся и педагогов.</w:t>
            </w:r>
            <w:r w:rsidR="007C6D9C">
              <w:rPr>
                <w:rFonts w:ascii="Times New Roman" w:hAnsi="Times New Roman" w:cs="Times New Roman"/>
                <w:sz w:val="24"/>
                <w:szCs w:val="28"/>
              </w:rPr>
              <w:t xml:space="preserve"> Традиционные мероприятия: АГРО НТРИ, Форум </w:t>
            </w:r>
            <w:proofErr w:type="spellStart"/>
            <w:r w:rsidR="007C6D9C">
              <w:rPr>
                <w:rFonts w:ascii="Times New Roman" w:hAnsi="Times New Roman" w:cs="Times New Roman"/>
                <w:sz w:val="24"/>
                <w:szCs w:val="28"/>
              </w:rPr>
              <w:t>ЭкоТРэк</w:t>
            </w:r>
            <w:proofErr w:type="spellEnd"/>
            <w:r w:rsidR="007C6D9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7C6D9C">
              <w:rPr>
                <w:rFonts w:ascii="Times New Roman" w:hAnsi="Times New Roman" w:cs="Times New Roman"/>
                <w:sz w:val="24"/>
                <w:szCs w:val="28"/>
              </w:rPr>
              <w:t>Робофест</w:t>
            </w:r>
            <w:proofErr w:type="spellEnd"/>
            <w:r w:rsidR="007C6D9C"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</w:p>
        </w:tc>
        <w:tc>
          <w:tcPr>
            <w:tcW w:w="1959" w:type="dxa"/>
          </w:tcPr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</w:t>
            </w:r>
          </w:p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школы</w:t>
            </w:r>
          </w:p>
        </w:tc>
        <w:tc>
          <w:tcPr>
            <w:tcW w:w="2240" w:type="dxa"/>
          </w:tcPr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Организатор Центра</w:t>
            </w:r>
          </w:p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756269" w:rsidTr="005F1A31">
        <w:tc>
          <w:tcPr>
            <w:tcW w:w="10319" w:type="dxa"/>
            <w:gridSpan w:val="4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>Социокультурные мероприятия</w:t>
            </w:r>
          </w:p>
        </w:tc>
      </w:tr>
      <w:tr w:rsidR="00756269" w:rsidTr="005F1A31">
        <w:tc>
          <w:tcPr>
            <w:tcW w:w="3286" w:type="dxa"/>
          </w:tcPr>
          <w:p w:rsidR="003208C9" w:rsidRPr="007C6D9C" w:rsidRDefault="003208C9" w:rsidP="009C02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Муниципальная </w:t>
            </w: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– викторина по финансовой грамотности «</w:t>
            </w:r>
          </w:p>
          <w:p w:rsidR="00756269" w:rsidRPr="007C6D9C" w:rsidRDefault="003208C9" w:rsidP="009C02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История денег в России»</w:t>
            </w:r>
          </w:p>
        </w:tc>
        <w:tc>
          <w:tcPr>
            <w:tcW w:w="1959" w:type="dxa"/>
          </w:tcPr>
          <w:p w:rsidR="00756269" w:rsidRPr="007C6D9C" w:rsidRDefault="003208C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Сентябрь 2023 г.</w:t>
            </w:r>
          </w:p>
        </w:tc>
        <w:tc>
          <w:tcPr>
            <w:tcW w:w="2834" w:type="dxa"/>
          </w:tcPr>
          <w:p w:rsidR="00756269" w:rsidRPr="007C6D9C" w:rsidRDefault="003208C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8-11 классов школ Черлакского МР </w:t>
            </w:r>
          </w:p>
        </w:tc>
        <w:tc>
          <w:tcPr>
            <w:tcW w:w="2240" w:type="dxa"/>
          </w:tcPr>
          <w:p w:rsidR="00791DEC" w:rsidRPr="007C6D9C" w:rsidRDefault="003208C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3208C9" w:rsidRPr="007C6D9C" w:rsidRDefault="003208C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3208C9" w:rsidTr="005F1A31">
        <w:tc>
          <w:tcPr>
            <w:tcW w:w="3286" w:type="dxa"/>
          </w:tcPr>
          <w:p w:rsidR="003208C9" w:rsidRPr="007C6D9C" w:rsidRDefault="003208C9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– игра (презентация - практикум) «Учительские уроки»</w:t>
            </w:r>
          </w:p>
          <w:p w:rsidR="003208C9" w:rsidRPr="007C6D9C" w:rsidRDefault="003208C9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9" w:type="dxa"/>
          </w:tcPr>
          <w:p w:rsidR="003208C9" w:rsidRPr="007C6D9C" w:rsidRDefault="003208C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Октябрь 2023 г.</w:t>
            </w:r>
          </w:p>
        </w:tc>
        <w:tc>
          <w:tcPr>
            <w:tcW w:w="2834" w:type="dxa"/>
          </w:tcPr>
          <w:p w:rsidR="003208C9" w:rsidRPr="007C6D9C" w:rsidRDefault="003208C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школы, ветераны педагогического труда</w:t>
            </w:r>
          </w:p>
          <w:p w:rsidR="003208C9" w:rsidRPr="007C6D9C" w:rsidRDefault="003208C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 «Точка роста», обучающиеся школы</w:t>
            </w:r>
          </w:p>
          <w:p w:rsidR="003208C9" w:rsidRPr="007C6D9C" w:rsidRDefault="003208C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3208C9" w:rsidRPr="007C6D9C" w:rsidRDefault="003208C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3208C9" w:rsidRPr="007C6D9C" w:rsidRDefault="003208C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Бондаренко М.М.</w:t>
            </w:r>
          </w:p>
          <w:p w:rsidR="003208C9" w:rsidRPr="007C6D9C" w:rsidRDefault="003208C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3208C9" w:rsidRPr="007C6D9C" w:rsidRDefault="003208C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3208C9" w:rsidRPr="007C6D9C" w:rsidRDefault="003208C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3208C9" w:rsidRPr="007C6D9C" w:rsidRDefault="003208C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Гришаева Т.А.</w:t>
            </w:r>
          </w:p>
        </w:tc>
      </w:tr>
      <w:tr w:rsidR="00756269" w:rsidTr="005F1A31">
        <w:tc>
          <w:tcPr>
            <w:tcW w:w="3286" w:type="dxa"/>
          </w:tcPr>
          <w:p w:rsidR="00756269" w:rsidRPr="007C6D9C" w:rsidRDefault="003208C9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Ярмарка педагогических идей «</w:t>
            </w:r>
            <w:r w:rsidR="00DB594E" w:rsidRPr="007C6D9C">
              <w:rPr>
                <w:rFonts w:ascii="Times New Roman" w:hAnsi="Times New Roman" w:cs="Times New Roman"/>
                <w:sz w:val="24"/>
                <w:szCs w:val="28"/>
              </w:rPr>
              <w:t>Лучшие практики»</w:t>
            </w:r>
          </w:p>
        </w:tc>
        <w:tc>
          <w:tcPr>
            <w:tcW w:w="1959" w:type="dxa"/>
          </w:tcPr>
          <w:p w:rsidR="00756269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Март 202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56269" w:rsidRPr="007C6D9C" w:rsidRDefault="00DB594E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Руководители и педагоги ДО Центров «Точка роста» </w:t>
            </w:r>
            <w:r w:rsidR="009C021C" w:rsidRPr="007C6D9C">
              <w:rPr>
                <w:rFonts w:ascii="Times New Roman" w:hAnsi="Times New Roman" w:cs="Times New Roman"/>
                <w:sz w:val="24"/>
                <w:szCs w:val="28"/>
              </w:rPr>
              <w:t>Черлакского МР</w:t>
            </w:r>
          </w:p>
        </w:tc>
        <w:tc>
          <w:tcPr>
            <w:tcW w:w="2240" w:type="dxa"/>
          </w:tcPr>
          <w:p w:rsidR="00791DEC" w:rsidRPr="007C6D9C" w:rsidRDefault="00791DE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Бондаренко М.М.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</w:tc>
      </w:tr>
      <w:tr w:rsidR="00756269" w:rsidTr="005F1A31">
        <w:tc>
          <w:tcPr>
            <w:tcW w:w="3286" w:type="dxa"/>
          </w:tcPr>
          <w:p w:rsidR="00756269" w:rsidRPr="007C6D9C" w:rsidRDefault="00537D2D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="00DB594E"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9C021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шахматный турнир</w:t>
            </w:r>
          </w:p>
        </w:tc>
        <w:tc>
          <w:tcPr>
            <w:tcW w:w="1959" w:type="dxa"/>
          </w:tcPr>
          <w:p w:rsidR="00756269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Апрель 202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5-11 классов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Родительская общественность</w:t>
            </w:r>
          </w:p>
          <w:p w:rsidR="00756269" w:rsidRPr="007C6D9C" w:rsidRDefault="00756269" w:rsidP="009C021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DB594E" w:rsidRPr="007C6D9C" w:rsidRDefault="00DB594E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Кусаинов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</w:tc>
      </w:tr>
      <w:tr w:rsidR="00756269" w:rsidTr="005F1A31">
        <w:tc>
          <w:tcPr>
            <w:tcW w:w="3286" w:type="dxa"/>
          </w:tcPr>
          <w:p w:rsidR="00756269" w:rsidRPr="007C6D9C" w:rsidRDefault="00756269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Фестиваль творческих достижений воспитанников Центра «Точка роста»</w:t>
            </w:r>
          </w:p>
          <w:p w:rsidR="00756269" w:rsidRPr="007C6D9C" w:rsidRDefault="00756269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9" w:type="dxa"/>
          </w:tcPr>
          <w:p w:rsidR="00756269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Май 202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D21B5C" w:rsidRPr="007C6D9C" w:rsidRDefault="00D21B5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Родительская общественность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школы</w:t>
            </w:r>
          </w:p>
        </w:tc>
        <w:tc>
          <w:tcPr>
            <w:tcW w:w="2240" w:type="dxa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537D2D" w:rsidRPr="007C6D9C" w:rsidRDefault="00537D2D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Бондаренко М.М.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851A79" w:rsidTr="00DB594E">
        <w:tc>
          <w:tcPr>
            <w:tcW w:w="10319" w:type="dxa"/>
            <w:gridSpan w:val="4"/>
          </w:tcPr>
          <w:p w:rsidR="00851A79" w:rsidRPr="007C6D9C" w:rsidRDefault="00851A79" w:rsidP="004D67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Мероприятия (конкурсы, фестивали, викторины, проекты и др.), проводимые педагогами </w:t>
            </w:r>
          </w:p>
          <w:p w:rsidR="00851A79" w:rsidRPr="007C6D9C" w:rsidRDefault="00851A79" w:rsidP="004D67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>Центра на разных уровнях</w:t>
            </w:r>
          </w:p>
        </w:tc>
      </w:tr>
      <w:tr w:rsidR="00851A79" w:rsidTr="005F1A31">
        <w:tc>
          <w:tcPr>
            <w:tcW w:w="3286" w:type="dxa"/>
          </w:tcPr>
          <w:p w:rsidR="00851A79" w:rsidRPr="007C6D9C" w:rsidRDefault="00851A79" w:rsidP="00DB594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959" w:type="dxa"/>
          </w:tcPr>
          <w:p w:rsidR="00851A79" w:rsidRPr="007C6D9C" w:rsidRDefault="00851A7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</w:tcPr>
          <w:p w:rsidR="00851A79" w:rsidRPr="007C6D9C" w:rsidRDefault="00851A7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851A79" w:rsidRPr="007C6D9C" w:rsidRDefault="00851A7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1DEC" w:rsidTr="005F1A31">
        <w:tc>
          <w:tcPr>
            <w:tcW w:w="3286" w:type="dxa"/>
          </w:tcPr>
          <w:p w:rsidR="00791DEC" w:rsidRPr="007C6D9C" w:rsidRDefault="00791DEC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проект «</w:t>
            </w: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Селфи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с Дедом Морозом»</w:t>
            </w:r>
          </w:p>
        </w:tc>
        <w:tc>
          <w:tcPr>
            <w:tcW w:w="1959" w:type="dxa"/>
          </w:tcPr>
          <w:p w:rsidR="00791DEC" w:rsidRPr="007C6D9C" w:rsidRDefault="00DB594E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Декабрь 2023</w:t>
            </w:r>
            <w:r w:rsidR="00791DE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91DEC" w:rsidRPr="007C6D9C" w:rsidRDefault="00791DEC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 школ и воспитанники дошкольных образовательных учреждений Черлакского МР</w:t>
            </w:r>
          </w:p>
        </w:tc>
        <w:tc>
          <w:tcPr>
            <w:tcW w:w="2240" w:type="dxa"/>
          </w:tcPr>
          <w:p w:rsidR="00791DEC" w:rsidRPr="007C6D9C" w:rsidRDefault="00791DEC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</w:tc>
      </w:tr>
      <w:tr w:rsidR="00791DEC" w:rsidTr="005F1A31">
        <w:tc>
          <w:tcPr>
            <w:tcW w:w="3286" w:type="dxa"/>
          </w:tcPr>
          <w:p w:rsidR="00791DEC" w:rsidRPr="007C6D9C" w:rsidRDefault="00791DEC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ТКП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ab/>
              <w:t>«Разрешите поздравить!?»</w:t>
            </w:r>
          </w:p>
          <w:p w:rsidR="00791DEC" w:rsidRPr="007C6D9C" w:rsidRDefault="00791DEC" w:rsidP="00DB594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791DEC" w:rsidRPr="007C6D9C" w:rsidRDefault="00DB594E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  <w:r w:rsidR="00791DE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91DEC" w:rsidRPr="007C6D9C" w:rsidRDefault="00791DEC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школ Черлакского МР</w:t>
            </w:r>
          </w:p>
        </w:tc>
        <w:tc>
          <w:tcPr>
            <w:tcW w:w="2240" w:type="dxa"/>
          </w:tcPr>
          <w:p w:rsidR="00791DEC" w:rsidRPr="007C6D9C" w:rsidRDefault="00791DEC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791DEC" w:rsidRPr="007C6D9C" w:rsidRDefault="00791DEC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756269" w:rsidTr="005F1A31">
        <w:tc>
          <w:tcPr>
            <w:tcW w:w="10319" w:type="dxa"/>
            <w:gridSpan w:val="4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сетевого взаимодействия</w:t>
            </w:r>
          </w:p>
        </w:tc>
      </w:tr>
      <w:tr w:rsidR="00756269" w:rsidTr="005F1A31">
        <w:tc>
          <w:tcPr>
            <w:tcW w:w="3286" w:type="dxa"/>
          </w:tcPr>
          <w:p w:rsidR="009C021C" w:rsidRPr="007C6D9C" w:rsidRDefault="009C021C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Реализация программ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дополнительного 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образования по направлениям:</w:t>
            </w:r>
          </w:p>
          <w:p w:rsidR="00756269" w:rsidRPr="007C6D9C" w:rsidRDefault="009C021C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технология «Основы робототехники»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C021C" w:rsidRPr="007C6D9C" w:rsidRDefault="009C021C" w:rsidP="00537D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- ОБЖ «Основы оказания ПМП»</w:t>
            </w:r>
          </w:p>
        </w:tc>
        <w:tc>
          <w:tcPr>
            <w:tcW w:w="1959" w:type="dxa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DB594E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  <w:r w:rsidR="00DB594E" w:rsidRPr="007C6D9C">
              <w:rPr>
                <w:rFonts w:ascii="Times New Roman" w:hAnsi="Times New Roman" w:cs="Times New Roman"/>
                <w:sz w:val="24"/>
                <w:szCs w:val="28"/>
              </w:rPr>
              <w:t>; 7-8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 </w:t>
            </w:r>
            <w:r w:rsidR="00DB594E" w:rsidRPr="007C6D9C">
              <w:rPr>
                <w:rFonts w:ascii="Times New Roman" w:hAnsi="Times New Roman" w:cs="Times New Roman"/>
                <w:sz w:val="24"/>
                <w:szCs w:val="28"/>
              </w:rPr>
              <w:t>школ Черлакского МР</w:t>
            </w:r>
          </w:p>
          <w:p w:rsidR="00537D2D" w:rsidRPr="007C6D9C" w:rsidRDefault="00537D2D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9C021C" w:rsidRPr="007C6D9C" w:rsidRDefault="00537D2D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537D2D" w:rsidRPr="007C6D9C" w:rsidRDefault="00537D2D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537D2D" w:rsidRPr="007C6D9C" w:rsidRDefault="00537D2D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94E" w:rsidTr="005F1A31">
        <w:tc>
          <w:tcPr>
            <w:tcW w:w="3286" w:type="dxa"/>
          </w:tcPr>
          <w:p w:rsidR="00DB594E" w:rsidRPr="007C6D9C" w:rsidRDefault="00DB594E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Реализация программ дополнительного образования по направлениям:</w:t>
            </w:r>
          </w:p>
          <w:p w:rsidR="00DB594E" w:rsidRPr="007C6D9C" w:rsidRDefault="00DB594E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- технология «</w:t>
            </w: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ЛЕГОша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DB594E" w:rsidRPr="007C6D9C" w:rsidRDefault="00DB594E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- информатика «Рисуем на компьютере»</w:t>
            </w:r>
          </w:p>
          <w:p w:rsidR="00DB594E" w:rsidRPr="007C6D9C" w:rsidRDefault="00DB594E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9" w:type="dxa"/>
          </w:tcPr>
          <w:p w:rsidR="00DB594E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DB594E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Воспитанники МБДОУ «Татарский детский сад»</w:t>
            </w:r>
          </w:p>
        </w:tc>
        <w:tc>
          <w:tcPr>
            <w:tcW w:w="2240" w:type="dxa"/>
          </w:tcPr>
          <w:p w:rsidR="00DB594E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Бондаренко М.М.</w:t>
            </w:r>
          </w:p>
          <w:p w:rsidR="00DB594E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851A79" w:rsidTr="005F1A31">
        <w:tc>
          <w:tcPr>
            <w:tcW w:w="3286" w:type="dxa"/>
          </w:tcPr>
          <w:p w:rsidR="00851A79" w:rsidRPr="007C6D9C" w:rsidRDefault="00851A79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Игра  - практикум «Первая помощь»</w:t>
            </w:r>
          </w:p>
          <w:p w:rsidR="00851A79" w:rsidRPr="007C6D9C" w:rsidRDefault="00851A79" w:rsidP="00DB594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Направление: ОБЖ </w:t>
            </w:r>
          </w:p>
        </w:tc>
        <w:tc>
          <w:tcPr>
            <w:tcW w:w="1959" w:type="dxa"/>
          </w:tcPr>
          <w:p w:rsidR="00851A79" w:rsidRPr="007C6D9C" w:rsidRDefault="00DB594E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Апрель 2024</w:t>
            </w:r>
            <w:r w:rsidR="00851A7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851A79" w:rsidRPr="007C6D9C" w:rsidRDefault="00DB594E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7-8</w:t>
            </w:r>
            <w:r w:rsidR="00851A7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 </w:t>
            </w:r>
          </w:p>
        </w:tc>
        <w:tc>
          <w:tcPr>
            <w:tcW w:w="2240" w:type="dxa"/>
          </w:tcPr>
          <w:p w:rsidR="00851A79" w:rsidRPr="007C6D9C" w:rsidRDefault="00851A7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</w:tc>
      </w:tr>
      <w:tr w:rsidR="00756269" w:rsidTr="005F1A31">
        <w:tc>
          <w:tcPr>
            <w:tcW w:w="10319" w:type="dxa"/>
            <w:gridSpan w:val="4"/>
          </w:tcPr>
          <w:p w:rsidR="00756269" w:rsidRPr="00024A9B" w:rsidRDefault="00756269" w:rsidP="004D67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4A9B">
              <w:rPr>
                <w:rFonts w:ascii="Times New Roman" w:hAnsi="Times New Roman" w:cs="Times New Roman"/>
                <w:b/>
                <w:sz w:val="24"/>
                <w:szCs w:val="28"/>
              </w:rPr>
              <w:t>Мониторинг работы Центра</w:t>
            </w:r>
          </w:p>
        </w:tc>
      </w:tr>
      <w:tr w:rsidR="00756269" w:rsidTr="005F1A31">
        <w:tc>
          <w:tcPr>
            <w:tcW w:w="3286" w:type="dxa"/>
          </w:tcPr>
          <w:p w:rsidR="00756269" w:rsidRDefault="00756269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Анкетирование детей и родителей для определения</w:t>
            </w:r>
            <w:r w:rsidR="00076F75">
              <w:rPr>
                <w:rFonts w:ascii="Times New Roman" w:hAnsi="Times New Roman" w:cs="Times New Roman"/>
                <w:sz w:val="24"/>
                <w:szCs w:val="28"/>
              </w:rPr>
              <w:t xml:space="preserve"> уровня удовлетворенности работой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Центра</w:t>
            </w:r>
          </w:p>
        </w:tc>
        <w:tc>
          <w:tcPr>
            <w:tcW w:w="1959" w:type="dxa"/>
          </w:tcPr>
          <w:p w:rsidR="00756269" w:rsidRDefault="007C6D9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 2024</w:t>
            </w:r>
            <w:r w:rsidR="0075626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Родительская общественность</w:t>
            </w:r>
          </w:p>
        </w:tc>
        <w:tc>
          <w:tcPr>
            <w:tcW w:w="2240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 Организатор Центра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756269" w:rsidTr="005F1A31">
        <w:tc>
          <w:tcPr>
            <w:tcW w:w="3286" w:type="dxa"/>
          </w:tcPr>
          <w:p w:rsidR="00756269" w:rsidRDefault="007C6D9C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работы Центра за 2023-2024</w:t>
            </w:r>
            <w:r w:rsidR="00756269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1959" w:type="dxa"/>
          </w:tcPr>
          <w:p w:rsidR="00756269" w:rsidRDefault="007C6D9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2024</w:t>
            </w:r>
            <w:r w:rsidR="0075626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Организатор Центра</w:t>
            </w:r>
          </w:p>
        </w:tc>
        <w:tc>
          <w:tcPr>
            <w:tcW w:w="2240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756269" w:rsidTr="005F1A31">
        <w:tc>
          <w:tcPr>
            <w:tcW w:w="3286" w:type="dxa"/>
          </w:tcPr>
          <w:p w:rsidR="00756269" w:rsidRDefault="00756269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в СМИ деятельности Центра</w:t>
            </w:r>
          </w:p>
        </w:tc>
        <w:tc>
          <w:tcPr>
            <w:tcW w:w="1959" w:type="dxa"/>
          </w:tcPr>
          <w:p w:rsidR="00756269" w:rsidRDefault="009C021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834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Родительская общественность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Население</w:t>
            </w:r>
          </w:p>
        </w:tc>
        <w:tc>
          <w:tcPr>
            <w:tcW w:w="2240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Организатор Центра</w:t>
            </w:r>
          </w:p>
        </w:tc>
      </w:tr>
    </w:tbl>
    <w:p w:rsidR="003974A2" w:rsidRDefault="003974A2"/>
    <w:sectPr w:rsidR="003974A2" w:rsidSect="00D5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A5A19"/>
    <w:rsid w:val="00024A9B"/>
    <w:rsid w:val="00076F75"/>
    <w:rsid w:val="00095039"/>
    <w:rsid w:val="00101BEC"/>
    <w:rsid w:val="001401C2"/>
    <w:rsid w:val="0020442B"/>
    <w:rsid w:val="00221638"/>
    <w:rsid w:val="002437AB"/>
    <w:rsid w:val="00245E9F"/>
    <w:rsid w:val="002F2686"/>
    <w:rsid w:val="003208C9"/>
    <w:rsid w:val="00387A42"/>
    <w:rsid w:val="003974A2"/>
    <w:rsid w:val="003C48A2"/>
    <w:rsid w:val="004153B6"/>
    <w:rsid w:val="0044144D"/>
    <w:rsid w:val="00450A73"/>
    <w:rsid w:val="0045142D"/>
    <w:rsid w:val="00453A62"/>
    <w:rsid w:val="004A5A19"/>
    <w:rsid w:val="004D67EA"/>
    <w:rsid w:val="0050196F"/>
    <w:rsid w:val="00537D2D"/>
    <w:rsid w:val="0057739B"/>
    <w:rsid w:val="005F1A31"/>
    <w:rsid w:val="006406F6"/>
    <w:rsid w:val="006A123B"/>
    <w:rsid w:val="006A1D56"/>
    <w:rsid w:val="00756269"/>
    <w:rsid w:val="00791DEC"/>
    <w:rsid w:val="007C6D9C"/>
    <w:rsid w:val="00851A79"/>
    <w:rsid w:val="00917B80"/>
    <w:rsid w:val="00930FFE"/>
    <w:rsid w:val="009A338E"/>
    <w:rsid w:val="009C021C"/>
    <w:rsid w:val="009C1717"/>
    <w:rsid w:val="00B62E50"/>
    <w:rsid w:val="00D21B5C"/>
    <w:rsid w:val="00D26CCC"/>
    <w:rsid w:val="00D5184B"/>
    <w:rsid w:val="00D52159"/>
    <w:rsid w:val="00DB594E"/>
    <w:rsid w:val="00E11B66"/>
    <w:rsid w:val="00E856EE"/>
    <w:rsid w:val="00EC274F"/>
    <w:rsid w:val="00F4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4199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2023-10-26T09:23:00Z</cp:lastPrinted>
  <dcterms:created xsi:type="dcterms:W3CDTF">2020-10-22T13:28:00Z</dcterms:created>
  <dcterms:modified xsi:type="dcterms:W3CDTF">2023-10-26T09:32:00Z</dcterms:modified>
</cp:coreProperties>
</file>