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50A73">
      <w:pPr>
        <w:spacing w:after="0" w:line="240" w:lineRule="auto"/>
        <w:ind w:hanging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10019" cy="2979175"/>
            <wp:effectExtent l="19050" t="0" r="0" b="0"/>
            <wp:docPr id="4" name="Рисунок 4" descr="http://berschool2007.ucoz.ru/Rosta/tochka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rschool2007.ucoz.ru/Rosta/tochka_ros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080" cy="29847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50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675D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работы Центра</w:t>
      </w:r>
    </w:p>
    <w:p w:rsidR="00450A73" w:rsidRPr="00E675D1" w:rsidRDefault="00450A73" w:rsidP="00450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образования цифрового и гуманитарного профилей</w:t>
      </w:r>
      <w:r w:rsidRPr="00E675D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«Точка Роста» на базе</w:t>
      </w:r>
    </w:p>
    <w:p w:rsidR="00450A73" w:rsidRPr="000E3402" w:rsidRDefault="00450A73" w:rsidP="00450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>МБОУ «Татар</w:t>
      </w:r>
      <w:r w:rsidRPr="000E340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ская СОШ»</w:t>
      </w:r>
    </w:p>
    <w:p w:rsidR="00450A73" w:rsidRPr="000E3402" w:rsidRDefault="000803A6" w:rsidP="00450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на 2024-2025</w:t>
      </w:r>
      <w:r w:rsidR="00450A73" w:rsidRPr="000E340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учебный год</w:t>
      </w: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50A73" w:rsidRDefault="00450A73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C6141" w:rsidRDefault="00AC6141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5940425" cy="8443353"/>
            <wp:effectExtent l="19050" t="0" r="3175" b="0"/>
            <wp:docPr id="2" name="Рисунок 1" descr="C:\Users\User\Downloads\Adobe Scan 21 нояб. 2024 г.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dobe Scan 21 нояб. 2024 г.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141" w:rsidRDefault="00AC6141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C6141" w:rsidRDefault="00AC6141" w:rsidP="00AC614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C6141" w:rsidRDefault="00AC6141" w:rsidP="00AC614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C6141" w:rsidRDefault="00AC6141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153B6" w:rsidRDefault="004153B6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УТВЕРЖДАЮ</w:t>
      </w:r>
    </w:p>
    <w:p w:rsidR="004153B6" w:rsidRDefault="004153B6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МБОУ «Татарская СОШ»</w:t>
      </w:r>
    </w:p>
    <w:p w:rsidR="004153B6" w:rsidRDefault="004153B6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__________________/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Кукузей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М.Ф.</w:t>
      </w:r>
    </w:p>
    <w:p w:rsidR="004153B6" w:rsidRPr="008D02FB" w:rsidRDefault="000803A6" w:rsidP="00415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«__»_______________2024</w:t>
      </w:r>
      <w:r w:rsidR="004153B6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4153B6" w:rsidRDefault="004153B6" w:rsidP="00415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3B6" w:rsidRPr="008D02FB" w:rsidRDefault="004153B6" w:rsidP="00415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64735" cy="627321"/>
            <wp:effectExtent l="0" t="0" r="2540" b="1905"/>
            <wp:docPr id="1" name="Рисунок 52" descr="76399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2" descr="76399_bi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1" b="38981"/>
                    <a:stretch/>
                  </pic:blipFill>
                  <pic:spPr bwMode="auto">
                    <a:xfrm>
                      <a:off x="0" y="0"/>
                      <a:ext cx="2284306" cy="63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153B6" w:rsidRDefault="004153B6" w:rsidP="00415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Pr="008D02FB">
        <w:rPr>
          <w:rFonts w:ascii="Times New Roman" w:hAnsi="Times New Roman" w:cs="Times New Roman"/>
          <w:b/>
          <w:sz w:val="28"/>
          <w:szCs w:val="28"/>
        </w:rPr>
        <w:t xml:space="preserve"> ЦЕНТРА ОБРАЗОВАНИЯ ЦИФРОВОГО И ГУМАНИТАРНОГО ПРОФИЛЕЙ «ТОЧКА РОСТА»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МБОУ «ТАТАРСКАЯ СОШ» НА</w:t>
      </w:r>
      <w:r w:rsidR="007F3BD5"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153B6" w:rsidRDefault="004153B6" w:rsidP="004153B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9" w:type="dxa"/>
        <w:tblInd w:w="-459" w:type="dxa"/>
        <w:tblLook w:val="04A0"/>
      </w:tblPr>
      <w:tblGrid>
        <w:gridCol w:w="3286"/>
        <w:gridCol w:w="1959"/>
        <w:gridCol w:w="2834"/>
        <w:gridCol w:w="2240"/>
      </w:tblGrid>
      <w:tr w:rsidR="004153B6" w:rsidTr="005F1A31">
        <w:tc>
          <w:tcPr>
            <w:tcW w:w="3286" w:type="dxa"/>
          </w:tcPr>
          <w:p w:rsidR="004153B6" w:rsidRPr="008D02FB" w:rsidRDefault="004153B6" w:rsidP="00F46B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1959" w:type="dxa"/>
          </w:tcPr>
          <w:p w:rsidR="004153B6" w:rsidRDefault="004153B6" w:rsidP="00F46B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Сроки </w:t>
            </w:r>
          </w:p>
        </w:tc>
        <w:tc>
          <w:tcPr>
            <w:tcW w:w="2834" w:type="dxa"/>
          </w:tcPr>
          <w:p w:rsidR="004153B6" w:rsidRPr="008D02FB" w:rsidRDefault="004153B6" w:rsidP="00F46B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Целевая аудитория</w:t>
            </w:r>
          </w:p>
        </w:tc>
        <w:tc>
          <w:tcPr>
            <w:tcW w:w="2240" w:type="dxa"/>
          </w:tcPr>
          <w:p w:rsidR="004153B6" w:rsidRPr="008D02FB" w:rsidRDefault="004153B6" w:rsidP="00F46B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4153B6" w:rsidTr="005F1A31">
        <w:tc>
          <w:tcPr>
            <w:tcW w:w="10319" w:type="dxa"/>
            <w:gridSpan w:val="4"/>
          </w:tcPr>
          <w:p w:rsidR="004153B6" w:rsidRPr="004153B6" w:rsidRDefault="004153B6" w:rsidP="00F46B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Методическое сопровождение</w:t>
            </w:r>
          </w:p>
        </w:tc>
      </w:tr>
      <w:tr w:rsidR="004153B6" w:rsidTr="005F1A31">
        <w:tc>
          <w:tcPr>
            <w:tcW w:w="3286" w:type="dxa"/>
          </w:tcPr>
          <w:p w:rsidR="004153B6" w:rsidRPr="007C6D9C" w:rsidRDefault="004153B6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Обновление содержания рабочих программ по предметным областям «Технология», «Информатика», «Основы безопасности жизнедеятельности»</w:t>
            </w:r>
          </w:p>
        </w:tc>
        <w:tc>
          <w:tcPr>
            <w:tcW w:w="1959" w:type="dxa"/>
          </w:tcPr>
          <w:p w:rsidR="004153B6" w:rsidRPr="007C6D9C" w:rsidRDefault="000803A6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 2024</w:t>
            </w:r>
            <w:r w:rsidR="0020442B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20442B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Учителя информатики, технологии,</w:t>
            </w:r>
          </w:p>
          <w:p w:rsidR="004153B6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2240" w:type="dxa"/>
          </w:tcPr>
          <w:p w:rsidR="004153B6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Директор школы,</w:t>
            </w:r>
          </w:p>
          <w:p w:rsidR="0020442B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Руководитель центра</w:t>
            </w:r>
          </w:p>
        </w:tc>
      </w:tr>
      <w:tr w:rsidR="004153B6" w:rsidTr="005F1A31">
        <w:tc>
          <w:tcPr>
            <w:tcW w:w="3286" w:type="dxa"/>
          </w:tcPr>
          <w:p w:rsidR="004153B6" w:rsidRPr="007C6D9C" w:rsidRDefault="0020442B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Согласование программ дополнительного образования цифрового, естественнонаучного, технического и гуманитарного профилей</w:t>
            </w:r>
          </w:p>
        </w:tc>
        <w:tc>
          <w:tcPr>
            <w:tcW w:w="1959" w:type="dxa"/>
          </w:tcPr>
          <w:p w:rsidR="00245E9F" w:rsidRPr="007C6D9C" w:rsidRDefault="002F2686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До 30</w:t>
            </w:r>
            <w:r w:rsidR="00245E9F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мая </w:t>
            </w:r>
          </w:p>
          <w:p w:rsidR="004153B6" w:rsidRPr="007C6D9C" w:rsidRDefault="000803A6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  <w:r w:rsidR="0020442B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4153B6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  <w:tc>
          <w:tcPr>
            <w:tcW w:w="2240" w:type="dxa"/>
          </w:tcPr>
          <w:p w:rsidR="004153B6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Директор школы, руководитель центра</w:t>
            </w:r>
          </w:p>
        </w:tc>
      </w:tr>
      <w:tr w:rsidR="00101BEC" w:rsidTr="005F1A31">
        <w:tc>
          <w:tcPr>
            <w:tcW w:w="3286" w:type="dxa"/>
          </w:tcPr>
          <w:p w:rsidR="00101BEC" w:rsidRPr="007C6D9C" w:rsidRDefault="00101BEC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Загрузка программ </w:t>
            </w: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в ГИС Навигатор</w:t>
            </w:r>
          </w:p>
        </w:tc>
        <w:tc>
          <w:tcPr>
            <w:tcW w:w="1959" w:type="dxa"/>
          </w:tcPr>
          <w:p w:rsidR="00101BEC" w:rsidRPr="007C6D9C" w:rsidRDefault="00101BEC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До 01 июня </w:t>
            </w:r>
          </w:p>
          <w:p w:rsidR="00101BEC" w:rsidRPr="007C6D9C" w:rsidRDefault="000803A6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  <w:r w:rsidR="00101BEC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101BEC" w:rsidRPr="007C6D9C" w:rsidRDefault="00101BEC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 - организатор</w:t>
            </w:r>
          </w:p>
        </w:tc>
        <w:tc>
          <w:tcPr>
            <w:tcW w:w="2240" w:type="dxa"/>
          </w:tcPr>
          <w:p w:rsidR="00101BEC" w:rsidRPr="007C6D9C" w:rsidRDefault="00101BEC" w:rsidP="00101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Администрация школы,</w:t>
            </w:r>
          </w:p>
          <w:p w:rsidR="00101BEC" w:rsidRPr="007C6D9C" w:rsidRDefault="00101BEC" w:rsidP="00101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Руководитель центра</w:t>
            </w:r>
          </w:p>
        </w:tc>
      </w:tr>
      <w:tr w:rsidR="00C173B0" w:rsidTr="005F1A31">
        <w:tc>
          <w:tcPr>
            <w:tcW w:w="3286" w:type="dxa"/>
          </w:tcPr>
          <w:p w:rsidR="00C173B0" w:rsidRPr="00C173B0" w:rsidRDefault="00C173B0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73B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Планирование работы  центра на 2024-2025 учебный год</w:t>
            </w:r>
          </w:p>
        </w:tc>
        <w:tc>
          <w:tcPr>
            <w:tcW w:w="1959" w:type="dxa"/>
          </w:tcPr>
          <w:p w:rsidR="00C173B0" w:rsidRPr="007C6D9C" w:rsidRDefault="00C173B0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Август 2024</w:t>
            </w:r>
          </w:p>
        </w:tc>
        <w:tc>
          <w:tcPr>
            <w:tcW w:w="2834" w:type="dxa"/>
          </w:tcPr>
          <w:p w:rsidR="00C173B0" w:rsidRPr="007C6D9C" w:rsidRDefault="00C173B0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  <w:tc>
          <w:tcPr>
            <w:tcW w:w="2240" w:type="dxa"/>
          </w:tcPr>
          <w:p w:rsidR="00C173B0" w:rsidRPr="007C6D9C" w:rsidRDefault="00C173B0" w:rsidP="00101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школы, педагоги центра</w:t>
            </w:r>
          </w:p>
        </w:tc>
      </w:tr>
      <w:tr w:rsidR="00C173B0" w:rsidTr="005F1A31">
        <w:tc>
          <w:tcPr>
            <w:tcW w:w="3286" w:type="dxa"/>
          </w:tcPr>
          <w:p w:rsidR="00C173B0" w:rsidRPr="00C173B0" w:rsidRDefault="00C173B0" w:rsidP="00F46B11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C173B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Организация набора детей в кружки внеурочной деятельности и дополнительного образования Центра образования «Точка Роста»</w:t>
            </w:r>
          </w:p>
        </w:tc>
        <w:tc>
          <w:tcPr>
            <w:tcW w:w="1959" w:type="dxa"/>
          </w:tcPr>
          <w:p w:rsidR="00C173B0" w:rsidRPr="00C173B0" w:rsidRDefault="00C173B0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73B0">
              <w:rPr>
                <w:rFonts w:ascii="Times New Roman" w:hAnsi="Times New Roman" w:cs="Times New Roman"/>
                <w:sz w:val="24"/>
                <w:szCs w:val="28"/>
              </w:rPr>
              <w:t>Сентябрь 2024</w:t>
            </w:r>
          </w:p>
        </w:tc>
        <w:tc>
          <w:tcPr>
            <w:tcW w:w="2834" w:type="dxa"/>
          </w:tcPr>
          <w:p w:rsidR="00C173B0" w:rsidRPr="00C173B0" w:rsidRDefault="00C173B0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73B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Педагоги дополнительного образования</w:t>
            </w:r>
          </w:p>
        </w:tc>
        <w:tc>
          <w:tcPr>
            <w:tcW w:w="2240" w:type="dxa"/>
          </w:tcPr>
          <w:p w:rsidR="00C173B0" w:rsidRPr="00C173B0" w:rsidRDefault="00C173B0" w:rsidP="00101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73B0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заместитель директора по УВР, родители (законные представители)</w:t>
            </w:r>
          </w:p>
        </w:tc>
      </w:tr>
      <w:tr w:rsidR="004153B6" w:rsidTr="005F1A31">
        <w:tc>
          <w:tcPr>
            <w:tcW w:w="3286" w:type="dxa"/>
          </w:tcPr>
          <w:p w:rsidR="004153B6" w:rsidRPr="007C6D9C" w:rsidRDefault="0020442B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Прохождение </w:t>
            </w: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курсов повышения квалификации педагогов Центра</w:t>
            </w:r>
            <w:proofErr w:type="gramEnd"/>
          </w:p>
        </w:tc>
        <w:tc>
          <w:tcPr>
            <w:tcW w:w="1959" w:type="dxa"/>
          </w:tcPr>
          <w:p w:rsidR="004153B6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834" w:type="dxa"/>
          </w:tcPr>
          <w:p w:rsidR="004153B6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  <w:tc>
          <w:tcPr>
            <w:tcW w:w="2240" w:type="dxa"/>
          </w:tcPr>
          <w:p w:rsidR="004153B6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Администрация школы,</w:t>
            </w:r>
          </w:p>
          <w:p w:rsidR="0020442B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Руководитель центра</w:t>
            </w:r>
          </w:p>
        </w:tc>
      </w:tr>
      <w:tr w:rsidR="004153B6" w:rsidTr="005F1A31">
        <w:tc>
          <w:tcPr>
            <w:tcW w:w="3286" w:type="dxa"/>
          </w:tcPr>
          <w:p w:rsidR="004153B6" w:rsidRPr="007C6D9C" w:rsidRDefault="0020442B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Участие в конкурсах профессионального мастерства; конкурсах методических разработок.</w:t>
            </w:r>
          </w:p>
        </w:tc>
        <w:tc>
          <w:tcPr>
            <w:tcW w:w="1959" w:type="dxa"/>
          </w:tcPr>
          <w:p w:rsidR="004153B6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834" w:type="dxa"/>
          </w:tcPr>
          <w:p w:rsidR="004153B6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  <w:tc>
          <w:tcPr>
            <w:tcW w:w="2240" w:type="dxa"/>
          </w:tcPr>
          <w:p w:rsidR="004153B6" w:rsidRPr="007C6D9C" w:rsidRDefault="0020442B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Администрация школы, руководитель центра</w:t>
            </w:r>
          </w:p>
        </w:tc>
      </w:tr>
      <w:tr w:rsidR="00101BEC" w:rsidTr="005F1A31">
        <w:tc>
          <w:tcPr>
            <w:tcW w:w="3286" w:type="dxa"/>
          </w:tcPr>
          <w:p w:rsidR="00101BEC" w:rsidRPr="007C6D9C" w:rsidRDefault="00101BEC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Участие </w:t>
            </w: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мастер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– классах, ВКС, </w:t>
            </w: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онлайн-семинарах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для 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педагогов ДО и руководителей Центров.</w:t>
            </w:r>
          </w:p>
        </w:tc>
        <w:tc>
          <w:tcPr>
            <w:tcW w:w="1959" w:type="dxa"/>
          </w:tcPr>
          <w:p w:rsidR="00101BEC" w:rsidRPr="007C6D9C" w:rsidRDefault="00101BEC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течение года</w:t>
            </w:r>
          </w:p>
        </w:tc>
        <w:tc>
          <w:tcPr>
            <w:tcW w:w="2834" w:type="dxa"/>
          </w:tcPr>
          <w:p w:rsidR="00101BEC" w:rsidRPr="007C6D9C" w:rsidRDefault="00101BEC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  <w:tc>
          <w:tcPr>
            <w:tcW w:w="2240" w:type="dxa"/>
          </w:tcPr>
          <w:p w:rsidR="00101BEC" w:rsidRPr="007C6D9C" w:rsidRDefault="00101BEC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школы, 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руководитель центра</w:t>
            </w:r>
          </w:p>
        </w:tc>
      </w:tr>
      <w:tr w:rsidR="0020442B" w:rsidTr="005F1A31">
        <w:tc>
          <w:tcPr>
            <w:tcW w:w="10319" w:type="dxa"/>
            <w:gridSpan w:val="4"/>
          </w:tcPr>
          <w:p w:rsidR="0020442B" w:rsidRPr="007C6D9C" w:rsidRDefault="0020442B" w:rsidP="0020442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Учебно</w:t>
            </w:r>
            <w:proofErr w:type="spellEnd"/>
            <w:r w:rsidRPr="007C6D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воспитательные мероприятия</w:t>
            </w:r>
          </w:p>
        </w:tc>
      </w:tr>
      <w:tr w:rsidR="0020442B" w:rsidTr="005F1A31">
        <w:tc>
          <w:tcPr>
            <w:tcW w:w="3286" w:type="dxa"/>
          </w:tcPr>
          <w:p w:rsidR="00453A62" w:rsidRPr="007C6D9C" w:rsidRDefault="002F2686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Информационная презен</w:t>
            </w:r>
            <w:r w:rsidR="00101BEC" w:rsidRPr="007C6D9C">
              <w:rPr>
                <w:rFonts w:ascii="Times New Roman" w:hAnsi="Times New Roman" w:cs="Times New Roman"/>
                <w:sz w:val="24"/>
                <w:szCs w:val="28"/>
              </w:rPr>
              <w:t>тация «</w:t>
            </w:r>
            <w:r w:rsidR="00101BEC" w:rsidRPr="007C6D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#</w:t>
            </w:r>
            <w:r w:rsidR="000803A6">
              <w:rPr>
                <w:rFonts w:ascii="Times New Roman" w:hAnsi="Times New Roman" w:cs="Times New Roman"/>
                <w:sz w:val="24"/>
                <w:szCs w:val="28"/>
              </w:rPr>
              <w:t>Точка – роста 24</w:t>
            </w:r>
            <w:r w:rsidR="00101BEC" w:rsidRPr="007C6D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="000803A6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59" w:type="dxa"/>
          </w:tcPr>
          <w:p w:rsidR="0020442B" w:rsidRPr="007C6D9C" w:rsidRDefault="000803A6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 2024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20442B" w:rsidRPr="007C6D9C" w:rsidRDefault="00453A62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1-11 классов</w:t>
            </w:r>
            <w:r w:rsidR="00245E9F" w:rsidRPr="007C6D9C">
              <w:rPr>
                <w:rFonts w:ascii="Times New Roman" w:hAnsi="Times New Roman" w:cs="Times New Roman"/>
                <w:sz w:val="24"/>
                <w:szCs w:val="28"/>
              </w:rPr>
              <w:t>, родительская общественность</w:t>
            </w:r>
          </w:p>
        </w:tc>
        <w:tc>
          <w:tcPr>
            <w:tcW w:w="2240" w:type="dxa"/>
          </w:tcPr>
          <w:p w:rsidR="0020442B" w:rsidRPr="007C6D9C" w:rsidRDefault="00245E9F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</w:tr>
      <w:tr w:rsidR="00715CC5" w:rsidTr="005F1A31">
        <w:tc>
          <w:tcPr>
            <w:tcW w:w="3286" w:type="dxa"/>
          </w:tcPr>
          <w:p w:rsidR="00715CC5" w:rsidRPr="007C6D9C" w:rsidRDefault="00715CC5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1959" w:type="dxa"/>
          </w:tcPr>
          <w:p w:rsidR="00715CC5" w:rsidRDefault="00715CC5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 – октябрь 2024</w:t>
            </w:r>
          </w:p>
        </w:tc>
        <w:tc>
          <w:tcPr>
            <w:tcW w:w="2834" w:type="dxa"/>
          </w:tcPr>
          <w:p w:rsidR="00715CC5" w:rsidRPr="007C6D9C" w:rsidRDefault="00715CC5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 – 11 классов</w:t>
            </w:r>
          </w:p>
        </w:tc>
        <w:tc>
          <w:tcPr>
            <w:tcW w:w="2240" w:type="dxa"/>
          </w:tcPr>
          <w:p w:rsidR="00715CC5" w:rsidRPr="007C6D9C" w:rsidRDefault="00715CC5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</w:tr>
      <w:tr w:rsidR="00453A62" w:rsidTr="005F1A31">
        <w:tc>
          <w:tcPr>
            <w:tcW w:w="3286" w:type="dxa"/>
          </w:tcPr>
          <w:p w:rsidR="00453A62" w:rsidRPr="007C6D9C" w:rsidRDefault="000803A6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A15787">
              <w:rPr>
                <w:rFonts w:ascii="Times New Roman" w:hAnsi="Times New Roman" w:cs="Times New Roman"/>
                <w:sz w:val="24"/>
                <w:szCs w:val="28"/>
              </w:rPr>
              <w:t>Безопасность и мы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2F2686" w:rsidRPr="007C6D9C">
              <w:rPr>
                <w:rFonts w:ascii="Times New Roman" w:hAnsi="Times New Roman" w:cs="Times New Roman"/>
                <w:sz w:val="24"/>
                <w:szCs w:val="28"/>
              </w:rPr>
              <w:t>интерактивно – познавательная игра</w:t>
            </w:r>
          </w:p>
          <w:p w:rsidR="00453A62" w:rsidRPr="007C6D9C" w:rsidRDefault="00453A62" w:rsidP="002F268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ОБЖ</w:t>
            </w:r>
          </w:p>
        </w:tc>
        <w:tc>
          <w:tcPr>
            <w:tcW w:w="1959" w:type="dxa"/>
          </w:tcPr>
          <w:p w:rsidR="00453A62" w:rsidRPr="007C6D9C" w:rsidRDefault="00A15787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 2024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453A62" w:rsidRPr="007C6D9C" w:rsidRDefault="00453A62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1-4 классов</w:t>
            </w:r>
          </w:p>
        </w:tc>
        <w:tc>
          <w:tcPr>
            <w:tcW w:w="2240" w:type="dxa"/>
          </w:tcPr>
          <w:p w:rsidR="00245E9F" w:rsidRPr="007C6D9C" w:rsidRDefault="000803A6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</w:t>
            </w:r>
          </w:p>
        </w:tc>
      </w:tr>
      <w:tr w:rsidR="002F2686" w:rsidTr="005F1A31">
        <w:tc>
          <w:tcPr>
            <w:tcW w:w="3286" w:type="dxa"/>
          </w:tcPr>
          <w:p w:rsidR="002F2686" w:rsidRPr="007C6D9C" w:rsidRDefault="002F2686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Интерактивно – познавательное</w:t>
            </w:r>
            <w:r w:rsidR="00450A73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15787">
              <w:rPr>
                <w:rFonts w:ascii="Times New Roman" w:hAnsi="Times New Roman" w:cs="Times New Roman"/>
                <w:sz w:val="24"/>
                <w:szCs w:val="28"/>
              </w:rPr>
              <w:t>событие «Ускоренная помощь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2F2686" w:rsidRPr="007C6D9C" w:rsidRDefault="002F2686" w:rsidP="00F46B1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ОБЖ</w:t>
            </w:r>
          </w:p>
        </w:tc>
        <w:tc>
          <w:tcPr>
            <w:tcW w:w="1959" w:type="dxa"/>
          </w:tcPr>
          <w:p w:rsidR="002F2686" w:rsidRPr="007C6D9C" w:rsidRDefault="00A15787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2024</w:t>
            </w:r>
            <w:r w:rsidR="002F2686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2F2686" w:rsidRPr="007C6D9C" w:rsidRDefault="002F2686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 ОВЗ</w:t>
            </w:r>
          </w:p>
        </w:tc>
        <w:tc>
          <w:tcPr>
            <w:tcW w:w="2240" w:type="dxa"/>
          </w:tcPr>
          <w:p w:rsidR="002F2686" w:rsidRPr="007C6D9C" w:rsidRDefault="00715CC5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Сахно А.А</w:t>
            </w:r>
            <w:r w:rsidR="002F2686" w:rsidRPr="007C6D9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453A62" w:rsidTr="005F1A31">
        <w:tc>
          <w:tcPr>
            <w:tcW w:w="3286" w:type="dxa"/>
          </w:tcPr>
          <w:p w:rsidR="00453A62" w:rsidRPr="007C6D9C" w:rsidRDefault="00453A62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Музейный урок «День Героев Отечества» </w:t>
            </w:r>
          </w:p>
          <w:p w:rsidR="00453A62" w:rsidRPr="007C6D9C" w:rsidRDefault="00453A62" w:rsidP="00F46B1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информатика</w:t>
            </w:r>
          </w:p>
        </w:tc>
        <w:tc>
          <w:tcPr>
            <w:tcW w:w="1959" w:type="dxa"/>
          </w:tcPr>
          <w:p w:rsidR="00453A62" w:rsidRPr="007C6D9C" w:rsidRDefault="000803A6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 2024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453A62" w:rsidRPr="007C6D9C" w:rsidRDefault="00453A62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1-6 классов</w:t>
            </w:r>
          </w:p>
        </w:tc>
        <w:tc>
          <w:tcPr>
            <w:tcW w:w="2240" w:type="dxa"/>
          </w:tcPr>
          <w:p w:rsidR="00453A62" w:rsidRPr="007C6D9C" w:rsidRDefault="00453A62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Гришаева Т.А.</w:t>
            </w:r>
          </w:p>
        </w:tc>
      </w:tr>
      <w:tr w:rsidR="007C6D9C" w:rsidTr="005F1A31">
        <w:tc>
          <w:tcPr>
            <w:tcW w:w="3286" w:type="dxa"/>
          </w:tcPr>
          <w:p w:rsidR="007C6D9C" w:rsidRPr="007C6D9C" w:rsidRDefault="000803A6" w:rsidP="004D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Цифровая студия «Юный мультипликатор</w:t>
            </w:r>
            <w:r w:rsidR="007C6D9C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7C6D9C" w:rsidRPr="007C6D9C" w:rsidRDefault="007C6D9C" w:rsidP="004D296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информатика</w:t>
            </w:r>
          </w:p>
        </w:tc>
        <w:tc>
          <w:tcPr>
            <w:tcW w:w="1959" w:type="dxa"/>
          </w:tcPr>
          <w:p w:rsidR="007C6D9C" w:rsidRPr="007C6D9C" w:rsidRDefault="007C6D9C" w:rsidP="007C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Февраль 2024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7C6D9C" w:rsidRPr="007C6D9C" w:rsidRDefault="007C6D9C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803A6">
              <w:rPr>
                <w:rFonts w:ascii="Times New Roman" w:hAnsi="Times New Roman" w:cs="Times New Roman"/>
                <w:sz w:val="24"/>
                <w:szCs w:val="28"/>
              </w:rPr>
              <w:t>3-4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классов</w:t>
            </w:r>
          </w:p>
        </w:tc>
        <w:tc>
          <w:tcPr>
            <w:tcW w:w="2240" w:type="dxa"/>
          </w:tcPr>
          <w:p w:rsidR="007C6D9C" w:rsidRPr="007C6D9C" w:rsidRDefault="007C6D9C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</w:tc>
      </w:tr>
      <w:tr w:rsidR="007C6D9C" w:rsidTr="005F1A31">
        <w:tc>
          <w:tcPr>
            <w:tcW w:w="3286" w:type="dxa"/>
          </w:tcPr>
          <w:p w:rsidR="007C6D9C" w:rsidRDefault="007C6D9C" w:rsidP="004D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Практикум «Мы – со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(3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моделирование)</w:t>
            </w:r>
          </w:p>
          <w:p w:rsidR="007C6D9C" w:rsidRPr="007C6D9C" w:rsidRDefault="007C6D9C" w:rsidP="004D296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технология</w:t>
            </w:r>
          </w:p>
        </w:tc>
        <w:tc>
          <w:tcPr>
            <w:tcW w:w="1959" w:type="dxa"/>
          </w:tcPr>
          <w:p w:rsidR="007C6D9C" w:rsidRDefault="000803A6" w:rsidP="007C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 2024</w:t>
            </w:r>
            <w:r w:rsid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7C6D9C" w:rsidRPr="007C6D9C" w:rsidRDefault="007C6D9C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4-9 классов</w:t>
            </w:r>
          </w:p>
        </w:tc>
        <w:tc>
          <w:tcPr>
            <w:tcW w:w="2240" w:type="dxa"/>
          </w:tcPr>
          <w:p w:rsidR="007C6D9C" w:rsidRPr="007C6D9C" w:rsidRDefault="007C6D9C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756269" w:rsidTr="005F1A31">
        <w:tc>
          <w:tcPr>
            <w:tcW w:w="3286" w:type="dxa"/>
          </w:tcPr>
          <w:p w:rsidR="00756269" w:rsidRPr="007C6D9C" w:rsidRDefault="00756269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интернет </w:t>
            </w: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конкурсах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, чемпионатах, олимпиадах, фестивалях и др., направленных на формирование навыков </w:t>
            </w:r>
            <w:r w:rsidRPr="007C6D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XXI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века и развитие современных компетенций обучающихся и педагогов.</w:t>
            </w:r>
          </w:p>
        </w:tc>
        <w:tc>
          <w:tcPr>
            <w:tcW w:w="1959" w:type="dxa"/>
          </w:tcPr>
          <w:p w:rsidR="00756269" w:rsidRPr="007C6D9C" w:rsidRDefault="00756269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834" w:type="dxa"/>
          </w:tcPr>
          <w:p w:rsidR="00756269" w:rsidRPr="007C6D9C" w:rsidRDefault="00756269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1-11 классов</w:t>
            </w:r>
          </w:p>
          <w:p w:rsidR="00756269" w:rsidRPr="007C6D9C" w:rsidRDefault="00756269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школы</w:t>
            </w:r>
          </w:p>
        </w:tc>
        <w:tc>
          <w:tcPr>
            <w:tcW w:w="2240" w:type="dxa"/>
          </w:tcPr>
          <w:p w:rsidR="00756269" w:rsidRPr="007C6D9C" w:rsidRDefault="00756269" w:rsidP="006406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Руководитель Центра</w:t>
            </w:r>
          </w:p>
          <w:p w:rsidR="00756269" w:rsidRPr="007C6D9C" w:rsidRDefault="00756269" w:rsidP="006406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Организатор Центра</w:t>
            </w:r>
          </w:p>
          <w:p w:rsidR="00756269" w:rsidRPr="007C6D9C" w:rsidRDefault="00756269" w:rsidP="006406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</w:tr>
      <w:tr w:rsidR="00453A62" w:rsidTr="005F1A31">
        <w:tc>
          <w:tcPr>
            <w:tcW w:w="10319" w:type="dxa"/>
            <w:gridSpan w:val="4"/>
          </w:tcPr>
          <w:p w:rsidR="00453A62" w:rsidRPr="007C6D9C" w:rsidRDefault="00453A62" w:rsidP="0020442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b/>
                <w:sz w:val="24"/>
                <w:szCs w:val="28"/>
              </w:rPr>
              <w:t>Внеурочные мероприятия</w:t>
            </w:r>
          </w:p>
        </w:tc>
      </w:tr>
      <w:tr w:rsidR="00450A73" w:rsidTr="005F1A31">
        <w:tc>
          <w:tcPr>
            <w:tcW w:w="3286" w:type="dxa"/>
          </w:tcPr>
          <w:p w:rsidR="00450A73" w:rsidRPr="007C6D9C" w:rsidRDefault="00450A73" w:rsidP="004D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Игротека «Увлекательное путешествие в мир ЛЕГО»</w:t>
            </w:r>
          </w:p>
          <w:p w:rsidR="00450A73" w:rsidRPr="007C6D9C" w:rsidRDefault="00450A73" w:rsidP="004D296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информатика</w:t>
            </w:r>
          </w:p>
        </w:tc>
        <w:tc>
          <w:tcPr>
            <w:tcW w:w="1959" w:type="dxa"/>
          </w:tcPr>
          <w:p w:rsidR="00450A73" w:rsidRPr="007C6D9C" w:rsidRDefault="00980296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 2024</w:t>
            </w:r>
            <w:r w:rsidR="00450A73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450A73" w:rsidRPr="007C6D9C" w:rsidRDefault="00450A73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1-7 классов</w:t>
            </w:r>
          </w:p>
        </w:tc>
        <w:tc>
          <w:tcPr>
            <w:tcW w:w="2240" w:type="dxa"/>
          </w:tcPr>
          <w:p w:rsidR="00450A73" w:rsidRPr="007C6D9C" w:rsidRDefault="00450A73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450A73" w:rsidTr="005F1A31">
        <w:tc>
          <w:tcPr>
            <w:tcW w:w="3286" w:type="dxa"/>
          </w:tcPr>
          <w:p w:rsidR="00450A73" w:rsidRPr="007C6D9C" w:rsidRDefault="00450A73" w:rsidP="004D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Шахматный турнир для </w:t>
            </w: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</w:p>
          <w:p w:rsidR="00450A73" w:rsidRPr="007C6D9C" w:rsidRDefault="00450A73" w:rsidP="004D296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шахматы</w:t>
            </w:r>
          </w:p>
        </w:tc>
        <w:tc>
          <w:tcPr>
            <w:tcW w:w="1959" w:type="dxa"/>
          </w:tcPr>
          <w:p w:rsidR="00450A73" w:rsidRPr="007C6D9C" w:rsidRDefault="00EA40D6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2024</w:t>
            </w:r>
            <w:r w:rsidR="00450A73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450A73" w:rsidRPr="007C6D9C" w:rsidRDefault="00450A73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</w:tcPr>
          <w:p w:rsidR="00450A73" w:rsidRPr="007C6D9C" w:rsidRDefault="00450A73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5-11 классов</w:t>
            </w:r>
          </w:p>
        </w:tc>
        <w:tc>
          <w:tcPr>
            <w:tcW w:w="2240" w:type="dxa"/>
          </w:tcPr>
          <w:p w:rsidR="00450A73" w:rsidRPr="007C6D9C" w:rsidRDefault="00450A73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Кусаинов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А.М.</w:t>
            </w:r>
          </w:p>
        </w:tc>
      </w:tr>
      <w:tr w:rsidR="00450A73" w:rsidTr="005F1A31">
        <w:tc>
          <w:tcPr>
            <w:tcW w:w="3286" w:type="dxa"/>
          </w:tcPr>
          <w:p w:rsidR="00450A73" w:rsidRPr="007C6D9C" w:rsidRDefault="00736532" w:rsidP="004D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Лаборатория добрых дел «Мастерская умельцев</w:t>
            </w:r>
            <w:r w:rsidR="00450A73" w:rsidRPr="007C6D9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50A73" w:rsidRPr="007C6D9C" w:rsidRDefault="00450A73" w:rsidP="004D296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технология</w:t>
            </w:r>
          </w:p>
        </w:tc>
        <w:tc>
          <w:tcPr>
            <w:tcW w:w="1959" w:type="dxa"/>
          </w:tcPr>
          <w:p w:rsidR="00450A73" w:rsidRPr="007C6D9C" w:rsidRDefault="00EA40D6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 2024</w:t>
            </w:r>
            <w:r w:rsidR="00450A73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450A73" w:rsidRPr="007C6D9C" w:rsidRDefault="00736532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3-8</w:t>
            </w:r>
            <w:r w:rsidR="00450A73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классов</w:t>
            </w:r>
          </w:p>
        </w:tc>
        <w:tc>
          <w:tcPr>
            <w:tcW w:w="2240" w:type="dxa"/>
          </w:tcPr>
          <w:p w:rsidR="00450A73" w:rsidRPr="007C6D9C" w:rsidRDefault="00EA40D6" w:rsidP="004D29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Сахно А.А.</w:t>
            </w:r>
          </w:p>
        </w:tc>
      </w:tr>
      <w:tr w:rsidR="00851A79" w:rsidTr="005F1A31">
        <w:tc>
          <w:tcPr>
            <w:tcW w:w="3286" w:type="dxa"/>
          </w:tcPr>
          <w:p w:rsidR="00851A79" w:rsidRPr="007C6D9C" w:rsidRDefault="00450A73" w:rsidP="00DB5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Мастер – класс «</w:t>
            </w: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Очумелые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РУЧКИ» (3</w:t>
            </w:r>
            <w:r w:rsidRPr="007C6D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моделирование с помощью 3</w:t>
            </w:r>
            <w:r w:rsidRPr="007C6D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ручки)</w:t>
            </w:r>
          </w:p>
          <w:p w:rsidR="00450A73" w:rsidRPr="007C6D9C" w:rsidRDefault="00450A73" w:rsidP="00DB594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технология</w:t>
            </w:r>
          </w:p>
        </w:tc>
        <w:tc>
          <w:tcPr>
            <w:tcW w:w="1959" w:type="dxa"/>
          </w:tcPr>
          <w:p w:rsidR="00851A79" w:rsidRPr="007C6D9C" w:rsidRDefault="00980296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 2024</w:t>
            </w:r>
            <w:r w:rsidR="00450A73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851A79" w:rsidRPr="007C6D9C" w:rsidRDefault="00450A73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5-8 классов</w:t>
            </w:r>
          </w:p>
        </w:tc>
        <w:tc>
          <w:tcPr>
            <w:tcW w:w="2240" w:type="dxa"/>
          </w:tcPr>
          <w:p w:rsidR="00851A79" w:rsidRPr="007C6D9C" w:rsidRDefault="00450A73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Ситникова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453A62" w:rsidTr="005F1A31">
        <w:tc>
          <w:tcPr>
            <w:tcW w:w="3286" w:type="dxa"/>
          </w:tcPr>
          <w:p w:rsidR="00453A62" w:rsidRPr="007C6D9C" w:rsidRDefault="00851A79" w:rsidP="00F46B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Интерактивная игра «</w:t>
            </w:r>
            <w:proofErr w:type="spellStart"/>
            <w:r w:rsidR="007C6D9C" w:rsidRPr="007C6D9C">
              <w:rPr>
                <w:rFonts w:ascii="Times New Roman" w:hAnsi="Times New Roman" w:cs="Times New Roman"/>
                <w:sz w:val="24"/>
                <w:szCs w:val="28"/>
              </w:rPr>
              <w:t>Информа</w:t>
            </w:r>
            <w:proofErr w:type="spellEnd"/>
            <w:r w:rsidR="007C6D9C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="007C6D9C" w:rsidRPr="007C6D9C">
              <w:rPr>
                <w:rFonts w:ascii="Times New Roman" w:hAnsi="Times New Roman" w:cs="Times New Roman"/>
                <w:sz w:val="24"/>
                <w:szCs w:val="28"/>
              </w:rPr>
              <w:t>шка</w:t>
            </w:r>
            <w:proofErr w:type="spellEnd"/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453A62" w:rsidRPr="007C6D9C" w:rsidRDefault="00453A62" w:rsidP="00F46B1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Направление: информатика</w:t>
            </w:r>
          </w:p>
        </w:tc>
        <w:tc>
          <w:tcPr>
            <w:tcW w:w="1959" w:type="dxa"/>
          </w:tcPr>
          <w:p w:rsidR="00453A62" w:rsidRPr="007C6D9C" w:rsidRDefault="007C6D9C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Январь 2024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453A62" w:rsidRPr="007C6D9C" w:rsidRDefault="007C6D9C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3-5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классов</w:t>
            </w:r>
          </w:p>
        </w:tc>
        <w:tc>
          <w:tcPr>
            <w:tcW w:w="2240" w:type="dxa"/>
          </w:tcPr>
          <w:p w:rsidR="00453A62" w:rsidRPr="007C6D9C" w:rsidRDefault="007C6D9C" w:rsidP="002044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</w:tc>
      </w:tr>
      <w:tr w:rsidR="00E856EE" w:rsidTr="005F1A31">
        <w:tc>
          <w:tcPr>
            <w:tcW w:w="3286" w:type="dxa"/>
          </w:tcPr>
          <w:p w:rsidR="00E856EE" w:rsidRPr="007C6D9C" w:rsidRDefault="00E856EE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День детских изобретений. Познавательно – игровое мероприятие «Мы - изобретатели»</w:t>
            </w:r>
          </w:p>
          <w:p w:rsidR="00E856EE" w:rsidRPr="007C6D9C" w:rsidRDefault="00E856EE" w:rsidP="004D67E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информатика</w:t>
            </w:r>
          </w:p>
        </w:tc>
        <w:tc>
          <w:tcPr>
            <w:tcW w:w="1959" w:type="dxa"/>
          </w:tcPr>
          <w:p w:rsidR="00E856EE" w:rsidRPr="007C6D9C" w:rsidRDefault="00EA40D6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 2025</w:t>
            </w:r>
            <w:r w:rsidR="00E856EE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E856EE" w:rsidRPr="007C6D9C" w:rsidRDefault="00E856EE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5-8 классов</w:t>
            </w:r>
          </w:p>
        </w:tc>
        <w:tc>
          <w:tcPr>
            <w:tcW w:w="2240" w:type="dxa"/>
          </w:tcPr>
          <w:p w:rsidR="00E856EE" w:rsidRDefault="00EA40D6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  <w:p w:rsidR="00980296" w:rsidRDefault="00980296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980296" w:rsidRPr="007C6D9C" w:rsidRDefault="00980296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</w:t>
            </w:r>
          </w:p>
        </w:tc>
      </w:tr>
      <w:tr w:rsidR="00453A62" w:rsidTr="005F1A31">
        <w:tc>
          <w:tcPr>
            <w:tcW w:w="3286" w:type="dxa"/>
          </w:tcPr>
          <w:p w:rsidR="00453A62" w:rsidRPr="007C6D9C" w:rsidRDefault="00851A79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Видеолекторий</w:t>
            </w:r>
            <w:proofErr w:type="spellEnd"/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«Ден</w:t>
            </w:r>
            <w:r w:rsidR="00756269" w:rsidRPr="007C6D9C">
              <w:rPr>
                <w:rFonts w:ascii="Times New Roman" w:hAnsi="Times New Roman" w:cs="Times New Roman"/>
                <w:sz w:val="24"/>
                <w:szCs w:val="28"/>
              </w:rPr>
              <w:t>ь памяти о россиянах исполнявших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служебный долг за пределами Отечества»</w:t>
            </w:r>
          </w:p>
          <w:p w:rsidR="00453A62" w:rsidRPr="007C6D9C" w:rsidRDefault="00453A62" w:rsidP="004D67E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гуманитарное</w:t>
            </w:r>
          </w:p>
        </w:tc>
        <w:tc>
          <w:tcPr>
            <w:tcW w:w="1959" w:type="dxa"/>
          </w:tcPr>
          <w:p w:rsidR="00453A62" w:rsidRPr="007C6D9C" w:rsidRDefault="00EA40D6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 2025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453A62" w:rsidRPr="007C6D9C" w:rsidRDefault="00453A62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8-11 классов</w:t>
            </w:r>
          </w:p>
        </w:tc>
        <w:tc>
          <w:tcPr>
            <w:tcW w:w="2240" w:type="dxa"/>
          </w:tcPr>
          <w:p w:rsidR="00453A62" w:rsidRPr="007C6D9C" w:rsidRDefault="00453A62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Гришаева Т.А.</w:t>
            </w:r>
          </w:p>
        </w:tc>
      </w:tr>
      <w:tr w:rsidR="00E856EE" w:rsidTr="005F1A31">
        <w:tc>
          <w:tcPr>
            <w:tcW w:w="3286" w:type="dxa"/>
          </w:tcPr>
          <w:p w:rsidR="00E856EE" w:rsidRPr="007C6D9C" w:rsidRDefault="0057739B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Творческая </w:t>
            </w:r>
            <w:r w:rsidR="007C6D9C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фото - </w:t>
            </w:r>
            <w:r w:rsidR="003764D8">
              <w:rPr>
                <w:rFonts w:ascii="Times New Roman" w:hAnsi="Times New Roman" w:cs="Times New Roman"/>
                <w:sz w:val="24"/>
                <w:szCs w:val="28"/>
              </w:rPr>
              <w:t>лаборатория «Весенний фотопортрет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7739B" w:rsidRPr="007C6D9C" w:rsidRDefault="0057739B" w:rsidP="004D67E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информатика</w:t>
            </w:r>
          </w:p>
        </w:tc>
        <w:tc>
          <w:tcPr>
            <w:tcW w:w="1959" w:type="dxa"/>
          </w:tcPr>
          <w:p w:rsidR="00E856EE" w:rsidRPr="007C6D9C" w:rsidRDefault="00980296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2025</w:t>
            </w:r>
            <w:r w:rsidR="00E856EE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E856EE" w:rsidRPr="007C6D9C" w:rsidRDefault="00E856EE" w:rsidP="005773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7739B" w:rsidRPr="007C6D9C">
              <w:rPr>
                <w:rFonts w:ascii="Times New Roman" w:hAnsi="Times New Roman" w:cs="Times New Roman"/>
                <w:sz w:val="24"/>
                <w:szCs w:val="28"/>
              </w:rPr>
              <w:t>1-6 классов</w:t>
            </w:r>
          </w:p>
        </w:tc>
        <w:tc>
          <w:tcPr>
            <w:tcW w:w="2240" w:type="dxa"/>
          </w:tcPr>
          <w:p w:rsidR="00E856EE" w:rsidRPr="007C6D9C" w:rsidRDefault="0057739B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</w:tc>
      </w:tr>
      <w:tr w:rsidR="00453A62" w:rsidTr="005F1A31">
        <w:tc>
          <w:tcPr>
            <w:tcW w:w="3286" w:type="dxa"/>
          </w:tcPr>
          <w:p w:rsidR="00453A62" w:rsidRPr="007C6D9C" w:rsidRDefault="00453A62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День мультфильма. </w:t>
            </w:r>
          </w:p>
          <w:p w:rsidR="00453A62" w:rsidRPr="007C6D9C" w:rsidRDefault="003764D8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Турнир знатоков  «</w:t>
            </w:r>
            <w:proofErr w:type="spellStart"/>
            <w:r w:rsidR="009657E0">
              <w:rPr>
                <w:rFonts w:ascii="Times New Roman" w:hAnsi="Times New Roman" w:cs="Times New Roman"/>
                <w:sz w:val="24"/>
                <w:szCs w:val="28"/>
              </w:rPr>
              <w:t>Союзмультфильма</w:t>
            </w:r>
            <w:proofErr w:type="spellEnd"/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53A62" w:rsidRPr="007C6D9C" w:rsidRDefault="00453A62" w:rsidP="004D67E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информатика</w:t>
            </w:r>
          </w:p>
        </w:tc>
        <w:tc>
          <w:tcPr>
            <w:tcW w:w="1959" w:type="dxa"/>
          </w:tcPr>
          <w:p w:rsidR="00453A62" w:rsidRPr="007C6D9C" w:rsidRDefault="00980296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 2025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453A62" w:rsidRPr="007C6D9C" w:rsidRDefault="007C6D9C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>-4 классов</w:t>
            </w:r>
          </w:p>
        </w:tc>
        <w:tc>
          <w:tcPr>
            <w:tcW w:w="2240" w:type="dxa"/>
          </w:tcPr>
          <w:p w:rsidR="00453A62" w:rsidRPr="007C6D9C" w:rsidRDefault="00E856EE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Миронова К</w:t>
            </w:r>
            <w:r w:rsidR="00453A62" w:rsidRPr="007C6D9C">
              <w:rPr>
                <w:rFonts w:ascii="Times New Roman" w:hAnsi="Times New Roman" w:cs="Times New Roman"/>
                <w:sz w:val="24"/>
                <w:szCs w:val="28"/>
              </w:rPr>
              <w:t>.В.</w:t>
            </w:r>
          </w:p>
        </w:tc>
      </w:tr>
      <w:tr w:rsidR="00756269" w:rsidTr="005F1A31">
        <w:tc>
          <w:tcPr>
            <w:tcW w:w="3286" w:type="dxa"/>
          </w:tcPr>
          <w:p w:rsidR="00756269" w:rsidRPr="007C6D9C" w:rsidRDefault="00756269" w:rsidP="00DB5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интернет </w:t>
            </w: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конкурсах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, чемпионатах, олимпиадах, фестивалях и др., направленных на формирование навыков </w:t>
            </w:r>
            <w:r w:rsidRPr="007C6D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XXI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века и развитие современных компетенций обучающихся и педагогов.</w:t>
            </w:r>
            <w:r w:rsidR="007C6D9C">
              <w:rPr>
                <w:rFonts w:ascii="Times New Roman" w:hAnsi="Times New Roman" w:cs="Times New Roman"/>
                <w:sz w:val="24"/>
                <w:szCs w:val="28"/>
              </w:rPr>
              <w:t xml:space="preserve"> Традиционные мероприятия: АГРО НТРИ, Форум </w:t>
            </w:r>
            <w:proofErr w:type="spellStart"/>
            <w:r w:rsidR="007C6D9C">
              <w:rPr>
                <w:rFonts w:ascii="Times New Roman" w:hAnsi="Times New Roman" w:cs="Times New Roman"/>
                <w:sz w:val="24"/>
                <w:szCs w:val="28"/>
              </w:rPr>
              <w:t>ЭкоТРэк</w:t>
            </w:r>
            <w:proofErr w:type="spellEnd"/>
            <w:r w:rsidR="007C6D9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7C6D9C">
              <w:rPr>
                <w:rFonts w:ascii="Times New Roman" w:hAnsi="Times New Roman" w:cs="Times New Roman"/>
                <w:sz w:val="24"/>
                <w:szCs w:val="28"/>
              </w:rPr>
              <w:t>Робофест</w:t>
            </w:r>
            <w:proofErr w:type="spellEnd"/>
            <w:r w:rsidR="007C6D9C">
              <w:rPr>
                <w:rFonts w:ascii="Times New Roman" w:hAnsi="Times New Roman" w:cs="Times New Roman"/>
                <w:sz w:val="24"/>
                <w:szCs w:val="28"/>
              </w:rPr>
              <w:t xml:space="preserve"> и др.</w:t>
            </w:r>
          </w:p>
        </w:tc>
        <w:tc>
          <w:tcPr>
            <w:tcW w:w="1959" w:type="dxa"/>
          </w:tcPr>
          <w:p w:rsidR="00756269" w:rsidRPr="007C6D9C" w:rsidRDefault="0075626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834" w:type="dxa"/>
          </w:tcPr>
          <w:p w:rsidR="00756269" w:rsidRPr="007C6D9C" w:rsidRDefault="0075626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1-11 классов</w:t>
            </w:r>
          </w:p>
          <w:p w:rsidR="00756269" w:rsidRPr="007C6D9C" w:rsidRDefault="0075626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школы</w:t>
            </w:r>
          </w:p>
        </w:tc>
        <w:tc>
          <w:tcPr>
            <w:tcW w:w="2240" w:type="dxa"/>
          </w:tcPr>
          <w:p w:rsidR="00756269" w:rsidRPr="007C6D9C" w:rsidRDefault="0075626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Руководитель Центра</w:t>
            </w:r>
          </w:p>
          <w:p w:rsidR="00756269" w:rsidRPr="007C6D9C" w:rsidRDefault="0075626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Организатор Центра</w:t>
            </w:r>
          </w:p>
          <w:p w:rsidR="00756269" w:rsidRPr="007C6D9C" w:rsidRDefault="0075626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</w:tr>
      <w:tr w:rsidR="00756269" w:rsidTr="005F1A31">
        <w:tc>
          <w:tcPr>
            <w:tcW w:w="10319" w:type="dxa"/>
            <w:gridSpan w:val="4"/>
          </w:tcPr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b/>
                <w:sz w:val="24"/>
                <w:szCs w:val="28"/>
              </w:rPr>
              <w:t>Социокультурные мероприятия</w:t>
            </w:r>
          </w:p>
        </w:tc>
      </w:tr>
      <w:tr w:rsidR="00756269" w:rsidTr="005F1A31">
        <w:tc>
          <w:tcPr>
            <w:tcW w:w="3286" w:type="dxa"/>
          </w:tcPr>
          <w:p w:rsidR="00EA40D6" w:rsidRPr="007C6D9C" w:rsidRDefault="003208C9" w:rsidP="00EA40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Муниципальная </w:t>
            </w: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– викторина </w:t>
            </w:r>
            <w:r w:rsidR="009657E0">
              <w:rPr>
                <w:rFonts w:ascii="Times New Roman" w:hAnsi="Times New Roman" w:cs="Times New Roman"/>
                <w:sz w:val="24"/>
                <w:szCs w:val="28"/>
              </w:rPr>
              <w:t>«Папы с книжных страниц</w:t>
            </w:r>
            <w:r w:rsidR="00EA40D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756269" w:rsidRPr="007C6D9C" w:rsidRDefault="00756269" w:rsidP="009C021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9" w:type="dxa"/>
          </w:tcPr>
          <w:p w:rsidR="00756269" w:rsidRPr="007C6D9C" w:rsidRDefault="00EA40D6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  2024</w:t>
            </w:r>
            <w:r w:rsidR="003208C9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756269" w:rsidRPr="007C6D9C" w:rsidRDefault="00EA40D6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1-4</w:t>
            </w:r>
            <w:r w:rsidR="003208C9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классов школ Черлакского МР </w:t>
            </w:r>
          </w:p>
        </w:tc>
        <w:tc>
          <w:tcPr>
            <w:tcW w:w="2240" w:type="dxa"/>
          </w:tcPr>
          <w:p w:rsidR="003208C9" w:rsidRDefault="00EA40D6" w:rsidP="00EA40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EA40D6" w:rsidRDefault="00EA40D6" w:rsidP="00EA40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  <w:p w:rsidR="00EA40D6" w:rsidRPr="007C6D9C" w:rsidRDefault="00EA40D6" w:rsidP="00EA40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3208C9" w:rsidTr="005F1A31">
        <w:tc>
          <w:tcPr>
            <w:tcW w:w="3286" w:type="dxa"/>
          </w:tcPr>
          <w:p w:rsidR="003208C9" w:rsidRPr="007C6D9C" w:rsidRDefault="009657E0" w:rsidP="00EA40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Фоточеллендж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«Весь этот мир творит учитель</w:t>
            </w:r>
            <w:r w:rsidR="00EA40D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59" w:type="dxa"/>
          </w:tcPr>
          <w:p w:rsidR="003208C9" w:rsidRPr="007C6D9C" w:rsidRDefault="00EA40D6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 2024</w:t>
            </w:r>
            <w:r w:rsidR="003208C9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3208C9" w:rsidRPr="007C6D9C" w:rsidRDefault="00F73466" w:rsidP="00EA40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</w:t>
            </w:r>
            <w:r w:rsidR="00EA40D6">
              <w:rPr>
                <w:rFonts w:ascii="Times New Roman" w:hAnsi="Times New Roman" w:cs="Times New Roman"/>
                <w:sz w:val="24"/>
                <w:szCs w:val="28"/>
              </w:rPr>
              <w:t>-11</w:t>
            </w:r>
            <w:r w:rsidR="00EA40D6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классов</w:t>
            </w:r>
            <w:r w:rsidR="00EA40D6">
              <w:rPr>
                <w:rFonts w:ascii="Times New Roman" w:hAnsi="Times New Roman" w:cs="Times New Roman"/>
                <w:sz w:val="24"/>
                <w:szCs w:val="28"/>
              </w:rPr>
              <w:t xml:space="preserve"> ОО</w:t>
            </w:r>
          </w:p>
        </w:tc>
        <w:tc>
          <w:tcPr>
            <w:tcW w:w="2240" w:type="dxa"/>
          </w:tcPr>
          <w:p w:rsidR="003208C9" w:rsidRPr="007C6D9C" w:rsidRDefault="003208C9" w:rsidP="00EA40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3208C9" w:rsidRPr="007C6D9C" w:rsidRDefault="003208C9" w:rsidP="00EA40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Ситникова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3208C9" w:rsidRPr="007C6D9C" w:rsidRDefault="003208C9" w:rsidP="00EA40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  <w:p w:rsidR="003208C9" w:rsidRPr="007C6D9C" w:rsidRDefault="003208C9" w:rsidP="00EA40D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3466" w:rsidTr="005F1A31">
        <w:tc>
          <w:tcPr>
            <w:tcW w:w="3286" w:type="dxa"/>
          </w:tcPr>
          <w:p w:rsidR="00F73466" w:rsidRDefault="00F73466" w:rsidP="00EA40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ТКП «Россия – читающая страна»</w:t>
            </w:r>
          </w:p>
        </w:tc>
        <w:tc>
          <w:tcPr>
            <w:tcW w:w="1959" w:type="dxa"/>
          </w:tcPr>
          <w:p w:rsidR="00F73466" w:rsidRDefault="00F73466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2024</w:t>
            </w:r>
          </w:p>
        </w:tc>
        <w:tc>
          <w:tcPr>
            <w:tcW w:w="2834" w:type="dxa"/>
          </w:tcPr>
          <w:p w:rsidR="00F73466" w:rsidRDefault="00A15787" w:rsidP="00EA40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2-5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ОО</w:t>
            </w:r>
          </w:p>
        </w:tc>
        <w:tc>
          <w:tcPr>
            <w:tcW w:w="2240" w:type="dxa"/>
          </w:tcPr>
          <w:p w:rsidR="00F73466" w:rsidRPr="007C6D9C" w:rsidRDefault="00F73466" w:rsidP="00F734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F73466" w:rsidRPr="007C6D9C" w:rsidRDefault="00F73466" w:rsidP="00F734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Ситникова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F73466" w:rsidRPr="007C6D9C" w:rsidRDefault="00F73466" w:rsidP="00F734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  <w:p w:rsidR="00F73466" w:rsidRPr="007C6D9C" w:rsidRDefault="00F73466" w:rsidP="00EA40D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6269" w:rsidTr="005F1A31">
        <w:tc>
          <w:tcPr>
            <w:tcW w:w="3286" w:type="dxa"/>
          </w:tcPr>
          <w:p w:rsidR="00756269" w:rsidRPr="007C6D9C" w:rsidRDefault="003208C9" w:rsidP="00DB5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Ярмарка педагогических идей «</w:t>
            </w:r>
            <w:r w:rsidR="00DB594E" w:rsidRPr="007C6D9C">
              <w:rPr>
                <w:rFonts w:ascii="Times New Roman" w:hAnsi="Times New Roman" w:cs="Times New Roman"/>
                <w:sz w:val="24"/>
                <w:szCs w:val="28"/>
              </w:rPr>
              <w:t>Лучшие практики»</w:t>
            </w:r>
          </w:p>
        </w:tc>
        <w:tc>
          <w:tcPr>
            <w:tcW w:w="1959" w:type="dxa"/>
          </w:tcPr>
          <w:p w:rsidR="00756269" w:rsidRPr="007C6D9C" w:rsidRDefault="00DB594E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Март 202</w:t>
            </w:r>
            <w:r w:rsidR="0098029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756269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756269" w:rsidRPr="007C6D9C" w:rsidRDefault="00DB594E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Руководители и педагоги ДО Центров «Точка роста» </w:t>
            </w:r>
            <w:r w:rsidR="009C021C" w:rsidRPr="007C6D9C">
              <w:rPr>
                <w:rFonts w:ascii="Times New Roman" w:hAnsi="Times New Roman" w:cs="Times New Roman"/>
                <w:sz w:val="24"/>
                <w:szCs w:val="28"/>
              </w:rPr>
              <w:t>Черлакского МР</w:t>
            </w:r>
          </w:p>
        </w:tc>
        <w:tc>
          <w:tcPr>
            <w:tcW w:w="2240" w:type="dxa"/>
          </w:tcPr>
          <w:p w:rsidR="009657E0" w:rsidRPr="007C6D9C" w:rsidRDefault="009657E0" w:rsidP="009657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6269" w:rsidTr="005F1A31">
        <w:tc>
          <w:tcPr>
            <w:tcW w:w="3286" w:type="dxa"/>
          </w:tcPr>
          <w:p w:rsidR="00756269" w:rsidRPr="007C6D9C" w:rsidRDefault="005413FC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 w:rsidR="00537D2D" w:rsidRPr="007C6D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9C021C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Семейный </w:t>
            </w:r>
            <w:r w:rsidR="00756269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шахматный турнир</w:t>
            </w:r>
          </w:p>
        </w:tc>
        <w:tc>
          <w:tcPr>
            <w:tcW w:w="1959" w:type="dxa"/>
          </w:tcPr>
          <w:p w:rsidR="00756269" w:rsidRPr="007C6D9C" w:rsidRDefault="00DB594E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Апрель 202</w:t>
            </w:r>
            <w:r w:rsidR="005413F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  <w:r w:rsidR="00756269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5-11 классов</w:t>
            </w:r>
          </w:p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Родительская общественность</w:t>
            </w:r>
          </w:p>
          <w:p w:rsidR="00756269" w:rsidRPr="007C6D9C" w:rsidRDefault="00756269" w:rsidP="009C021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0" w:type="dxa"/>
          </w:tcPr>
          <w:p w:rsidR="00756269" w:rsidRPr="005413FC" w:rsidRDefault="005413FC" w:rsidP="005413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DB594E" w:rsidRPr="007C6D9C" w:rsidRDefault="00DB594E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Кусаинов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А.М.</w:t>
            </w:r>
          </w:p>
        </w:tc>
      </w:tr>
      <w:tr w:rsidR="00756269" w:rsidTr="005F1A31">
        <w:tc>
          <w:tcPr>
            <w:tcW w:w="3286" w:type="dxa"/>
          </w:tcPr>
          <w:p w:rsidR="00756269" w:rsidRPr="007C6D9C" w:rsidRDefault="00756269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Фестиваль творческих 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достижений воспитанников Центра «Точка роста»</w:t>
            </w:r>
          </w:p>
          <w:p w:rsidR="00756269" w:rsidRPr="007C6D9C" w:rsidRDefault="00756269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9" w:type="dxa"/>
          </w:tcPr>
          <w:p w:rsidR="00756269" w:rsidRPr="007C6D9C" w:rsidRDefault="00DB594E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Май 202</w:t>
            </w:r>
            <w:r w:rsidR="005413F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756269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D21B5C" w:rsidRPr="007C6D9C" w:rsidRDefault="00D21B5C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</w:tcPr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1-11 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классов</w:t>
            </w:r>
          </w:p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Родительская общественность</w:t>
            </w:r>
          </w:p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школы</w:t>
            </w:r>
          </w:p>
        </w:tc>
        <w:tc>
          <w:tcPr>
            <w:tcW w:w="2240" w:type="dxa"/>
          </w:tcPr>
          <w:p w:rsidR="005413FC" w:rsidRDefault="005413FC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Миронова К.В.</w:t>
            </w:r>
          </w:p>
          <w:p w:rsidR="005413FC" w:rsidRDefault="005413FC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АВ</w:t>
            </w:r>
          </w:p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</w:tr>
      <w:tr w:rsidR="00851A79" w:rsidTr="00DB594E">
        <w:tc>
          <w:tcPr>
            <w:tcW w:w="10319" w:type="dxa"/>
            <w:gridSpan w:val="4"/>
          </w:tcPr>
          <w:p w:rsidR="00851A79" w:rsidRPr="007C6D9C" w:rsidRDefault="00851A79" w:rsidP="004D67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Мероприятия (конкурсы, фестивали, викторины, проекты и др.), проводимые педагогами </w:t>
            </w:r>
          </w:p>
          <w:p w:rsidR="00851A79" w:rsidRPr="007C6D9C" w:rsidRDefault="00851A79" w:rsidP="004D67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b/>
                <w:sz w:val="24"/>
                <w:szCs w:val="28"/>
              </w:rPr>
              <w:t>Центра на разных уровнях</w:t>
            </w:r>
          </w:p>
        </w:tc>
      </w:tr>
      <w:tr w:rsidR="00851A79" w:rsidTr="005F1A31">
        <w:tc>
          <w:tcPr>
            <w:tcW w:w="3286" w:type="dxa"/>
          </w:tcPr>
          <w:p w:rsidR="00851A79" w:rsidRPr="007C6D9C" w:rsidRDefault="00851A79" w:rsidP="00DB594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959" w:type="dxa"/>
          </w:tcPr>
          <w:p w:rsidR="00851A79" w:rsidRPr="007C6D9C" w:rsidRDefault="00851A7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4" w:type="dxa"/>
          </w:tcPr>
          <w:p w:rsidR="00851A79" w:rsidRPr="007C6D9C" w:rsidRDefault="00851A7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0" w:type="dxa"/>
          </w:tcPr>
          <w:p w:rsidR="00851A79" w:rsidRPr="007C6D9C" w:rsidRDefault="00851A79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0296" w:rsidTr="005F1A31">
        <w:tc>
          <w:tcPr>
            <w:tcW w:w="3286" w:type="dxa"/>
          </w:tcPr>
          <w:p w:rsidR="00980296" w:rsidRDefault="00980296" w:rsidP="00DB5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ТКП «Россия – читающая страна»</w:t>
            </w:r>
          </w:p>
          <w:p w:rsidR="00980296" w:rsidRPr="007C6D9C" w:rsidRDefault="00980296" w:rsidP="00DB5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информатика</w:t>
            </w:r>
          </w:p>
        </w:tc>
        <w:tc>
          <w:tcPr>
            <w:tcW w:w="1959" w:type="dxa"/>
          </w:tcPr>
          <w:p w:rsidR="00980296" w:rsidRPr="007C6D9C" w:rsidRDefault="00980296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2024 г</w:t>
            </w:r>
          </w:p>
        </w:tc>
        <w:tc>
          <w:tcPr>
            <w:tcW w:w="2834" w:type="dxa"/>
          </w:tcPr>
          <w:p w:rsidR="00980296" w:rsidRPr="007C6D9C" w:rsidRDefault="00980296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 школ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районов Омской области</w:t>
            </w:r>
            <w:proofErr w:type="gramEnd"/>
          </w:p>
        </w:tc>
        <w:tc>
          <w:tcPr>
            <w:tcW w:w="2240" w:type="dxa"/>
          </w:tcPr>
          <w:p w:rsidR="00980296" w:rsidRDefault="00980296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980296" w:rsidRDefault="00980296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980296" w:rsidRPr="007C6D9C" w:rsidRDefault="00980296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Миронова А.В.</w:t>
            </w:r>
          </w:p>
        </w:tc>
      </w:tr>
      <w:tr w:rsidR="00791DEC" w:rsidTr="005F1A31">
        <w:tc>
          <w:tcPr>
            <w:tcW w:w="3286" w:type="dxa"/>
          </w:tcPr>
          <w:p w:rsidR="00791DEC" w:rsidRPr="007C6D9C" w:rsidRDefault="00791DEC" w:rsidP="00A157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проект «</w:t>
            </w:r>
            <w:r w:rsidR="003C3126">
              <w:rPr>
                <w:rFonts w:ascii="Times New Roman" w:hAnsi="Times New Roman" w:cs="Times New Roman"/>
                <w:sz w:val="24"/>
                <w:szCs w:val="28"/>
              </w:rPr>
              <w:t>Милым дамам посвящается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59" w:type="dxa"/>
          </w:tcPr>
          <w:p w:rsidR="00791DEC" w:rsidRPr="007C6D9C" w:rsidRDefault="00980296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 202</w:t>
            </w:r>
            <w:r w:rsidR="009657E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791DEC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791DEC" w:rsidRPr="007C6D9C" w:rsidRDefault="00791DEC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 школ и воспитанники дошкольных образовательных учреждений Черлакского МР</w:t>
            </w:r>
          </w:p>
        </w:tc>
        <w:tc>
          <w:tcPr>
            <w:tcW w:w="2240" w:type="dxa"/>
          </w:tcPr>
          <w:p w:rsidR="00791DEC" w:rsidRPr="007C6D9C" w:rsidRDefault="00791DEC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Рыбалкина Е.О.</w:t>
            </w:r>
          </w:p>
        </w:tc>
      </w:tr>
      <w:tr w:rsidR="00791DEC" w:rsidTr="005F1A31">
        <w:tc>
          <w:tcPr>
            <w:tcW w:w="3286" w:type="dxa"/>
          </w:tcPr>
          <w:p w:rsidR="00791DEC" w:rsidRPr="007C6D9C" w:rsidRDefault="00791DEC" w:rsidP="00DB5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ТКП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ab/>
              <w:t>«Разрешите поздравить!?»</w:t>
            </w:r>
          </w:p>
          <w:p w:rsidR="00791DEC" w:rsidRPr="007C6D9C" w:rsidRDefault="00791DEC" w:rsidP="00DB594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Направление: информатика</w:t>
            </w:r>
          </w:p>
        </w:tc>
        <w:tc>
          <w:tcPr>
            <w:tcW w:w="1959" w:type="dxa"/>
          </w:tcPr>
          <w:p w:rsidR="00791DEC" w:rsidRPr="007C6D9C" w:rsidRDefault="00980296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 2025</w:t>
            </w:r>
            <w:r w:rsidR="00791DEC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791DEC" w:rsidRPr="007C6D9C" w:rsidRDefault="00791DEC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школ Черлакского МР</w:t>
            </w:r>
          </w:p>
        </w:tc>
        <w:tc>
          <w:tcPr>
            <w:tcW w:w="2240" w:type="dxa"/>
          </w:tcPr>
          <w:p w:rsidR="00791DEC" w:rsidRPr="007C6D9C" w:rsidRDefault="00791DEC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791DEC" w:rsidRPr="007C6D9C" w:rsidRDefault="00791DEC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Ситникова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756269" w:rsidTr="005F1A31">
        <w:tc>
          <w:tcPr>
            <w:tcW w:w="10319" w:type="dxa"/>
            <w:gridSpan w:val="4"/>
          </w:tcPr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 сетевого взаимодействия</w:t>
            </w:r>
          </w:p>
        </w:tc>
      </w:tr>
      <w:tr w:rsidR="00756269" w:rsidTr="005F1A31">
        <w:tc>
          <w:tcPr>
            <w:tcW w:w="3286" w:type="dxa"/>
          </w:tcPr>
          <w:p w:rsidR="009C021C" w:rsidRPr="007C6D9C" w:rsidRDefault="009C021C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Реализация программ</w:t>
            </w:r>
            <w:r w:rsidR="00756269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дополнительного 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образования по направлениям:</w:t>
            </w:r>
          </w:p>
          <w:p w:rsidR="00756269" w:rsidRPr="007C6D9C" w:rsidRDefault="009C021C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756269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технология «Основы робототехники»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9C021C" w:rsidRPr="007C6D9C" w:rsidRDefault="009C021C" w:rsidP="00537D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- ОБЖ «Основы оказания ПМП»</w:t>
            </w:r>
          </w:p>
        </w:tc>
        <w:tc>
          <w:tcPr>
            <w:tcW w:w="1959" w:type="dxa"/>
          </w:tcPr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834" w:type="dxa"/>
          </w:tcPr>
          <w:p w:rsidR="00DB594E" w:rsidRPr="007C6D9C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</w:t>
            </w:r>
          </w:p>
          <w:p w:rsidR="00756269" w:rsidRPr="007C6D9C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2-4</w:t>
            </w:r>
            <w:r w:rsidR="00DB594E" w:rsidRPr="007C6D9C">
              <w:rPr>
                <w:rFonts w:ascii="Times New Roman" w:hAnsi="Times New Roman" w:cs="Times New Roman"/>
                <w:sz w:val="24"/>
                <w:szCs w:val="28"/>
              </w:rPr>
              <w:t>; 7-8</w:t>
            </w: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классов </w:t>
            </w:r>
            <w:r w:rsidR="00DB594E" w:rsidRPr="007C6D9C">
              <w:rPr>
                <w:rFonts w:ascii="Times New Roman" w:hAnsi="Times New Roman" w:cs="Times New Roman"/>
                <w:sz w:val="24"/>
                <w:szCs w:val="28"/>
              </w:rPr>
              <w:t>школ Черлакского МР</w:t>
            </w:r>
          </w:p>
          <w:p w:rsidR="00537D2D" w:rsidRPr="007C6D9C" w:rsidRDefault="00537D2D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0" w:type="dxa"/>
          </w:tcPr>
          <w:p w:rsidR="009C021C" w:rsidRPr="007C6D9C" w:rsidRDefault="00F73466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Сахно А.А</w:t>
            </w:r>
          </w:p>
          <w:p w:rsidR="00537D2D" w:rsidRPr="007C6D9C" w:rsidRDefault="00537D2D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  <w:p w:rsidR="00537D2D" w:rsidRPr="007C6D9C" w:rsidRDefault="00537D2D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594E" w:rsidTr="005F1A31">
        <w:tc>
          <w:tcPr>
            <w:tcW w:w="3286" w:type="dxa"/>
          </w:tcPr>
          <w:p w:rsidR="00DB594E" w:rsidRPr="007C6D9C" w:rsidRDefault="00DB594E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Реализация программ дополнительного образования по направлениям:</w:t>
            </w:r>
          </w:p>
          <w:p w:rsidR="00DB594E" w:rsidRPr="007C6D9C" w:rsidRDefault="00DB594E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- технология «</w:t>
            </w: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ЛЕГОша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DB594E" w:rsidRPr="007C6D9C" w:rsidRDefault="00DB594E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- информатика «Рисуем на компьютере»</w:t>
            </w:r>
          </w:p>
          <w:p w:rsidR="00DB594E" w:rsidRPr="007C6D9C" w:rsidRDefault="00DB594E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9" w:type="dxa"/>
          </w:tcPr>
          <w:p w:rsidR="00DB594E" w:rsidRPr="007C6D9C" w:rsidRDefault="00DB594E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834" w:type="dxa"/>
          </w:tcPr>
          <w:p w:rsidR="00DB594E" w:rsidRPr="007C6D9C" w:rsidRDefault="00DB594E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Воспитанники МБДОУ «Татарский детский сад»</w:t>
            </w:r>
          </w:p>
        </w:tc>
        <w:tc>
          <w:tcPr>
            <w:tcW w:w="2240" w:type="dxa"/>
          </w:tcPr>
          <w:p w:rsidR="00DB594E" w:rsidRPr="007C6D9C" w:rsidRDefault="00980296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Сахно А.А.</w:t>
            </w:r>
          </w:p>
          <w:p w:rsidR="00DB594E" w:rsidRPr="007C6D9C" w:rsidRDefault="00DB594E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Шенк</w:t>
            </w:r>
            <w:proofErr w:type="spell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851A79" w:rsidTr="005F1A31">
        <w:tc>
          <w:tcPr>
            <w:tcW w:w="3286" w:type="dxa"/>
          </w:tcPr>
          <w:p w:rsidR="00851A79" w:rsidRPr="007C6D9C" w:rsidRDefault="00851A79" w:rsidP="00DB5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Игра  - практикум «Первая помощь»</w:t>
            </w:r>
          </w:p>
          <w:p w:rsidR="00851A79" w:rsidRPr="007C6D9C" w:rsidRDefault="00851A79" w:rsidP="00DB594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Направление: ОБЖ </w:t>
            </w:r>
          </w:p>
        </w:tc>
        <w:tc>
          <w:tcPr>
            <w:tcW w:w="1959" w:type="dxa"/>
          </w:tcPr>
          <w:p w:rsidR="00851A79" w:rsidRPr="007C6D9C" w:rsidRDefault="00DB594E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Апре</w:t>
            </w:r>
            <w:r w:rsidR="00980296">
              <w:rPr>
                <w:rFonts w:ascii="Times New Roman" w:hAnsi="Times New Roman" w:cs="Times New Roman"/>
                <w:sz w:val="24"/>
                <w:szCs w:val="28"/>
              </w:rPr>
              <w:t>ль 2025</w:t>
            </w:r>
            <w:r w:rsidR="00851A79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851A79" w:rsidRPr="007C6D9C" w:rsidRDefault="00DB594E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7-8</w:t>
            </w:r>
            <w:r w:rsidR="00851A79" w:rsidRPr="007C6D9C">
              <w:rPr>
                <w:rFonts w:ascii="Times New Roman" w:hAnsi="Times New Roman" w:cs="Times New Roman"/>
                <w:sz w:val="24"/>
                <w:szCs w:val="28"/>
              </w:rPr>
              <w:t xml:space="preserve"> классов </w:t>
            </w:r>
          </w:p>
        </w:tc>
        <w:tc>
          <w:tcPr>
            <w:tcW w:w="2240" w:type="dxa"/>
          </w:tcPr>
          <w:p w:rsidR="00851A79" w:rsidRPr="007C6D9C" w:rsidRDefault="00980296" w:rsidP="00DB5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Сахно А.А</w:t>
            </w:r>
          </w:p>
        </w:tc>
      </w:tr>
      <w:tr w:rsidR="00756269" w:rsidTr="005F1A31">
        <w:tc>
          <w:tcPr>
            <w:tcW w:w="10319" w:type="dxa"/>
            <w:gridSpan w:val="4"/>
          </w:tcPr>
          <w:p w:rsidR="00756269" w:rsidRPr="00024A9B" w:rsidRDefault="00756269" w:rsidP="004D67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4A9B">
              <w:rPr>
                <w:rFonts w:ascii="Times New Roman" w:hAnsi="Times New Roman" w:cs="Times New Roman"/>
                <w:b/>
                <w:sz w:val="24"/>
                <w:szCs w:val="28"/>
              </w:rPr>
              <w:t>Мониторинг работы Центра</w:t>
            </w:r>
          </w:p>
        </w:tc>
      </w:tr>
      <w:tr w:rsidR="00756269" w:rsidTr="005F1A31">
        <w:tc>
          <w:tcPr>
            <w:tcW w:w="3286" w:type="dxa"/>
          </w:tcPr>
          <w:p w:rsidR="00756269" w:rsidRDefault="00756269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Анкетирование детей и родителей для определения</w:t>
            </w:r>
            <w:r w:rsidR="00076F75">
              <w:rPr>
                <w:rFonts w:ascii="Times New Roman" w:hAnsi="Times New Roman" w:cs="Times New Roman"/>
                <w:sz w:val="24"/>
                <w:szCs w:val="28"/>
              </w:rPr>
              <w:t xml:space="preserve"> уровня удовлетворенности работой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Центра</w:t>
            </w:r>
          </w:p>
        </w:tc>
        <w:tc>
          <w:tcPr>
            <w:tcW w:w="1959" w:type="dxa"/>
          </w:tcPr>
          <w:p w:rsidR="00756269" w:rsidRDefault="00980296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 2025</w:t>
            </w:r>
            <w:r w:rsidR="00756269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</w:t>
            </w:r>
          </w:p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Родительская общественность</w:t>
            </w:r>
          </w:p>
        </w:tc>
        <w:tc>
          <w:tcPr>
            <w:tcW w:w="2240" w:type="dxa"/>
          </w:tcPr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 Организатор Центра</w:t>
            </w:r>
          </w:p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</w:tr>
      <w:tr w:rsidR="00756269" w:rsidTr="005F1A31">
        <w:tc>
          <w:tcPr>
            <w:tcW w:w="3286" w:type="dxa"/>
          </w:tcPr>
          <w:p w:rsidR="00756269" w:rsidRDefault="007C6D9C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работы Центра за 2023-2024</w:t>
            </w:r>
            <w:r w:rsidR="00756269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</w:t>
            </w:r>
          </w:p>
        </w:tc>
        <w:tc>
          <w:tcPr>
            <w:tcW w:w="1959" w:type="dxa"/>
          </w:tcPr>
          <w:p w:rsidR="00756269" w:rsidRDefault="00980296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 2025</w:t>
            </w:r>
            <w:r w:rsidR="00756269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4" w:type="dxa"/>
          </w:tcPr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Организатор Центра</w:t>
            </w:r>
          </w:p>
        </w:tc>
        <w:tc>
          <w:tcPr>
            <w:tcW w:w="2240" w:type="dxa"/>
          </w:tcPr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</w:t>
            </w:r>
          </w:p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</w:t>
            </w:r>
          </w:p>
        </w:tc>
      </w:tr>
      <w:tr w:rsidR="00756269" w:rsidTr="005F1A31">
        <w:tc>
          <w:tcPr>
            <w:tcW w:w="3286" w:type="dxa"/>
          </w:tcPr>
          <w:p w:rsidR="00756269" w:rsidRDefault="00756269" w:rsidP="004D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Освещение в СМИ деятельности Центра</w:t>
            </w:r>
          </w:p>
        </w:tc>
        <w:tc>
          <w:tcPr>
            <w:tcW w:w="1959" w:type="dxa"/>
          </w:tcPr>
          <w:p w:rsidR="00756269" w:rsidRDefault="009C021C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2834" w:type="dxa"/>
          </w:tcPr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</w:t>
            </w:r>
          </w:p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Родительская общественность</w:t>
            </w:r>
          </w:p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Население</w:t>
            </w:r>
          </w:p>
        </w:tc>
        <w:tc>
          <w:tcPr>
            <w:tcW w:w="2240" w:type="dxa"/>
          </w:tcPr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</w:t>
            </w:r>
          </w:p>
          <w:p w:rsidR="00756269" w:rsidRDefault="00756269" w:rsidP="004D67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Организатор Центра</w:t>
            </w:r>
          </w:p>
        </w:tc>
      </w:tr>
    </w:tbl>
    <w:p w:rsidR="003974A2" w:rsidRDefault="003974A2"/>
    <w:sectPr w:rsidR="003974A2" w:rsidSect="00D5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A5A19"/>
    <w:rsid w:val="00024A9B"/>
    <w:rsid w:val="00076F75"/>
    <w:rsid w:val="000803A6"/>
    <w:rsid w:val="00095039"/>
    <w:rsid w:val="00101BEC"/>
    <w:rsid w:val="001401C2"/>
    <w:rsid w:val="0020442B"/>
    <w:rsid w:val="00221638"/>
    <w:rsid w:val="002437AB"/>
    <w:rsid w:val="00245E9F"/>
    <w:rsid w:val="002F2686"/>
    <w:rsid w:val="003208C9"/>
    <w:rsid w:val="003764D8"/>
    <w:rsid w:val="00387A42"/>
    <w:rsid w:val="003974A2"/>
    <w:rsid w:val="003C3126"/>
    <w:rsid w:val="003C48A2"/>
    <w:rsid w:val="004153B6"/>
    <w:rsid w:val="0044144D"/>
    <w:rsid w:val="00450A73"/>
    <w:rsid w:val="0045142D"/>
    <w:rsid w:val="00453A62"/>
    <w:rsid w:val="004A5A19"/>
    <w:rsid w:val="004D67EA"/>
    <w:rsid w:val="0050196F"/>
    <w:rsid w:val="00537D2D"/>
    <w:rsid w:val="005413FC"/>
    <w:rsid w:val="0057739B"/>
    <w:rsid w:val="005F1A31"/>
    <w:rsid w:val="006406F6"/>
    <w:rsid w:val="006A123B"/>
    <w:rsid w:val="006A1D56"/>
    <w:rsid w:val="00715CC5"/>
    <w:rsid w:val="00736532"/>
    <w:rsid w:val="00756269"/>
    <w:rsid w:val="00791DEC"/>
    <w:rsid w:val="007C6D9C"/>
    <w:rsid w:val="007D6DC9"/>
    <w:rsid w:val="007F3BD5"/>
    <w:rsid w:val="00851A79"/>
    <w:rsid w:val="00865DA5"/>
    <w:rsid w:val="00917B80"/>
    <w:rsid w:val="00930FFE"/>
    <w:rsid w:val="009657E0"/>
    <w:rsid w:val="00980296"/>
    <w:rsid w:val="009A338E"/>
    <w:rsid w:val="009C021C"/>
    <w:rsid w:val="009C1717"/>
    <w:rsid w:val="009C7F28"/>
    <w:rsid w:val="00A15787"/>
    <w:rsid w:val="00AC6141"/>
    <w:rsid w:val="00B62E50"/>
    <w:rsid w:val="00B847E3"/>
    <w:rsid w:val="00BA1500"/>
    <w:rsid w:val="00C173B0"/>
    <w:rsid w:val="00D21B5C"/>
    <w:rsid w:val="00D26CCC"/>
    <w:rsid w:val="00D5184B"/>
    <w:rsid w:val="00D52159"/>
    <w:rsid w:val="00DB594E"/>
    <w:rsid w:val="00E101FC"/>
    <w:rsid w:val="00E11B66"/>
    <w:rsid w:val="00E856EE"/>
    <w:rsid w:val="00EA40D6"/>
    <w:rsid w:val="00EC274F"/>
    <w:rsid w:val="00F46B11"/>
    <w:rsid w:val="00F7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5305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2023-10-26T09:23:00Z</cp:lastPrinted>
  <dcterms:created xsi:type="dcterms:W3CDTF">2020-10-22T13:28:00Z</dcterms:created>
  <dcterms:modified xsi:type="dcterms:W3CDTF">2024-11-21T09:17:00Z</dcterms:modified>
</cp:coreProperties>
</file>