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91BCF">
      <w:pPr>
        <w:jc w:val="center"/>
        <w:rPr>
          <w:rFonts w:hint="default" w:ascii="Times New Roman" w:hAnsi="Times New Roman"/>
          <w:b/>
          <w:bCs/>
          <w:sz w:val="32"/>
          <w:szCs w:val="32"/>
          <w:lang w:val="en-US"/>
        </w:rPr>
      </w:pPr>
      <w:r>
        <w:drawing>
          <wp:inline distT="0" distB="0" distL="114300" distR="114300">
            <wp:extent cx="6919595" cy="9863455"/>
            <wp:effectExtent l="0" t="0" r="14605" b="4445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19595" cy="986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BCBAB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B3427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079"/>
        <w:gridCol w:w="958"/>
      </w:tblGrid>
      <w:tr w14:paraId="703B3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6893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079" w:type="dxa"/>
          </w:tcPr>
          <w:p w14:paraId="2E51F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58" w:type="dxa"/>
          </w:tcPr>
          <w:p w14:paraId="20689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4F2BB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7548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14:paraId="06DC6A7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Актуальность программы </w:t>
            </w:r>
          </w:p>
        </w:tc>
        <w:tc>
          <w:tcPr>
            <w:tcW w:w="958" w:type="dxa"/>
          </w:tcPr>
          <w:p w14:paraId="43DD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F456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24F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14:paraId="03F8955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958" w:type="dxa"/>
          </w:tcPr>
          <w:p w14:paraId="480FC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5E72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BA1C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14:paraId="6171F94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958" w:type="dxa"/>
          </w:tcPr>
          <w:p w14:paraId="678F0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9F88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ABA7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14:paraId="6DEB0B3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58" w:type="dxa"/>
          </w:tcPr>
          <w:p w14:paraId="50651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F7CD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CC6C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079" w:type="dxa"/>
          </w:tcPr>
          <w:p w14:paraId="03E27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Учебно-тематическое планирование</w:t>
            </w:r>
          </w:p>
        </w:tc>
        <w:tc>
          <w:tcPr>
            <w:tcW w:w="958" w:type="dxa"/>
          </w:tcPr>
          <w:p w14:paraId="4E18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14:paraId="55DBA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A4DC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079" w:type="dxa"/>
          </w:tcPr>
          <w:p w14:paraId="73E9F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программы </w:t>
            </w:r>
          </w:p>
        </w:tc>
        <w:tc>
          <w:tcPr>
            <w:tcW w:w="958" w:type="dxa"/>
          </w:tcPr>
          <w:p w14:paraId="28B8C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14:paraId="1A764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D226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079" w:type="dxa"/>
          </w:tcPr>
          <w:p w14:paraId="3F1567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 и оценочные материалы</w:t>
            </w:r>
          </w:p>
        </w:tc>
        <w:tc>
          <w:tcPr>
            <w:tcW w:w="958" w:type="dxa"/>
          </w:tcPr>
          <w:p w14:paraId="6B452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14:paraId="0C2EC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9212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079" w:type="dxa"/>
          </w:tcPr>
          <w:p w14:paraId="2FFC5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Организационно-педагогические условия реализации программы</w:t>
            </w:r>
          </w:p>
        </w:tc>
        <w:tc>
          <w:tcPr>
            <w:tcW w:w="958" w:type="dxa"/>
          </w:tcPr>
          <w:p w14:paraId="755FD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14:paraId="031DF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6255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</w:tcPr>
          <w:p w14:paraId="59B650E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958" w:type="dxa"/>
          </w:tcPr>
          <w:p w14:paraId="12BD8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FF6D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E5B8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</w:tcPr>
          <w:p w14:paraId="19D404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958" w:type="dxa"/>
          </w:tcPr>
          <w:p w14:paraId="07870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ABA2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4EE9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14:paraId="2570213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958" w:type="dxa"/>
          </w:tcPr>
          <w:p w14:paraId="727AA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1FAD5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918876C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4748CC8D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D1F5D5B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068AB82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1E6F13A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7991617C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0A2CDA9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15EE42C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18F8F5CB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CC57B87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EB3C8F1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28B3BEB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F60812C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591CE176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7922862E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1ED740B1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4E23EF44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25DAC09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BC44035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7EC9F4FE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38C9B06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75473B29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E897776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264D0E6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12A37D95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15D9779D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7A33D674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41A380D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CBC0A59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0ADD8E9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5692142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E8A82FE">
      <w:pPr>
        <w:shd w:val="clear" w:color="auto" w:fill="FFFFFF"/>
        <w:spacing w:after="0" w:line="317" w:lineRule="exact"/>
        <w:rPr>
          <w:rFonts w:ascii="Times New Roman" w:hAnsi="Times New Roman"/>
          <w:b/>
          <w:sz w:val="24"/>
          <w:szCs w:val="24"/>
        </w:rPr>
      </w:pPr>
    </w:p>
    <w:p w14:paraId="538174C0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8AAEB62">
      <w:pPr>
        <w:pStyle w:val="14"/>
        <w:numPr>
          <w:ilvl w:val="0"/>
          <w:numId w:val="3"/>
        </w:numPr>
        <w:suppressAutoHyphens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14:paraId="32511D9E">
      <w:pPr>
        <w:pStyle w:val="10"/>
        <w:spacing w:line="36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Данная программа разработана с учётом </w:t>
      </w:r>
    </w:p>
    <w:p w14:paraId="6584A190">
      <w:pPr>
        <w:pStyle w:val="10"/>
        <w:spacing w:line="360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- «Закона об образовании в Российской Федерации» от 29.12. 2012 г. №273 - ФЗ, </w:t>
      </w:r>
    </w:p>
    <w:p w14:paraId="2A11E458">
      <w:pPr>
        <w:pStyle w:val="10"/>
        <w:spacing w:line="36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Письмом Минобрнауки РФ от 11.12.2006 № 06 -1844 «О Примерных требованиях к программам дополнительного образования детей»,</w:t>
      </w:r>
    </w:p>
    <w:p w14:paraId="225E941B">
      <w:pPr>
        <w:pStyle w:val="10"/>
        <w:spacing w:line="36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Концепции развития дополнительного образования детей (Распоряжение Правительства РФ от 4 сентября 2014г. №1726),</w:t>
      </w:r>
    </w:p>
    <w:p w14:paraId="4A50D9A6">
      <w:pPr>
        <w:pStyle w:val="10"/>
        <w:spacing w:line="36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Постановления Главного государственного санитарного врача РФ от 04.07. 2014 №41 «Об утверждении СанПиН 2.4.4.3172-14» Санитарно-эпидемиологические требования к устройству, содержанию и организации режима работы образовательных организаций дополнительного образования детей,</w:t>
      </w:r>
    </w:p>
    <w:p w14:paraId="33DB17C8">
      <w:pPr>
        <w:pStyle w:val="10"/>
        <w:spacing w:line="36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Приказа Министра образования и науки Российской Федерации (Минобрнауки России)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14:paraId="0DE86D71">
      <w:pPr>
        <w:pStyle w:val="1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Распоряжения Министерства просвещения РФ №P-23 от 1 марта 2019 года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взаимодействия».</w:t>
      </w:r>
    </w:p>
    <w:p w14:paraId="2580EB40">
      <w:pPr>
        <w:pStyle w:val="1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  <w:shd w:val="clear" w:color="auto" w:fill="FFFFFF"/>
        </w:rPr>
        <w:t xml:space="preserve">Современный школьник привык к кинематографу и мультипликации, создание иллюзии движения не воспринимается им как чудо. Создавая вместе с детьми мультфильмы, взрослые могут вернуть им ощущение свежести восприятия самого факта движущегося изображения. </w:t>
      </w:r>
      <w:r>
        <w:rPr>
          <w:sz w:val="24"/>
          <w:szCs w:val="24"/>
          <w:lang w:eastAsia="ru-RU"/>
        </w:rPr>
        <w:t>Всем известно, что мультипликация (анимация) – один из любимых жанров у детей, которая положительно влияет, на эмоциональное состояние ребенка.</w:t>
      </w:r>
    </w:p>
    <w:p w14:paraId="4AEAC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дополнительная общеобразовательная программа имеет высокую степень педагогической целесообразности.</w:t>
      </w:r>
    </w:p>
    <w:p w14:paraId="0EC7DA48">
      <w:pPr>
        <w:pStyle w:val="1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Программа «Юный мультипликатор» способствует развитию</w:t>
      </w:r>
      <w:r>
        <w:rPr>
          <w:sz w:val="24"/>
          <w:szCs w:val="24"/>
          <w:lang w:eastAsia="ru-RU"/>
        </w:rPr>
        <w:t xml:space="preserve"> интереса для интеграции различных видов деятельности детей (игра, рисование, лепка, аппликация, чтение художественной литературы, сочинение историй, музыкально творчество, драматизация и пр.), способствующих созданию творческого продукта. </w:t>
      </w:r>
    </w:p>
    <w:p w14:paraId="237106AA">
      <w:pPr>
        <w:pStyle w:val="10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Направленность программы</w:t>
      </w:r>
      <w:r>
        <w:rPr>
          <w:sz w:val="24"/>
          <w:szCs w:val="24"/>
        </w:rPr>
        <w:t xml:space="preserve">: техническая. </w:t>
      </w:r>
    </w:p>
    <w:p w14:paraId="1DBDE4B7">
      <w:pPr>
        <w:pStyle w:val="10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Уровень: </w:t>
      </w:r>
      <w:r>
        <w:rPr>
          <w:sz w:val="24"/>
          <w:szCs w:val="24"/>
        </w:rPr>
        <w:t>ознакомительный.</w:t>
      </w:r>
    </w:p>
    <w:p w14:paraId="7E81C1FA">
      <w:pPr>
        <w:pStyle w:val="10"/>
        <w:spacing w:line="360" w:lineRule="auto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Актуальность программы</w:t>
      </w:r>
      <w:r>
        <w:rPr>
          <w:sz w:val="24"/>
          <w:szCs w:val="24"/>
        </w:rPr>
        <w:t> заключается в следующем:</w:t>
      </w:r>
    </w:p>
    <w:p w14:paraId="74C7CE7D">
      <w:pPr>
        <w:pStyle w:val="10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способствует повышению </w:t>
      </w:r>
      <w:r>
        <w:rPr>
          <w:sz w:val="24"/>
          <w:szCs w:val="24"/>
          <w:lang w:eastAsia="ru-RU"/>
        </w:rPr>
        <w:t>приобщение ребенка к применению компьютерных технологий, используемых при создании мультфильма;</w:t>
      </w:r>
    </w:p>
    <w:p w14:paraId="7C245746">
      <w:pPr>
        <w:pStyle w:val="10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облегчает социализацию ребенка, вхождение его в информационное общество;</w:t>
      </w:r>
    </w:p>
    <w:p w14:paraId="5B0B000B">
      <w:pPr>
        <w:pStyle w:val="10"/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способствует развитию личности ребенка, для обучения в школе и  дальнейшей профессиональной подготовке;</w:t>
      </w:r>
    </w:p>
    <w:p w14:paraId="6EDF2060">
      <w:pPr>
        <w:pStyle w:val="10"/>
        <w:spacing w:line="360" w:lineRule="auto"/>
        <w:ind w:left="720"/>
        <w:rPr>
          <w:sz w:val="24"/>
          <w:szCs w:val="24"/>
        </w:rPr>
      </w:pPr>
    </w:p>
    <w:p w14:paraId="236DE9AF">
      <w:pPr>
        <w:pStyle w:val="10"/>
        <w:numPr>
          <w:ilvl w:val="0"/>
          <w:numId w:val="5"/>
        </w:numPr>
        <w:spacing w:line="360" w:lineRule="auto"/>
        <w:rPr>
          <w:rStyle w:val="12"/>
          <w:sz w:val="24"/>
          <w:szCs w:val="24"/>
        </w:rPr>
      </w:pPr>
      <w:r>
        <w:rPr>
          <w:rStyle w:val="12"/>
          <w:sz w:val="24"/>
          <w:szCs w:val="24"/>
          <w:shd w:val="clear" w:color="auto" w:fill="FFFFFF"/>
        </w:rPr>
        <w:t>прививает навыки и умение работать с графическими программами;</w:t>
      </w:r>
    </w:p>
    <w:p w14:paraId="16233499">
      <w:pPr>
        <w:pStyle w:val="10"/>
        <w:numPr>
          <w:ilvl w:val="0"/>
          <w:numId w:val="5"/>
        </w:numPr>
        <w:spacing w:line="360" w:lineRule="auto"/>
        <w:rPr>
          <w:rStyle w:val="12"/>
          <w:sz w:val="24"/>
          <w:szCs w:val="24"/>
        </w:rPr>
      </w:pPr>
      <w:r>
        <w:rPr>
          <w:rStyle w:val="12"/>
          <w:sz w:val="24"/>
          <w:szCs w:val="24"/>
          <w:shd w:val="clear" w:color="auto" w:fill="FFFFFF"/>
        </w:rPr>
        <w:t>способствует формированию эстетической культуры;</w:t>
      </w:r>
    </w:p>
    <w:p w14:paraId="6219AE31">
      <w:pPr>
        <w:pStyle w:val="10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rStyle w:val="12"/>
          <w:sz w:val="24"/>
          <w:szCs w:val="24"/>
          <w:shd w:val="clear" w:color="auto" w:fill="FFFFFF"/>
        </w:rPr>
        <w:t>программа не даёт ребёнку “уйти в виртуальный мир”, учит видеть красоту реального мира</w:t>
      </w:r>
      <w:r>
        <w:rPr>
          <w:sz w:val="24"/>
          <w:szCs w:val="24"/>
          <w:lang w:eastAsia="ru-RU"/>
        </w:rPr>
        <w:t xml:space="preserve">       </w:t>
      </w:r>
    </w:p>
    <w:p w14:paraId="33219D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14:paraId="7BE21E79">
      <w:pPr>
        <w:pStyle w:val="10"/>
        <w:ind w:firstLine="708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Цель программы</w:t>
      </w:r>
      <w:r>
        <w:rPr>
          <w:bCs/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> создание короткометражных рисованных, пластилиновых объемных мультфильмов через развитие у детей младшего школьного возраста личностного самоопределения и самореализации по отношению к стремительно развивающимся информационным мультимедийным технологиям и ресурсам.</w:t>
      </w:r>
    </w:p>
    <w:p w14:paraId="37EC8C28">
      <w:pPr>
        <w:pStyle w:val="1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14:paraId="0C6D4435">
      <w:pPr>
        <w:pStyle w:val="1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-обучить основам изобразительной грамоты (лепки) и формирование художественных знаний, умений и навыков;</w:t>
      </w:r>
    </w:p>
    <w:p w14:paraId="726BAD77">
      <w:pPr>
        <w:pStyle w:val="1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-обучить различным видам анимационной деятельности с применением различных художественных материалов.</w:t>
      </w:r>
    </w:p>
    <w:p w14:paraId="7AFD92F0">
      <w:pPr>
        <w:pStyle w:val="10"/>
        <w:jc w:val="both"/>
        <w:rPr>
          <w:i/>
          <w:sz w:val="24"/>
          <w:szCs w:val="24"/>
          <w:lang w:eastAsia="ru-RU"/>
        </w:rPr>
      </w:pPr>
    </w:p>
    <w:p w14:paraId="42D415AC">
      <w:pPr>
        <w:pStyle w:val="1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-развить художественно-творческих, индивидуально выраженных способностей личности ребенка;</w:t>
      </w:r>
    </w:p>
    <w:p w14:paraId="43963C76">
      <w:pPr>
        <w:pStyle w:val="1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-развить художественно-эстетического вкуса, фантазии, изобретательности, логического мышления и пространственного воображения.</w:t>
      </w:r>
    </w:p>
    <w:p w14:paraId="16876837">
      <w:pPr>
        <w:pStyle w:val="1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-воспитывать  нравственные качества личности ребенка, эмоционально- эстетического восприятия окружающего мира;</w:t>
      </w:r>
    </w:p>
    <w:p w14:paraId="3D9BBB29">
      <w:pPr>
        <w:pStyle w:val="1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-воспитывать  внимание, аккуратность, целеустремленность;</w:t>
      </w:r>
    </w:p>
    <w:p w14:paraId="373A3FE1">
      <w:pPr>
        <w:pStyle w:val="1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-формировать этические нормы в межличностном общении-обогащение визуального опыта детей через просмотр мультфильмов и участие в мероприятиях.</w:t>
      </w:r>
    </w:p>
    <w:p w14:paraId="36541C5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Категория учащихся </w:t>
      </w:r>
    </w:p>
    <w:p w14:paraId="3B5668E0">
      <w:pPr>
        <w:pStyle w:val="10"/>
        <w:ind w:firstLine="708"/>
        <w:jc w:val="both"/>
        <w:rPr>
          <w:sz w:val="24"/>
          <w:szCs w:val="24"/>
          <w:lang w:eastAsia="ru-RU"/>
        </w:rPr>
      </w:pPr>
    </w:p>
    <w:p w14:paraId="75DA5E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предназначена для детей 7-10 лет</w:t>
      </w:r>
      <w:r>
        <w:rPr>
          <w:rFonts w:ascii="Times New Roman" w:hAnsi="Times New Roman"/>
          <w:sz w:val="24"/>
          <w:szCs w:val="24"/>
        </w:rPr>
        <w:t xml:space="preserve"> ,заинтересованные в овладении навыками работы   компьютерными технологиями, а именно мультимедийными технологиями и графикой.</w:t>
      </w:r>
    </w:p>
    <w:p w14:paraId="5EF45C5D">
      <w:pPr>
        <w:pStyle w:val="10"/>
        <w:ind w:firstLine="708"/>
        <w:jc w:val="both"/>
        <w:rPr>
          <w:sz w:val="24"/>
          <w:szCs w:val="24"/>
          <w:lang w:eastAsia="ru-RU"/>
        </w:rPr>
      </w:pPr>
    </w:p>
    <w:p w14:paraId="036A429F">
      <w:pPr>
        <w:pStyle w:val="10"/>
        <w:ind w:firstLine="708"/>
        <w:jc w:val="both"/>
        <w:rPr>
          <w:sz w:val="24"/>
          <w:szCs w:val="24"/>
          <w:lang w:eastAsia="ru-RU"/>
        </w:rPr>
      </w:pPr>
    </w:p>
    <w:p w14:paraId="55712F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реализации программы</w:t>
      </w:r>
      <w:r>
        <w:rPr>
          <w:rFonts w:ascii="Times New Roman" w:hAnsi="Times New Roman"/>
          <w:sz w:val="24"/>
          <w:szCs w:val="24"/>
        </w:rPr>
        <w:t>: пол года (17часов)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1D7C9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E5DB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занятий:</w:t>
      </w:r>
    </w:p>
    <w:p w14:paraId="0CFC52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содержат интерактивные методы:</w:t>
      </w:r>
    </w:p>
    <w:p w14:paraId="320D8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творческие задания; </w:t>
      </w:r>
    </w:p>
    <w:p w14:paraId="003372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игровые элементы; </w:t>
      </w:r>
    </w:p>
    <w:p w14:paraId="47115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мозговой штурм; </w:t>
      </w:r>
    </w:p>
    <w:p w14:paraId="5277C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интерактивные лекции (использование видеоматериала).</w:t>
      </w:r>
    </w:p>
    <w:p w14:paraId="70325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Информационно-практические методы: </w:t>
      </w:r>
    </w:p>
    <w:p w14:paraId="02882C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уроки-лекции; </w:t>
      </w:r>
    </w:p>
    <w:p w14:paraId="428F7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уроки-беседы;</w:t>
      </w:r>
    </w:p>
    <w:p w14:paraId="3F94AF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дискуссии;</w:t>
      </w:r>
    </w:p>
    <w:p w14:paraId="25668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семинары-практикумы.</w:t>
      </w:r>
    </w:p>
    <w:p w14:paraId="1BAFE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Практические и тренинговые занятия, ролевые игры.</w:t>
      </w:r>
    </w:p>
    <w:p w14:paraId="0CDE65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Обучение через опыт и сотрудничество.</w:t>
      </w:r>
    </w:p>
    <w:p w14:paraId="5AF09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Психодиагностические: тестирования и опросы с целью самопознания.</w:t>
      </w:r>
    </w:p>
    <w:p w14:paraId="5D8662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Проигрывание и анализ жизненных ситуаций, моделирование ситуаций.</w:t>
      </w:r>
    </w:p>
    <w:p w14:paraId="7C9909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Анализ статей научно-популярной литературы.</w:t>
      </w:r>
    </w:p>
    <w:p w14:paraId="529443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Систематическое повторение ранее изученного материала.</w:t>
      </w:r>
    </w:p>
    <w:p w14:paraId="0E3C0F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Проверка и самопроверка знаний.</w:t>
      </w:r>
    </w:p>
    <w:p w14:paraId="67911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обучения используются различные дидактические материалы: презентации по темам курса, видеоматериалы, схемы и т.п.</w:t>
      </w:r>
    </w:p>
    <w:p w14:paraId="162B52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занятия комбинированная, где через беседу, просмотра иллюстраций и практические занятия участники овладевают навыками эффективного освоения технической направленности данной программы, развивают навыки эффективного слушания, формируют активную позитивную жизненную позицию, отрабатывают навыки работы в команде. На занятиях у участников есть возможность получить конкретные знания, осознать и решить свои личные проблемы, а также выработать адекватную самооценку и скорректировать свое поведение. </w:t>
      </w:r>
    </w:p>
    <w:p w14:paraId="14521C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программа, прежде всего, обусловлена возрастными особенностями учащихся младшего школьного возраста: разносторонними интересами, любознательностью, увлеченностью, инициативностью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</w:rPr>
        <w:t>призвана помочь адаптироваться в школьном мире, проявить свою индивидуальность, сформировать новое отношение к себе, своему характеру.</w:t>
      </w:r>
    </w:p>
    <w:p w14:paraId="1CBAE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138C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AD24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A78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14:paraId="3C157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6"/>
        <w:gridCol w:w="3426"/>
        <w:gridCol w:w="3427"/>
      </w:tblGrid>
      <w:tr w14:paraId="055F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D4FDC"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Личностные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FE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F37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</w:tr>
      <w:tr w14:paraId="02118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28DB7">
            <w:pPr>
              <w:pStyle w:val="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-умение формулировать цель предстоящей деятельности; оценивать результат; </w:t>
            </w:r>
          </w:p>
          <w:p w14:paraId="1EDBF889"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t>-развитие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-формирование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D6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концу обучения курса учащиеся получат возможность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14:paraId="256E2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истории рождения мультипликации отечественной и зарубежной, видов и технологий мультипликации, кем и как создаются мультфильмы, информационного поиска и источников информации.</w:t>
            </w:r>
          </w:p>
          <w:p w14:paraId="48344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анализировать мультфильмы;</w:t>
            </w:r>
          </w:p>
          <w:p w14:paraId="743F2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 видах анимационных техник; </w:t>
            </w:r>
          </w:p>
          <w:p w14:paraId="084A5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-способах «оживления», т.е. движения мультипликационных героев на экране; </w:t>
            </w:r>
          </w:p>
          <w:p w14:paraId="5B6F7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 законах развития сюжета и правилах драматургии; </w:t>
            </w:r>
          </w:p>
          <w:p w14:paraId="06111B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звуковом и музыкальном сопровождении мультфильма; -о планировании своих действий в соответствии с поставленной задачей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F0F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УУД: </w:t>
            </w:r>
          </w:p>
          <w:p w14:paraId="10375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-знать специфику разработки проекта мультфильма, основные этапы создания проекта </w:t>
            </w:r>
          </w:p>
          <w:p w14:paraId="62F75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-материалы, используемые для плоской и объемной анимации -назначение специализированного оборудования для съемки методов покадровой анимации и основных инструментов программы монтажа и графических редакторов; </w:t>
            </w:r>
          </w:p>
          <w:p w14:paraId="2C0B4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-базовые понятия, связанные со съемкой и созданием анимации;</w:t>
            </w:r>
          </w:p>
          <w:p w14:paraId="79492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поведения и безопасности труда в компьютерном кабинете.</w:t>
            </w:r>
          </w:p>
        </w:tc>
      </w:tr>
      <w:tr w14:paraId="4ADF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0AD5B"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Обучающийся получит </w:t>
            </w:r>
            <w:r>
              <w:rPr>
                <w:b/>
                <w:lang w:eastAsia="en-US"/>
              </w:rPr>
              <w:t>возможность для формирования</w:t>
            </w:r>
            <w:r>
              <w:rPr>
                <w:lang w:eastAsia="en-US"/>
              </w:rPr>
              <w:t>:</w:t>
            </w:r>
          </w:p>
          <w:p w14:paraId="03D9B129">
            <w:pPr>
              <w:pStyle w:val="7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bCs/>
                <w:lang w:eastAsia="en-US"/>
              </w:rPr>
              <w:t>-</w:t>
            </w:r>
            <w:r>
              <w:rPr>
                <w:rStyle w:val="13"/>
                <w:b/>
                <w:bCs/>
                <w:lang w:eastAsia="en-US"/>
              </w:rPr>
              <w:t> </w:t>
            </w:r>
            <w:r>
              <w:t>целостного, социально ориентированного взгляда на мир в его органичном единстве и разнообразии природы, народов, культур и религий.;</w:t>
            </w:r>
          </w:p>
          <w:p w14:paraId="606D1B62">
            <w:pPr>
              <w:pStyle w:val="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умения планировать, контролировать и оценивать учебные действия в соответствии с поставленной задачей и условиями ее реализации;  -освоение начальных форм познавательной и личностной рефлексии; </w:t>
            </w:r>
          </w:p>
          <w:p w14:paraId="02B1BC93"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>
              <w:t>-овладение логическими действиями сравнения, анализа, обобщения.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0AB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концу обучения курса учащиеся получат возможность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14:paraId="0BA8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-работать в графических редакторах ;</w:t>
            </w:r>
          </w:p>
          <w:p w14:paraId="07175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-создавать простую двумерную анимацию компьютерными средствами </w:t>
            </w:r>
          </w:p>
          <w:p w14:paraId="6EB345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-создавать анимацию плоскую и объемную покадровым методом с использованием средств цифровой съемки ;</w:t>
            </w:r>
          </w:p>
          <w:p w14:paraId="10E87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-работать в программах видео-захвата и монтажа;</w:t>
            </w:r>
          </w:p>
          <w:p w14:paraId="6812E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-озвучивать и монтировать мультфильм </w:t>
            </w:r>
          </w:p>
          <w:p w14:paraId="64A7D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-создавать титры и оформление мульт-проекта; </w:t>
            </w:r>
          </w:p>
          <w:p w14:paraId="7C61E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-создавать законченный сюжет по заданной теме.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305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УУД: </w:t>
            </w:r>
          </w:p>
          <w:p w14:paraId="57134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делать выводы в результате совместной работы в группе;</w:t>
            </w:r>
          </w:p>
          <w:p w14:paraId="4DFD4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усваивать разные способы запоминания информации;</w:t>
            </w:r>
          </w:p>
          <w:p w14:paraId="5FA7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планировать свои действия в соответствии с поставленной задачей; </w:t>
            </w:r>
          </w:p>
          <w:p w14:paraId="7C869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адекватно воспринимать оценку педагога;</w:t>
            </w:r>
          </w:p>
          <w:p w14:paraId="00B054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Специфику разработки проекта мультфильма, основные этапы создания проекта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Материалы, используемые для плоской и объемной анимации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специализированного оборудования для съемки методов покадровой анимации и основных инструментов программы монтажа и графических редакторов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Базовые понятия, связанные со съемкой и созданием анимации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безопасности труда в компьютерном кабинете.</w:t>
            </w:r>
          </w:p>
        </w:tc>
      </w:tr>
      <w:tr w14:paraId="6E96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D25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64F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концу обучения курса учащиеся получат возможность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применять:</w:t>
            </w:r>
          </w:p>
          <w:p w14:paraId="533C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полученные знания для адекватного осознания причин возникающих проблем и путей их решения;</w:t>
            </w:r>
          </w:p>
          <w:p w14:paraId="33C91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полученный опыт для самореализации и самовыражения в разных видах деятельности;</w:t>
            </w:r>
          </w:p>
          <w:p w14:paraId="62EF9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через игровые роли и сказочные образы и осознавать собственные трудности, их причины и находить пути их преодоления.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F89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</w:p>
          <w:p w14:paraId="133D2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учиться доверительно и открыто говорить о своих чувствах; </w:t>
            </w:r>
          </w:p>
          <w:p w14:paraId="34ADE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учиться работать в паре и в группе; </w:t>
            </w:r>
          </w:p>
          <w:p w14:paraId="53863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выполнять различные роли; </w:t>
            </w:r>
          </w:p>
          <w:p w14:paraId="0A4AE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слушать и понимать речь других ребят; </w:t>
            </w:r>
          </w:p>
          <w:p w14:paraId="1BD7F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осознавать особенности позиции ученика и учиться вести себя в соответствии с этой позицией. </w:t>
            </w:r>
          </w:p>
          <w:p w14:paraId="2416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учиться позитивно, проявлять себя в общении; </w:t>
            </w:r>
          </w:p>
          <w:p w14:paraId="3A02C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учиться договариваться и приходить к общему решению; </w:t>
            </w:r>
          </w:p>
          <w:p w14:paraId="2FB4A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учиться понимать эмоции и поступки других людей; </w:t>
            </w:r>
          </w:p>
          <w:p w14:paraId="02AB8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овладевать способами конструктивного разрешения конфликтов;</w:t>
            </w:r>
          </w:p>
          <w:p w14:paraId="52EE1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ориентироваться на позицию партнёра в общении и взаимодействии; </w:t>
            </w:r>
          </w:p>
          <w:p w14:paraId="46E89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учиться контролировать свою речь и поступки; </w:t>
            </w:r>
          </w:p>
          <w:p w14:paraId="74E2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учиться толерантному отношению к другому мнению; </w:t>
            </w:r>
          </w:p>
          <w:p w14:paraId="214C6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учиться самостоятельно решать проблемы в общении; </w:t>
            </w:r>
          </w:p>
          <w:p w14:paraId="5BEE0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осознавать необходимость признания и уважения прав других людей; </w:t>
            </w:r>
          </w:p>
          <w:p w14:paraId="5BFF5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формулировать своё собственное мнение и позицию; </w:t>
            </w:r>
          </w:p>
          <w:p w14:paraId="1375F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учиться грамотно, задавать вопросы и участвовать в диалоге.</w:t>
            </w:r>
          </w:p>
        </w:tc>
      </w:tr>
    </w:tbl>
    <w:p w14:paraId="353A2654">
      <w:pPr>
        <w:pStyle w:val="7"/>
        <w:shd w:val="clear" w:color="auto" w:fill="FFFFFF"/>
        <w:spacing w:before="180" w:beforeAutospacing="0" w:after="180" w:afterAutospacing="0"/>
        <w:jc w:val="both"/>
        <w:rPr>
          <w:b/>
        </w:rPr>
      </w:pPr>
    </w:p>
    <w:p w14:paraId="27A242F8">
      <w:pPr>
        <w:pStyle w:val="7"/>
        <w:shd w:val="clear" w:color="auto" w:fill="FFFFFF"/>
        <w:spacing w:before="180" w:beforeAutospacing="0" w:after="180" w:afterAutospacing="0"/>
        <w:ind w:left="720"/>
        <w:jc w:val="center"/>
        <w:rPr>
          <w:b/>
        </w:rPr>
      </w:pPr>
    </w:p>
    <w:p w14:paraId="01B10322">
      <w:pPr>
        <w:pStyle w:val="7"/>
        <w:shd w:val="clear" w:color="auto" w:fill="FFFFFF"/>
        <w:spacing w:before="180" w:beforeAutospacing="0" w:after="180" w:afterAutospacing="0"/>
        <w:ind w:left="720"/>
        <w:jc w:val="center"/>
        <w:rPr>
          <w:b/>
        </w:rPr>
      </w:pPr>
    </w:p>
    <w:p w14:paraId="7D5032F9">
      <w:pPr>
        <w:pStyle w:val="7"/>
        <w:shd w:val="clear" w:color="auto" w:fill="FFFFFF"/>
        <w:spacing w:before="180" w:beforeAutospacing="0" w:after="180" w:afterAutospacing="0"/>
        <w:ind w:left="720"/>
        <w:jc w:val="center"/>
        <w:rPr>
          <w:b/>
        </w:rPr>
      </w:pPr>
    </w:p>
    <w:p w14:paraId="5B963489">
      <w:pPr>
        <w:pStyle w:val="7"/>
        <w:shd w:val="clear" w:color="auto" w:fill="FFFFFF"/>
        <w:spacing w:before="180" w:beforeAutospacing="0" w:after="180" w:afterAutospacing="0"/>
        <w:ind w:left="720"/>
        <w:jc w:val="center"/>
        <w:rPr>
          <w:b/>
        </w:rPr>
      </w:pPr>
    </w:p>
    <w:p w14:paraId="447E7E34">
      <w:pPr>
        <w:pStyle w:val="7"/>
        <w:shd w:val="clear" w:color="auto" w:fill="FFFFFF"/>
        <w:spacing w:before="180" w:beforeAutospacing="0" w:after="180" w:afterAutospacing="0"/>
        <w:ind w:left="720"/>
        <w:jc w:val="center"/>
        <w:rPr>
          <w:b/>
        </w:rPr>
      </w:pPr>
    </w:p>
    <w:p w14:paraId="1F0887FA">
      <w:pPr>
        <w:pStyle w:val="7"/>
        <w:shd w:val="clear" w:color="auto" w:fill="FFFFFF"/>
        <w:spacing w:before="180" w:beforeAutospacing="0" w:after="180" w:afterAutospacing="0"/>
        <w:ind w:left="720"/>
        <w:jc w:val="center"/>
        <w:rPr>
          <w:b/>
        </w:rPr>
      </w:pPr>
    </w:p>
    <w:p w14:paraId="6C25A35D">
      <w:pPr>
        <w:pStyle w:val="7"/>
        <w:shd w:val="clear" w:color="auto" w:fill="FFFFFF"/>
        <w:spacing w:before="180" w:beforeAutospacing="0" w:after="180" w:afterAutospacing="0"/>
        <w:ind w:left="720"/>
        <w:jc w:val="center"/>
        <w:rPr>
          <w:b/>
        </w:rPr>
      </w:pPr>
    </w:p>
    <w:p w14:paraId="285C20E9">
      <w:pPr>
        <w:pStyle w:val="7"/>
        <w:shd w:val="clear" w:color="auto" w:fill="FFFFFF"/>
        <w:spacing w:before="180" w:beforeAutospacing="0" w:after="180" w:afterAutospacing="0"/>
        <w:ind w:left="720"/>
        <w:jc w:val="center"/>
        <w:rPr>
          <w:b/>
        </w:rPr>
      </w:pPr>
    </w:p>
    <w:p w14:paraId="450BB213">
      <w:pPr>
        <w:pStyle w:val="7"/>
        <w:shd w:val="clear" w:color="auto" w:fill="FFFFFF"/>
        <w:spacing w:before="180" w:beforeAutospacing="0" w:after="180" w:afterAutospacing="0"/>
        <w:ind w:left="720"/>
        <w:jc w:val="center"/>
        <w:rPr>
          <w:b/>
        </w:rPr>
      </w:pPr>
    </w:p>
    <w:p w14:paraId="730C572A">
      <w:pPr>
        <w:pStyle w:val="7"/>
        <w:shd w:val="clear" w:color="auto" w:fill="FFFFFF"/>
        <w:spacing w:before="180" w:beforeAutospacing="0" w:after="180" w:afterAutospacing="0"/>
        <w:ind w:left="720"/>
        <w:jc w:val="center"/>
        <w:rPr>
          <w:b/>
        </w:rPr>
      </w:pPr>
    </w:p>
    <w:p w14:paraId="27DCFCBE">
      <w:pPr>
        <w:pStyle w:val="7"/>
        <w:shd w:val="clear" w:color="auto" w:fill="FFFFFF"/>
        <w:spacing w:before="180" w:beforeAutospacing="0" w:after="180" w:afterAutospacing="0"/>
        <w:ind w:left="720"/>
        <w:jc w:val="center"/>
        <w:rPr>
          <w:b/>
        </w:rPr>
      </w:pPr>
    </w:p>
    <w:p w14:paraId="4CEB3C4E">
      <w:pPr>
        <w:pStyle w:val="7"/>
        <w:shd w:val="clear" w:color="auto" w:fill="FFFFFF"/>
        <w:spacing w:before="180" w:beforeAutospacing="0" w:after="180" w:afterAutospacing="0"/>
        <w:ind w:left="720"/>
        <w:jc w:val="center"/>
        <w:rPr>
          <w:b/>
        </w:rPr>
      </w:pPr>
    </w:p>
    <w:p w14:paraId="28B565F3">
      <w:pPr>
        <w:pStyle w:val="7"/>
        <w:shd w:val="clear" w:color="auto" w:fill="FFFFFF"/>
        <w:spacing w:before="180" w:beforeAutospacing="0" w:after="180" w:afterAutospacing="0"/>
        <w:ind w:left="720"/>
        <w:jc w:val="center"/>
        <w:rPr>
          <w:b/>
        </w:rPr>
      </w:pPr>
    </w:p>
    <w:p w14:paraId="03A91EEF">
      <w:pPr>
        <w:pStyle w:val="7"/>
        <w:shd w:val="clear" w:color="auto" w:fill="FFFFFF"/>
        <w:spacing w:before="180" w:beforeAutospacing="0" w:after="180" w:afterAutospacing="0"/>
        <w:ind w:left="720"/>
        <w:jc w:val="center"/>
        <w:rPr>
          <w:b/>
        </w:rPr>
      </w:pPr>
    </w:p>
    <w:p w14:paraId="405507D6">
      <w:pPr>
        <w:pStyle w:val="7"/>
        <w:shd w:val="clear" w:color="auto" w:fill="FFFFFF"/>
        <w:spacing w:before="180" w:beforeAutospacing="0" w:after="180" w:afterAutospacing="0"/>
        <w:ind w:left="720"/>
        <w:jc w:val="center"/>
        <w:rPr>
          <w:b/>
        </w:rPr>
      </w:pPr>
    </w:p>
    <w:p w14:paraId="2076064D">
      <w:pPr>
        <w:pStyle w:val="7"/>
        <w:shd w:val="clear" w:color="auto" w:fill="FFFFFF"/>
        <w:spacing w:before="180" w:beforeAutospacing="0" w:after="180" w:afterAutospacing="0"/>
        <w:ind w:left="720"/>
        <w:jc w:val="center"/>
        <w:rPr>
          <w:b/>
        </w:rPr>
      </w:pPr>
      <w:r>
        <w:rPr>
          <w:b/>
        </w:rPr>
        <w:t>2.Учебно - тематический план</w:t>
      </w:r>
    </w:p>
    <w:p w14:paraId="733A9D88">
      <w:pPr>
        <w:pStyle w:val="7"/>
        <w:shd w:val="clear" w:color="auto" w:fill="FFFFFF"/>
        <w:spacing w:before="180" w:beforeAutospacing="0" w:after="180" w:afterAutospacing="0"/>
        <w:ind w:left="720"/>
        <w:jc w:val="center"/>
        <w:rPr>
          <w:b/>
        </w:rPr>
      </w:pPr>
    </w:p>
    <w:tbl>
      <w:tblPr>
        <w:tblStyle w:val="4"/>
        <w:tblpPr w:leftFromText="180" w:rightFromText="180" w:vertAnchor="text" w:horzAnchor="margin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6189"/>
        <w:gridCol w:w="1843"/>
      </w:tblGrid>
      <w:tr w14:paraId="7F8EF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47BFE5F">
            <w:pPr>
              <w:pStyle w:val="7"/>
              <w:spacing w:before="0" w:beforeAutospacing="0" w:after="0" w:afterAutospacing="0" w:line="254" w:lineRule="auto"/>
              <w:jc w:val="both"/>
            </w:pPr>
            <w:r>
              <w:t xml:space="preserve">№ </w:t>
            </w:r>
          </w:p>
        </w:tc>
        <w:tc>
          <w:tcPr>
            <w:tcW w:w="61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7E72267">
            <w:pPr>
              <w:pStyle w:val="7"/>
              <w:spacing w:before="0" w:beforeAutospacing="0" w:after="0" w:afterAutospacing="0" w:line="254" w:lineRule="auto"/>
              <w:jc w:val="both"/>
            </w:pPr>
            <w:r>
              <w:t>Название  тем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45B56AB">
            <w:pPr>
              <w:pStyle w:val="7"/>
              <w:spacing w:before="0" w:beforeAutospacing="0" w:after="0" w:afterAutospacing="0" w:line="254" w:lineRule="auto"/>
              <w:jc w:val="both"/>
            </w:pPr>
            <w:r>
              <w:t>Количество часов</w:t>
            </w:r>
          </w:p>
        </w:tc>
      </w:tr>
      <w:tr w14:paraId="30C5E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65716">
            <w:pPr>
              <w:pStyle w:val="7"/>
              <w:spacing w:before="0" w:beforeAutospacing="0" w:after="0" w:afterAutospacing="0" w:line="254" w:lineRule="auto"/>
              <w:jc w:val="both"/>
            </w:pPr>
          </w:p>
        </w:tc>
        <w:tc>
          <w:tcPr>
            <w:tcW w:w="61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038D0">
            <w:pPr>
              <w:pStyle w:val="7"/>
              <w:spacing w:before="0" w:beforeAutospacing="0" w:after="0" w:afterAutospacing="0" w:line="254" w:lineRule="auto"/>
              <w:jc w:val="both"/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7A38A">
            <w:pPr>
              <w:pStyle w:val="7"/>
              <w:spacing w:before="0" w:beforeAutospacing="0" w:after="0" w:afterAutospacing="0" w:line="254" w:lineRule="auto"/>
              <w:jc w:val="both"/>
            </w:pPr>
          </w:p>
        </w:tc>
      </w:tr>
      <w:tr w14:paraId="66A1B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30D7B">
            <w:pPr>
              <w:pStyle w:val="7"/>
              <w:spacing w:before="0" w:beforeAutospacing="0" w:after="0" w:afterAutospacing="0" w:line="254" w:lineRule="auto"/>
              <w:jc w:val="both"/>
            </w:pPr>
            <w:r>
              <w:t>1</w:t>
            </w:r>
          </w:p>
        </w:tc>
        <w:tc>
          <w:tcPr>
            <w:tcW w:w="6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ED980">
            <w:pPr>
              <w:pStyle w:val="7"/>
              <w:spacing w:before="0" w:beforeAutospacing="0" w:after="0" w:afterAutospacing="0" w:line="254" w:lineRule="auto"/>
              <w:jc w:val="both"/>
            </w:pPr>
            <w:r>
              <w:t>«Вводное занятие».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51F52">
            <w:pPr>
              <w:pStyle w:val="7"/>
              <w:spacing w:before="0" w:beforeAutospacing="0" w:after="0" w:afterAutospacing="0" w:line="254" w:lineRule="auto"/>
              <w:jc w:val="center"/>
            </w:pPr>
            <w:r>
              <w:t>1</w:t>
            </w:r>
          </w:p>
        </w:tc>
      </w:tr>
      <w:tr w14:paraId="366F2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3D40A">
            <w:pPr>
              <w:pStyle w:val="7"/>
              <w:spacing w:before="0" w:beforeAutospacing="0" w:after="0" w:afterAutospacing="0" w:line="254" w:lineRule="auto"/>
              <w:jc w:val="both"/>
            </w:pPr>
            <w:r>
              <w:t>2</w:t>
            </w:r>
          </w:p>
        </w:tc>
        <w:tc>
          <w:tcPr>
            <w:tcW w:w="6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4D9D1">
            <w:pPr>
              <w:pStyle w:val="7"/>
              <w:spacing w:before="0" w:beforeAutospacing="0" w:after="0" w:afterAutospacing="0" w:line="254" w:lineRule="auto"/>
              <w:jc w:val="both"/>
            </w:pPr>
            <w:r>
              <w:t>«Теоретические основы мультипликации»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7B757">
            <w:pPr>
              <w:pStyle w:val="7"/>
              <w:spacing w:before="0" w:beforeAutospacing="0" w:after="0" w:afterAutospacing="0" w:line="254" w:lineRule="auto"/>
              <w:jc w:val="center"/>
            </w:pPr>
            <w:r>
              <w:t>1</w:t>
            </w:r>
          </w:p>
        </w:tc>
      </w:tr>
      <w:tr w14:paraId="3DEE1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F20F1">
            <w:pPr>
              <w:pStyle w:val="7"/>
              <w:spacing w:before="0" w:beforeAutospacing="0" w:after="0" w:afterAutospacing="0" w:line="254" w:lineRule="auto"/>
              <w:jc w:val="both"/>
            </w:pPr>
            <w:r>
              <w:t>3</w:t>
            </w:r>
          </w:p>
        </w:tc>
        <w:tc>
          <w:tcPr>
            <w:tcW w:w="6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C93A0">
            <w:pPr>
              <w:pStyle w:val="7"/>
              <w:spacing w:before="0" w:beforeAutospacing="0" w:after="0" w:afterAutospacing="0" w:line="254" w:lineRule="auto"/>
              <w:jc w:val="both"/>
            </w:pPr>
            <w:r>
              <w:t xml:space="preserve"> «Выбор сюжета и сценария для нового мультфильма».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2F38B">
            <w:pPr>
              <w:pStyle w:val="7"/>
              <w:spacing w:before="0" w:beforeAutospacing="0" w:after="0" w:afterAutospacing="0" w:line="254" w:lineRule="auto"/>
              <w:jc w:val="center"/>
            </w:pPr>
            <w:r>
              <w:t>2</w:t>
            </w:r>
          </w:p>
        </w:tc>
      </w:tr>
      <w:tr w14:paraId="4D717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C7945">
            <w:pPr>
              <w:pStyle w:val="7"/>
              <w:spacing w:before="0" w:beforeAutospacing="0" w:after="0" w:afterAutospacing="0" w:line="254" w:lineRule="auto"/>
              <w:jc w:val="both"/>
            </w:pPr>
            <w:r>
              <w:t>4</w:t>
            </w:r>
          </w:p>
        </w:tc>
        <w:tc>
          <w:tcPr>
            <w:tcW w:w="6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F4458">
            <w:pPr>
              <w:pStyle w:val="10"/>
              <w:spacing w:line="254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«Операции с предметами».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6756D">
            <w:pPr>
              <w:pStyle w:val="7"/>
              <w:spacing w:before="0" w:beforeAutospacing="0" w:after="0" w:afterAutospacing="0" w:line="254" w:lineRule="auto"/>
              <w:jc w:val="center"/>
            </w:pPr>
            <w:r>
              <w:t>2</w:t>
            </w:r>
          </w:p>
        </w:tc>
      </w:tr>
      <w:tr w14:paraId="3D9BF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E90A0">
            <w:pPr>
              <w:pStyle w:val="7"/>
              <w:spacing w:before="0" w:beforeAutospacing="0" w:after="0" w:afterAutospacing="0" w:line="254" w:lineRule="auto"/>
              <w:jc w:val="both"/>
            </w:pPr>
            <w:r>
              <w:t>5</w:t>
            </w:r>
          </w:p>
        </w:tc>
        <w:tc>
          <w:tcPr>
            <w:tcW w:w="6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C510D">
            <w:pPr>
              <w:pStyle w:val="7"/>
              <w:spacing w:before="0" w:beforeAutospacing="0" w:after="0" w:afterAutospacing="0" w:line="254" w:lineRule="auto"/>
              <w:jc w:val="both"/>
            </w:pPr>
            <w:r>
              <w:t>«Проработка сценария с изготовленными персонажами».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27ACF">
            <w:pPr>
              <w:pStyle w:val="7"/>
              <w:spacing w:before="0" w:beforeAutospacing="0" w:after="0" w:afterAutospacing="0" w:line="254" w:lineRule="auto"/>
              <w:jc w:val="center"/>
            </w:pPr>
            <w:r>
              <w:t>2</w:t>
            </w:r>
          </w:p>
        </w:tc>
      </w:tr>
      <w:tr w14:paraId="491FD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5E99D">
            <w:pPr>
              <w:pStyle w:val="7"/>
              <w:spacing w:before="0" w:beforeAutospacing="0" w:after="0" w:afterAutospacing="0" w:line="254" w:lineRule="auto"/>
              <w:jc w:val="both"/>
            </w:pPr>
            <w:r>
              <w:t>6</w:t>
            </w:r>
          </w:p>
        </w:tc>
        <w:tc>
          <w:tcPr>
            <w:tcW w:w="6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8BB21">
            <w:pPr>
              <w:pStyle w:val="7"/>
              <w:spacing w:before="0" w:beforeAutospacing="0" w:after="0" w:afterAutospacing="0" w:line="254" w:lineRule="auto"/>
              <w:jc w:val="both"/>
            </w:pPr>
            <w:r>
              <w:t>«Работа с фотоаппаратом. Создание анимации на бумаге».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8AE47">
            <w:pPr>
              <w:pStyle w:val="7"/>
              <w:spacing w:before="0" w:beforeAutospacing="0" w:after="0" w:afterAutospacing="0" w:line="254" w:lineRule="auto"/>
              <w:jc w:val="center"/>
            </w:pPr>
            <w:r>
              <w:t>3</w:t>
            </w:r>
          </w:p>
        </w:tc>
      </w:tr>
      <w:tr w14:paraId="5338A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F9C2E">
            <w:pPr>
              <w:pStyle w:val="7"/>
              <w:spacing w:before="0" w:beforeAutospacing="0" w:after="0" w:afterAutospacing="0" w:line="254" w:lineRule="auto"/>
              <w:jc w:val="both"/>
            </w:pPr>
            <w:r>
              <w:t>7</w:t>
            </w:r>
          </w:p>
        </w:tc>
        <w:tc>
          <w:tcPr>
            <w:tcW w:w="6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688FE">
            <w:pPr>
              <w:pStyle w:val="7"/>
              <w:spacing w:before="0" w:beforeAutospacing="0" w:after="0" w:afterAutospacing="0" w:line="254" w:lineRule="auto"/>
              <w:jc w:val="both"/>
            </w:pPr>
            <w:r>
              <w:t>«Знакомство с Windows Movie Maker», Мультипликаторы.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DDD5F">
            <w:pPr>
              <w:pStyle w:val="7"/>
              <w:spacing w:before="0" w:beforeAutospacing="0" w:after="0" w:afterAutospacing="0" w:line="254" w:lineRule="auto"/>
              <w:jc w:val="center"/>
            </w:pPr>
            <w:r>
              <w:t>2</w:t>
            </w:r>
          </w:p>
        </w:tc>
      </w:tr>
      <w:tr w14:paraId="5F2E4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4EC46">
            <w:pPr>
              <w:pStyle w:val="7"/>
              <w:spacing w:before="0" w:beforeAutospacing="0" w:after="0" w:afterAutospacing="0" w:line="254" w:lineRule="auto"/>
              <w:jc w:val="both"/>
            </w:pPr>
            <w:r>
              <w:t>8</w:t>
            </w:r>
          </w:p>
        </w:tc>
        <w:tc>
          <w:tcPr>
            <w:tcW w:w="6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3E625">
            <w:pPr>
              <w:pStyle w:val="10"/>
              <w:spacing w:line="254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«Озвучивание и создание простейшего мультфильма».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6F6E2">
            <w:pPr>
              <w:pStyle w:val="7"/>
              <w:spacing w:before="0" w:beforeAutospacing="0" w:after="0" w:afterAutospacing="0" w:line="254" w:lineRule="auto"/>
              <w:jc w:val="center"/>
            </w:pPr>
            <w:r>
              <w:t>2</w:t>
            </w:r>
          </w:p>
        </w:tc>
      </w:tr>
      <w:tr w14:paraId="0B257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52F41">
            <w:pPr>
              <w:pStyle w:val="7"/>
              <w:spacing w:before="0" w:beforeAutospacing="0" w:after="0" w:afterAutospacing="0" w:line="254" w:lineRule="auto"/>
              <w:jc w:val="both"/>
            </w:pPr>
            <w:r>
              <w:t>9</w:t>
            </w:r>
          </w:p>
        </w:tc>
        <w:tc>
          <w:tcPr>
            <w:tcW w:w="6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CDC06">
            <w:pPr>
              <w:pStyle w:val="7"/>
              <w:spacing w:before="0" w:beforeAutospacing="0" w:after="0" w:afterAutospacing="0" w:line="254" w:lineRule="auto"/>
              <w:jc w:val="both"/>
            </w:pPr>
            <w:r>
              <w:t>«Выпуск анимационного фильма».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AE9DA">
            <w:pPr>
              <w:pStyle w:val="7"/>
              <w:spacing w:before="0" w:beforeAutospacing="0" w:after="0" w:afterAutospacing="0" w:line="254" w:lineRule="auto"/>
              <w:jc w:val="center"/>
            </w:pPr>
            <w:r>
              <w:t>2</w:t>
            </w:r>
          </w:p>
        </w:tc>
      </w:tr>
      <w:tr w14:paraId="1B281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62771">
            <w:pPr>
              <w:pStyle w:val="7"/>
              <w:spacing w:before="0" w:beforeAutospacing="0" w:after="0" w:afterAutospacing="0" w:line="254" w:lineRule="auto"/>
              <w:jc w:val="both"/>
            </w:pPr>
            <w:r>
              <w:t>ВСЕГО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45D10">
            <w:pPr>
              <w:pStyle w:val="7"/>
              <w:spacing w:before="0" w:beforeAutospacing="0" w:after="0" w:afterAutospacing="0" w:line="254" w:lineRule="auto"/>
              <w:jc w:val="center"/>
            </w:pPr>
            <w:r>
              <w:t>17</w:t>
            </w:r>
          </w:p>
        </w:tc>
      </w:tr>
    </w:tbl>
    <w:p w14:paraId="67B4BDF4">
      <w:pPr>
        <w:pStyle w:val="7"/>
        <w:shd w:val="clear" w:color="auto" w:fill="FFFFFF"/>
        <w:spacing w:before="0" w:beforeAutospacing="0" w:after="180" w:afterAutospacing="0"/>
        <w:jc w:val="both"/>
        <w:rPr>
          <w:b/>
          <w:u w:val="single"/>
        </w:rPr>
      </w:pPr>
      <w:r>
        <w:rPr>
          <w:b/>
          <w:u w:val="single"/>
        </w:rPr>
        <w:br w:type="textWrapping" w:clear="all"/>
      </w:r>
    </w:p>
    <w:p w14:paraId="4BADFAE2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13019FA7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6D39EF35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664AF6DF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20425BC1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59C5629D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0B1DC054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2C786ED2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2A856BC5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71E95A2C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4E77E564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13C71DA2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6FCB761A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6721B0AD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1964BCB1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263352E5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1C8AFFAA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4F502E5A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674D8C3B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31DC788B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23790485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759D1F0C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27D9A5D8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40674924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6DC8BBCC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72911FCE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706182E3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25697A19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450AA358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31AEF8E5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3D805500">
      <w:pPr>
        <w:pStyle w:val="10"/>
        <w:jc w:val="center"/>
        <w:rPr>
          <w:b/>
          <w:bCs/>
          <w:sz w:val="24"/>
          <w:szCs w:val="24"/>
          <w:lang w:eastAsia="ru-RU"/>
        </w:rPr>
      </w:pPr>
    </w:p>
    <w:p w14:paraId="2F0367C8">
      <w:pPr>
        <w:pStyle w:val="1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3. Содержание программы</w:t>
      </w:r>
    </w:p>
    <w:p w14:paraId="6A283089">
      <w:pPr>
        <w:pStyle w:val="10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«Теоретические основы мультипликации» (2 занятия).</w:t>
      </w:r>
    </w:p>
    <w:p w14:paraId="4535C581">
      <w:pPr>
        <w:pStyle w:val="1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u w:val="single"/>
          <w:lang w:eastAsia="ru-RU"/>
        </w:rPr>
        <w:t xml:space="preserve">Тема </w:t>
      </w:r>
      <w:r>
        <w:rPr>
          <w:b/>
          <w:bCs/>
          <w:sz w:val="24"/>
          <w:szCs w:val="24"/>
          <w:lang w:eastAsia="ru-RU"/>
        </w:rPr>
        <w:t xml:space="preserve">1. </w:t>
      </w:r>
      <w:r>
        <w:rPr>
          <w:b/>
          <w:sz w:val="24"/>
          <w:szCs w:val="24"/>
          <w:lang w:eastAsia="ru-RU"/>
        </w:rPr>
        <w:t>«Вводное занятие».(1ч.)</w:t>
      </w:r>
    </w:p>
    <w:p w14:paraId="031C1400">
      <w:pPr>
        <w:pStyle w:val="1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Теория: «Немного из истории анимации».</w:t>
      </w:r>
    </w:p>
    <w:p w14:paraId="27AD9E77">
      <w:pPr>
        <w:pStyle w:val="1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Введение в образовательную программу. Диагностика уровня знаний детей. Условия безопасной работы. Инструктаж по технике безопасности.</w:t>
      </w:r>
    </w:p>
    <w:p w14:paraId="63EA9D24">
      <w:pPr>
        <w:pStyle w:val="1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Практика: Игровые технологии на сплочение коллектива.</w:t>
      </w:r>
    </w:p>
    <w:p w14:paraId="6CCEE160">
      <w:pPr>
        <w:pStyle w:val="10"/>
        <w:jc w:val="both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u w:val="single"/>
          <w:lang w:eastAsia="ru-RU"/>
        </w:rPr>
        <w:t xml:space="preserve">Тема </w:t>
      </w:r>
      <w:r>
        <w:rPr>
          <w:b/>
          <w:sz w:val="24"/>
          <w:szCs w:val="24"/>
          <w:lang w:eastAsia="ru-RU"/>
        </w:rPr>
        <w:t>2. «Теоретические основы мультипликации» .(1ч.)</w:t>
      </w:r>
    </w:p>
    <w:p w14:paraId="741D8EEF">
      <w:pPr>
        <w:pStyle w:val="10"/>
        <w:jc w:val="both"/>
        <w:rPr>
          <w:b/>
          <w:sz w:val="24"/>
          <w:szCs w:val="24"/>
          <w:lang w:eastAsia="ru-RU"/>
        </w:rPr>
      </w:pPr>
    </w:p>
    <w:p w14:paraId="6595B9C9">
      <w:pPr>
        <w:pStyle w:val="1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Теория: Знакомство с видами анимации и этапами создания мультфильмов.</w:t>
      </w:r>
    </w:p>
    <w:p w14:paraId="2CBDD9AD">
      <w:pPr>
        <w:pStyle w:val="10"/>
        <w:jc w:val="both"/>
        <w:rPr>
          <w:b/>
          <w:bCs/>
          <w:sz w:val="24"/>
          <w:szCs w:val="24"/>
          <w:lang w:eastAsia="ru-RU"/>
        </w:rPr>
      </w:pPr>
    </w:p>
    <w:p w14:paraId="51BB2B75">
      <w:pPr>
        <w:pStyle w:val="10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«Создание мультипликации на бумаге» (15 занятия).</w:t>
      </w:r>
    </w:p>
    <w:p w14:paraId="112A2EB9">
      <w:pPr>
        <w:pStyle w:val="10"/>
        <w:jc w:val="both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u w:val="single"/>
          <w:lang w:eastAsia="ru-RU"/>
        </w:rPr>
        <w:t xml:space="preserve">Тема </w:t>
      </w:r>
      <w:r>
        <w:rPr>
          <w:b/>
          <w:bCs/>
          <w:sz w:val="24"/>
          <w:szCs w:val="24"/>
          <w:lang w:eastAsia="ru-RU"/>
        </w:rPr>
        <w:t xml:space="preserve">3. </w:t>
      </w:r>
      <w:r>
        <w:rPr>
          <w:b/>
          <w:sz w:val="24"/>
          <w:szCs w:val="24"/>
          <w:lang w:eastAsia="ru-RU"/>
        </w:rPr>
        <w:t>«Выбор сюжета и сценария для нового мультфильма».(2ч.)</w:t>
      </w:r>
    </w:p>
    <w:p w14:paraId="28F07E69">
      <w:pPr>
        <w:pStyle w:val="1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Теория: Выбор сюжета и сценария для нового мультфильма из предложенных сказок и музыкальных композиций.</w:t>
      </w:r>
    </w:p>
    <w:p w14:paraId="3EC9BB17">
      <w:pPr>
        <w:pStyle w:val="1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Обсуждение сценария, декораций и героев.</w:t>
      </w:r>
    </w:p>
    <w:p w14:paraId="2E811175">
      <w:pPr>
        <w:pStyle w:val="1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Практика: Написание сюжета.</w:t>
      </w:r>
    </w:p>
    <w:p w14:paraId="06E412D5">
      <w:pPr>
        <w:pStyle w:val="10"/>
        <w:jc w:val="both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u w:val="single"/>
          <w:lang w:eastAsia="ru-RU"/>
        </w:rPr>
        <w:t xml:space="preserve">Тема </w:t>
      </w:r>
      <w:r>
        <w:rPr>
          <w:b/>
          <w:bCs/>
          <w:sz w:val="24"/>
          <w:szCs w:val="24"/>
          <w:lang w:eastAsia="ru-RU"/>
        </w:rPr>
        <w:t>4.</w:t>
      </w:r>
      <w:r>
        <w:rPr>
          <w:b/>
          <w:sz w:val="24"/>
          <w:szCs w:val="24"/>
          <w:lang w:eastAsia="ru-RU"/>
        </w:rPr>
        <w:t>«Операции с предметами».(2ч.)</w:t>
      </w:r>
    </w:p>
    <w:p w14:paraId="0A66205B">
      <w:pPr>
        <w:pStyle w:val="1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Теория: Закрепление операций за рабочими пара с пошаговым действием. </w:t>
      </w:r>
    </w:p>
    <w:p w14:paraId="1BA51C17">
      <w:pPr>
        <w:pStyle w:val="1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Практика: Изготовление из бумаги декораций, героев сказки.</w:t>
      </w:r>
    </w:p>
    <w:p w14:paraId="6117E192">
      <w:pPr>
        <w:pStyle w:val="10"/>
        <w:jc w:val="both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u w:val="single"/>
          <w:lang w:eastAsia="ru-RU"/>
        </w:rPr>
        <w:t xml:space="preserve">Тема </w:t>
      </w:r>
      <w:r>
        <w:rPr>
          <w:b/>
          <w:bCs/>
          <w:sz w:val="24"/>
          <w:szCs w:val="24"/>
          <w:lang w:eastAsia="ru-RU"/>
        </w:rPr>
        <w:t xml:space="preserve">5. </w:t>
      </w:r>
      <w:r>
        <w:rPr>
          <w:b/>
          <w:sz w:val="24"/>
          <w:szCs w:val="24"/>
          <w:lang w:eastAsia="ru-RU"/>
        </w:rPr>
        <w:t>«Проработка сценария с изготовленными персонажами». (2ч.)</w:t>
      </w:r>
    </w:p>
    <w:p w14:paraId="64F14392">
      <w:pPr>
        <w:pStyle w:val="1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Распределение ролей. </w:t>
      </w:r>
    </w:p>
    <w:p w14:paraId="5431F3B4">
      <w:pPr>
        <w:pStyle w:val="1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Практика: работа по сценарию с участием персонажей.</w:t>
      </w:r>
    </w:p>
    <w:p w14:paraId="1B31E2B9">
      <w:pPr>
        <w:pStyle w:val="10"/>
        <w:jc w:val="both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u w:val="single"/>
          <w:lang w:eastAsia="ru-RU"/>
        </w:rPr>
        <w:t xml:space="preserve">Тема </w:t>
      </w:r>
      <w:r>
        <w:rPr>
          <w:b/>
          <w:bCs/>
          <w:sz w:val="24"/>
          <w:szCs w:val="24"/>
          <w:lang w:eastAsia="ru-RU"/>
        </w:rPr>
        <w:t>6.</w:t>
      </w:r>
      <w:r>
        <w:rPr>
          <w:b/>
          <w:sz w:val="24"/>
          <w:szCs w:val="24"/>
          <w:lang w:eastAsia="ru-RU"/>
        </w:rPr>
        <w:t>. «Работа с фотоаппаратом. Создание анимации на бумаге» .(3ч.)</w:t>
      </w:r>
    </w:p>
    <w:p w14:paraId="2EECC4C1">
      <w:pPr>
        <w:pStyle w:val="1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Теория: Знакомство с процессом цветной цифровой фотосъемки и покадровой съемки сюжета</w:t>
      </w:r>
    </w:p>
    <w:p w14:paraId="5D221A6A">
      <w:pPr>
        <w:pStyle w:val="1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Практика: Покадровая сьемка сюжета мультфильма.</w:t>
      </w:r>
    </w:p>
    <w:p w14:paraId="7700F216">
      <w:pPr>
        <w:pStyle w:val="10"/>
        <w:jc w:val="both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u w:val="single"/>
          <w:lang w:eastAsia="ru-RU"/>
        </w:rPr>
        <w:t xml:space="preserve">Тема </w:t>
      </w:r>
      <w:r>
        <w:rPr>
          <w:b/>
          <w:bCs/>
          <w:sz w:val="24"/>
          <w:szCs w:val="24"/>
          <w:lang w:eastAsia="ru-RU"/>
        </w:rPr>
        <w:t xml:space="preserve">7. </w:t>
      </w:r>
      <w:r>
        <w:rPr>
          <w:b/>
          <w:sz w:val="24"/>
          <w:szCs w:val="24"/>
          <w:lang w:eastAsia="ru-RU"/>
        </w:rPr>
        <w:t>«Знакомство с Windows Movie Maker», Мультипликаторы .(2ч.)</w:t>
      </w:r>
    </w:p>
    <w:p w14:paraId="24B08959">
      <w:pPr>
        <w:pStyle w:val="1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Теория: Знакомство с операциями  фильма: создание, открытие, сохранение, удаление, перемещение по кадрам, сохранение и просмотр фильма как любого видеофильма, выход из программы. (Создание целостного мультфильма (монтаж) самого фильма осуществляет руководитель кружка).</w:t>
      </w:r>
    </w:p>
    <w:p w14:paraId="61820A6C">
      <w:pPr>
        <w:pStyle w:val="10"/>
        <w:jc w:val="both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u w:val="single"/>
          <w:lang w:eastAsia="ru-RU"/>
        </w:rPr>
        <w:t xml:space="preserve">Тема </w:t>
      </w:r>
      <w:r>
        <w:rPr>
          <w:b/>
          <w:bCs/>
          <w:sz w:val="24"/>
          <w:szCs w:val="24"/>
          <w:lang w:eastAsia="ru-RU"/>
        </w:rPr>
        <w:t xml:space="preserve">8. </w:t>
      </w:r>
      <w:r>
        <w:rPr>
          <w:b/>
          <w:sz w:val="24"/>
          <w:szCs w:val="24"/>
          <w:lang w:eastAsia="ru-RU"/>
        </w:rPr>
        <w:t>«Озвучивание и создание простейшего мультфильма» .(2ч.)</w:t>
      </w:r>
    </w:p>
    <w:p w14:paraId="452B89DD">
      <w:pPr>
        <w:pStyle w:val="10"/>
        <w:ind w:left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Теория: Знакомство с микрофоном и правилами записи голоса. Практика: Операции со звуком и музыкой.</w:t>
      </w:r>
    </w:p>
    <w:p w14:paraId="16570888">
      <w:pPr>
        <w:pStyle w:val="10"/>
        <w:jc w:val="both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u w:val="single"/>
          <w:lang w:eastAsia="ru-RU"/>
        </w:rPr>
        <w:t xml:space="preserve">Тема </w:t>
      </w:r>
      <w:r>
        <w:rPr>
          <w:b/>
          <w:bCs/>
          <w:sz w:val="24"/>
          <w:szCs w:val="24"/>
          <w:lang w:eastAsia="ru-RU"/>
        </w:rPr>
        <w:t xml:space="preserve">9. </w:t>
      </w:r>
      <w:r>
        <w:rPr>
          <w:b/>
          <w:sz w:val="24"/>
          <w:szCs w:val="24"/>
          <w:lang w:eastAsia="ru-RU"/>
        </w:rPr>
        <w:t>«Выпуск анимационного фильма» .(2ч.)</w:t>
      </w:r>
    </w:p>
    <w:p w14:paraId="1629B7A0">
      <w:pPr>
        <w:pStyle w:val="1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Теория: Презентация проекта (мультфильма).</w:t>
      </w:r>
    </w:p>
    <w:p w14:paraId="19AB4C78">
      <w:pPr>
        <w:pStyle w:val="1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Практика: Выпуск анимационного фильма, показ в группах и размещение на официальном сайте.</w:t>
      </w:r>
    </w:p>
    <w:p w14:paraId="5CE27730">
      <w:pPr>
        <w:pStyle w:val="10"/>
        <w:jc w:val="both"/>
        <w:rPr>
          <w:b/>
          <w:bCs/>
          <w:sz w:val="24"/>
          <w:szCs w:val="24"/>
          <w:lang w:eastAsia="ru-RU"/>
        </w:rPr>
      </w:pPr>
    </w:p>
    <w:p w14:paraId="7D3C5684">
      <w:pPr>
        <w:pStyle w:val="10"/>
        <w:jc w:val="both"/>
        <w:rPr>
          <w:b/>
          <w:bCs/>
          <w:sz w:val="24"/>
          <w:szCs w:val="24"/>
          <w:lang w:eastAsia="ru-RU"/>
        </w:rPr>
      </w:pPr>
    </w:p>
    <w:p w14:paraId="69115980">
      <w:pPr>
        <w:pStyle w:val="10"/>
        <w:jc w:val="both"/>
        <w:rPr>
          <w:b/>
          <w:bCs/>
          <w:sz w:val="24"/>
          <w:szCs w:val="24"/>
          <w:lang w:eastAsia="ru-RU"/>
        </w:rPr>
      </w:pPr>
    </w:p>
    <w:p w14:paraId="4C2302DF">
      <w:pPr>
        <w:pStyle w:val="10"/>
        <w:jc w:val="both"/>
        <w:rPr>
          <w:b/>
          <w:bCs/>
          <w:sz w:val="24"/>
          <w:szCs w:val="24"/>
          <w:lang w:eastAsia="ru-RU"/>
        </w:rPr>
      </w:pPr>
    </w:p>
    <w:p w14:paraId="0C3FF7B1">
      <w:pPr>
        <w:pStyle w:val="10"/>
        <w:jc w:val="both"/>
        <w:rPr>
          <w:b/>
          <w:bCs/>
          <w:sz w:val="24"/>
          <w:szCs w:val="24"/>
          <w:lang w:eastAsia="ru-RU"/>
        </w:rPr>
      </w:pPr>
    </w:p>
    <w:p w14:paraId="1A9D6979">
      <w:pPr>
        <w:pStyle w:val="10"/>
        <w:jc w:val="both"/>
        <w:rPr>
          <w:b/>
          <w:bCs/>
          <w:sz w:val="24"/>
          <w:szCs w:val="24"/>
          <w:lang w:eastAsia="ru-RU"/>
        </w:rPr>
      </w:pPr>
    </w:p>
    <w:p w14:paraId="37D44D0A">
      <w:pPr>
        <w:pStyle w:val="10"/>
        <w:jc w:val="both"/>
        <w:rPr>
          <w:b/>
          <w:bCs/>
          <w:sz w:val="24"/>
          <w:szCs w:val="24"/>
          <w:lang w:eastAsia="ru-RU"/>
        </w:rPr>
      </w:pPr>
    </w:p>
    <w:p w14:paraId="7A1F1A58">
      <w:pPr>
        <w:pStyle w:val="10"/>
        <w:jc w:val="both"/>
        <w:rPr>
          <w:b/>
          <w:bCs/>
          <w:sz w:val="24"/>
          <w:szCs w:val="24"/>
          <w:lang w:eastAsia="ru-RU"/>
        </w:rPr>
      </w:pPr>
    </w:p>
    <w:p w14:paraId="3EF175FF">
      <w:pPr>
        <w:pStyle w:val="10"/>
        <w:jc w:val="both"/>
        <w:rPr>
          <w:b/>
          <w:bCs/>
          <w:sz w:val="24"/>
          <w:szCs w:val="24"/>
          <w:lang w:eastAsia="ru-RU"/>
        </w:rPr>
      </w:pPr>
    </w:p>
    <w:p w14:paraId="49BB7036">
      <w:pPr>
        <w:pStyle w:val="10"/>
        <w:jc w:val="both"/>
        <w:rPr>
          <w:b/>
          <w:bCs/>
          <w:sz w:val="24"/>
          <w:szCs w:val="24"/>
          <w:lang w:eastAsia="ru-RU"/>
        </w:rPr>
      </w:pPr>
    </w:p>
    <w:p w14:paraId="59E28CEF">
      <w:pPr>
        <w:pStyle w:val="10"/>
        <w:jc w:val="both"/>
        <w:rPr>
          <w:b/>
          <w:bCs/>
          <w:sz w:val="24"/>
          <w:szCs w:val="24"/>
          <w:lang w:eastAsia="ru-RU"/>
        </w:rPr>
      </w:pPr>
    </w:p>
    <w:p w14:paraId="563D8AF3">
      <w:pPr>
        <w:pStyle w:val="10"/>
        <w:jc w:val="both"/>
        <w:rPr>
          <w:b/>
          <w:bCs/>
          <w:sz w:val="24"/>
          <w:szCs w:val="24"/>
          <w:lang w:eastAsia="ru-RU"/>
        </w:rPr>
      </w:pPr>
    </w:p>
    <w:p w14:paraId="40FF8E55">
      <w:pPr>
        <w:pStyle w:val="10"/>
        <w:jc w:val="both"/>
        <w:rPr>
          <w:b/>
          <w:bCs/>
          <w:sz w:val="24"/>
          <w:szCs w:val="24"/>
          <w:lang w:eastAsia="ru-RU"/>
        </w:rPr>
      </w:pPr>
    </w:p>
    <w:p w14:paraId="0C34EE4E">
      <w:pPr>
        <w:pStyle w:val="10"/>
        <w:ind w:firstLine="708"/>
        <w:jc w:val="both"/>
        <w:rPr>
          <w:sz w:val="24"/>
          <w:szCs w:val="24"/>
          <w:lang w:eastAsia="ru-RU"/>
        </w:rPr>
      </w:pPr>
    </w:p>
    <w:p w14:paraId="7A6ADCEF">
      <w:pPr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4.Формы контроля и оценочные материалы</w:t>
      </w:r>
    </w:p>
    <w:p w14:paraId="23EB1AE2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Входной контроль осуществляется с помощью входного тестирования, бесед, экспресс-диагностики. Промежуточный контроль – творческие задания, технические конкурсы и проекты. Итоговый контроль – выполнение про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3"/>
          <w:sz w:val="24"/>
          <w:szCs w:val="24"/>
        </w:rPr>
        <w:t>ектов завершается публичной</w:t>
      </w:r>
      <w:r>
        <w:rPr>
          <w:rFonts w:ascii="Times New Roman" w:hAnsi="Times New Roman"/>
          <w:sz w:val="24"/>
          <w:szCs w:val="24"/>
        </w:rPr>
        <w:t xml:space="preserve"> презентацией (показом анимационного фильма)</w:t>
      </w:r>
      <w:r>
        <w:rPr>
          <w:rFonts w:ascii="Times New Roman" w:hAnsi="Times New Roman"/>
          <w:spacing w:val="3"/>
          <w:sz w:val="24"/>
          <w:szCs w:val="24"/>
        </w:rPr>
        <w:t xml:space="preserve"> защитой результатов и рефлексией.</w:t>
      </w:r>
    </w:p>
    <w:p w14:paraId="0D941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выставки, фестивали,.</w:t>
      </w:r>
    </w:p>
    <w:p w14:paraId="3D9E0D98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Виды контроля</w:t>
      </w:r>
    </w:p>
    <w:p w14:paraId="0D6BDFD6">
      <w:pPr>
        <w:pStyle w:val="14"/>
        <w:numPr>
          <w:ilvl w:val="0"/>
          <w:numId w:val="6"/>
        </w:numPr>
        <w:suppressAutoHyphens w:val="0"/>
        <w:contextualSpacing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предварительный контроль</w:t>
      </w:r>
      <w:r>
        <w:rPr>
          <w:rFonts w:ascii="Times New Roman" w:hAnsi="Times New Roman"/>
          <w:sz w:val="24"/>
          <w:szCs w:val="24"/>
        </w:rPr>
        <w:t> (проверка знаний учащихся на начальном этапе освоения Программы) проводится в начале реализации Программы в виде входного тестирования, беседы, инструктажа.</w:t>
      </w:r>
    </w:p>
    <w:p w14:paraId="7CD0CEA7">
      <w:pPr>
        <w:pStyle w:val="14"/>
        <w:numPr>
          <w:ilvl w:val="0"/>
          <w:numId w:val="6"/>
        </w:numPr>
        <w:suppressAutoHyphens w:val="0"/>
        <w:contextualSpacing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текущий контроль</w:t>
      </w:r>
    </w:p>
    <w:p w14:paraId="1D438DB7">
      <w:pPr>
        <w:pStyle w:val="14"/>
        <w:numPr>
          <w:ilvl w:val="0"/>
          <w:numId w:val="6"/>
        </w:numPr>
        <w:suppressAutoHyphens w:val="0"/>
        <w:contextualSpacing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итоговый контроль</w:t>
      </w:r>
    </w:p>
    <w:p w14:paraId="24C40AA4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Формы и содержание итоговой аттестации</w:t>
      </w:r>
    </w:p>
    <w:p w14:paraId="2D2785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достижений детей, презентации реализованных проектов. Мониторинг родителей удовлетворенностью качеством дополнительных образовательных услуг (интернет-опрос); проведение мастер-классов; участие в фестивале дополнительного образования участие в технических конкурсах и проектах различного уровня; публикации в СМИ.</w:t>
      </w:r>
    </w:p>
    <w:p w14:paraId="11F10421">
      <w:pPr>
        <w:pStyle w:val="10"/>
        <w:ind w:firstLine="708"/>
        <w:jc w:val="both"/>
        <w:rPr>
          <w:sz w:val="24"/>
          <w:szCs w:val="24"/>
          <w:lang w:eastAsia="ru-RU"/>
        </w:rPr>
      </w:pPr>
    </w:p>
    <w:p w14:paraId="01E1B82E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</w:p>
    <w:tbl>
      <w:tblPr>
        <w:tblStyle w:val="8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3543"/>
        <w:gridCol w:w="3115"/>
      </w:tblGrid>
      <w:tr w14:paraId="250C5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22A69"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Уровни освоения Программы</w:t>
            </w:r>
          </w:p>
          <w:p w14:paraId="70B28503"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63912"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  <w:p w14:paraId="261E6EBA"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1A550"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Обозначение</w:t>
            </w:r>
          </w:p>
          <w:p w14:paraId="1DC24415"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472E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42E40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освоения Программы</w:t>
            </w:r>
          </w:p>
          <w:p w14:paraId="31D48039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CA7F7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  <w:p w14:paraId="386B03A1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8912F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Высокое мастерство</w:t>
            </w:r>
          </w:p>
          <w:p w14:paraId="3AE302D4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79E1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792BB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 освоения Программы</w:t>
            </w:r>
          </w:p>
          <w:p w14:paraId="6A4D5CDC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082C0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достаточное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  <w:p w14:paraId="56F1DE71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12E4E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Достаточное мастерство</w:t>
            </w:r>
          </w:p>
          <w:p w14:paraId="1EC385AF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0CA2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6E5EF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освоения Программы</w:t>
            </w:r>
          </w:p>
          <w:p w14:paraId="7DC3A622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CE661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  <w:p w14:paraId="705B8E5B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057E2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Недостаточное мастерство</w:t>
            </w:r>
          </w:p>
          <w:p w14:paraId="719C6538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</w:tbl>
    <w:p w14:paraId="0BB1FC3D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24CB8D97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71955000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63FC5571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15BD43D2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51819D19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4969712F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6FD743D7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7C8FB8A5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75924526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6FD80185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53BDD010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4DB4A9E4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202D4A86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499D3790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29DD45AF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65DCA2B2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034D8D15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446A8353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5C6CF9B7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69552D62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13997963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556C7CBF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74923571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1C4A0ECF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3C10D3D7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6BC250F8">
      <w:pPr>
        <w:pStyle w:val="14"/>
        <w:numPr>
          <w:ilvl w:val="0"/>
          <w:numId w:val="7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Организационно-педагогические условия реализации программы</w:t>
      </w:r>
    </w:p>
    <w:p w14:paraId="34ABD915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ab/>
      </w:r>
    </w:p>
    <w:tbl>
      <w:tblPr>
        <w:tblStyle w:val="8"/>
        <w:tblW w:w="10773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409"/>
        <w:gridCol w:w="2693"/>
        <w:gridCol w:w="2835"/>
      </w:tblGrid>
      <w:tr w14:paraId="2D96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7B437219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i/>
                <w:sz w:val="24"/>
                <w:szCs w:val="24"/>
              </w:rPr>
              <w:t>Материально техническое  обеспечение</w:t>
            </w:r>
          </w:p>
        </w:tc>
        <w:tc>
          <w:tcPr>
            <w:tcW w:w="2409" w:type="dxa"/>
          </w:tcPr>
          <w:p w14:paraId="51CBB28D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i/>
                <w:sz w:val="24"/>
                <w:szCs w:val="24"/>
              </w:rPr>
              <w:t>Информационно – образовательные ресурсы</w:t>
            </w:r>
          </w:p>
        </w:tc>
        <w:tc>
          <w:tcPr>
            <w:tcW w:w="2693" w:type="dxa"/>
          </w:tcPr>
          <w:p w14:paraId="5E16655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i/>
                <w:sz w:val="24"/>
                <w:szCs w:val="24"/>
              </w:rPr>
              <w:t>Учебно – методическое обеспечение</w:t>
            </w:r>
          </w:p>
        </w:tc>
        <w:tc>
          <w:tcPr>
            <w:tcW w:w="2835" w:type="dxa"/>
          </w:tcPr>
          <w:p w14:paraId="5123C622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i/>
                <w:sz w:val="24"/>
                <w:szCs w:val="24"/>
              </w:rPr>
              <w:t>Кадровое обеспечение</w:t>
            </w:r>
          </w:p>
        </w:tc>
      </w:tr>
      <w:tr w14:paraId="6C2B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3" w:type="dxa"/>
            <w:gridSpan w:val="4"/>
          </w:tcPr>
          <w:p w14:paraId="013CF1AC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  <w:tr w14:paraId="28C72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654214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реализации Программы необходимы научно-методическая и материально-техническая база: современные технические средства, компьютер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программой Windows Movie- Maker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, программное обеспечение, интерактивная доска, доступ в Интернет, мультимедийные презентации, микрофон, фотоаппарат. Предметно-развивающая среда (кабинет «Точка роста», столы  и  стулья для организации индивидуальных рабочих мест за партами.  ножницы, нож для картона, карандаши простые, краски акриловые, акварельные и гуашевые, кисти, пластилин, картон, бумага.).</w:t>
            </w:r>
          </w:p>
          <w:p w14:paraId="57BCBAFD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Для реализации программы в Центре образования цифрового и гуманитарного профилей есть необходимое и достаточное оборудование.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082A3E05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D73E7B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реализации Программы используются следующие материалы: учебно-тематический план, календарный учебный график; ресурсы информационных сетей по методике проведения занятий .</w:t>
            </w:r>
          </w:p>
        </w:tc>
        <w:tc>
          <w:tcPr>
            <w:tcW w:w="2835" w:type="dxa"/>
          </w:tcPr>
          <w:p w14:paraId="7C4E5B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Программу реализует педагог дополнительного образования Миронова Кристина Владимировна</w:t>
            </w:r>
          </w:p>
          <w:p w14:paraId="277FCC87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</w:tbl>
    <w:p w14:paraId="6D065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5AAACB">
      <w:pPr>
        <w:pStyle w:val="10"/>
        <w:ind w:firstLine="708"/>
        <w:jc w:val="center"/>
        <w:rPr>
          <w:b/>
          <w:sz w:val="28"/>
          <w:szCs w:val="28"/>
          <w:lang w:eastAsia="ru-RU"/>
        </w:rPr>
      </w:pPr>
    </w:p>
    <w:p w14:paraId="137E22FB">
      <w:pPr>
        <w:pStyle w:val="10"/>
        <w:ind w:firstLine="708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6.Список литературы.</w:t>
      </w:r>
    </w:p>
    <w:p w14:paraId="46215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Используемая литература для педагог</w:t>
      </w:r>
    </w:p>
    <w:p w14:paraId="74F3C4DB">
      <w:pPr>
        <w:pStyle w:val="1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1.Анофриков П.И. Принцип работы детской студии мультипликации Учебное пособие. Детская киностудия «Поиск» / П.И. Ануфриков. - Новосибирск, 2018.</w:t>
      </w:r>
    </w:p>
    <w:p w14:paraId="6F8568F8">
      <w:pPr>
        <w:pStyle w:val="1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2.Горичева В.С., Нагибина Сказку сделаем из глины, теста, снега, пластилина. – Ярославль, 2017.</w:t>
      </w:r>
    </w:p>
    <w:p w14:paraId="319938B3">
      <w:pPr>
        <w:pStyle w:val="1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3.Комарова Т.С., Размыслова А.В. Цвет в детском изобразительном творчестве школьников- М: 2018.</w:t>
      </w:r>
    </w:p>
    <w:p w14:paraId="4D6728A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4.Концепция развития дополнительного образования детей (утверждена распоряжением Правительства Российской Федерации от 18.11.15 № 09-3242).</w:t>
      </w:r>
    </w:p>
    <w:p w14:paraId="6A7D4C5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Методические рекомендации по проектированию дополнительных общеразвивающих программ. / приложение к Письму Министерства образования и науки Российской Федерации от 18.11.15. № 09-3242).</w:t>
      </w:r>
    </w:p>
    <w:p w14:paraId="4FD53C7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6.Приказ Министерства образования и науки РФ от 29 августа 2013 г. № 1008. 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14:paraId="23697C38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7.Савенков А.И. Методика исследовательского обучения младших школьников: метод. пособие. Самара: ИД Федоров: Учебная литература, 2016.</w:t>
      </w:r>
    </w:p>
    <w:p w14:paraId="6E0D7F3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4 июля 2014 г. №41</w:t>
      </w:r>
    </w:p>
    <w:p w14:paraId="285AB22B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9.Федеральный закон от 29.12.2012 № 273-ФЗ «Об образовании в Российской Федерации» (ст.2, п.1,2,3,14; ст.75).</w:t>
      </w:r>
    </w:p>
    <w:p w14:paraId="0C2904BC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Используемая литература для детей</w:t>
      </w:r>
    </w:p>
    <w:p w14:paraId="3C863893">
      <w:pPr>
        <w:pStyle w:val="1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Асенин С. В. Мир мультфильма: идеи и образы мультипликации социалистических стран. – Москва: Искусство, 2016. – 288 с.</w:t>
      </w:r>
    </w:p>
    <w:p w14:paraId="2564D201">
      <w:pPr>
        <w:pStyle w:val="14"/>
        <w:numPr>
          <w:ilvl w:val="0"/>
          <w:numId w:val="8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Громов Е. С. Алимов: мультипликация, книжная и станковая графика. – Москва: Советский художник,2019 – 176 с.</w:t>
      </w:r>
    </w:p>
    <w:p w14:paraId="4FF0B6E4">
      <w:pPr>
        <w:pStyle w:val="14"/>
        <w:numPr>
          <w:ilvl w:val="0"/>
          <w:numId w:val="8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жуков // Популярная механика. — 2014. — № 9. — С. 122. : фот. — (История простых вещей). Анимационный фильм "Lucanus Cervus" ("Жук-олень", 1910 г. ) кинорежиссера Владислава Старевича, стал первым в мире фильмом, снятым в технике объемной (кукольной) анимации.</w:t>
      </w:r>
    </w:p>
    <w:p w14:paraId="48A8FE47">
      <w:pPr>
        <w:pStyle w:val="14"/>
        <w:numPr>
          <w:ilvl w:val="0"/>
          <w:numId w:val="8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Иванов–Вано И.П. Кадр за кадром. – Москва: Искусство, 2018 – 240 с.</w:t>
      </w:r>
    </w:p>
    <w:p w14:paraId="007A681B">
      <w:pPr>
        <w:pStyle w:val="2"/>
        <w:numPr>
          <w:ilvl w:val="0"/>
          <w:numId w:val="8"/>
        </w:numPr>
        <w:spacing w:before="0" w:beforeAutospacing="0" w:after="45" w:afterAutospacing="0"/>
        <w:rPr>
          <w:rFonts w:eastAsia="Calibri"/>
          <w:b w:val="0"/>
          <w:bCs w:val="0"/>
          <w:i/>
          <w:iCs/>
          <w:sz w:val="24"/>
          <w:szCs w:val="24"/>
          <w:lang w:val="en-US" w:eastAsia="zh-CN"/>
        </w:rPr>
      </w:pPr>
      <w:r>
        <w:rPr>
          <w:i/>
          <w:iCs/>
          <w:sz w:val="24"/>
          <w:szCs w:val="24"/>
        </w:rPr>
        <w:t xml:space="preserve"> </w:t>
      </w:r>
      <w:r>
        <w:rPr>
          <w:rFonts w:eastAsia="Calibri"/>
          <w:b w:val="0"/>
          <w:bCs w:val="0"/>
          <w:i/>
          <w:iCs/>
          <w:sz w:val="24"/>
          <w:szCs w:val="24"/>
          <w:lang w:eastAsia="zh-CN"/>
        </w:rPr>
        <w:t xml:space="preserve">Как делают мультики. История создания мультфильмов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[Электронный ресурс]. </w:t>
      </w: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URL:</w:t>
      </w:r>
      <w:r>
        <w:rPr>
          <w:sz w:val="24"/>
          <w:szCs w:val="24"/>
          <w:lang w:val="en-US"/>
        </w:rPr>
        <w:t xml:space="preserve"> </w:t>
      </w:r>
      <w:r>
        <w:fldChar w:fldCharType="begin"/>
      </w:r>
      <w:r>
        <w:instrText xml:space="preserve"> HYPERLINK "https://kid-info.ru/rasskazhite-detyam/kak-delayut-multfilmy-istoriya-sozdaniya.html" </w:instrText>
      </w:r>
      <w:r>
        <w:fldChar w:fldCharType="separate"/>
      </w:r>
      <w:r>
        <w:rPr>
          <w:rStyle w:val="5"/>
          <w:rFonts w:eastAsia="Calibri"/>
          <w:b w:val="0"/>
          <w:bCs w:val="0"/>
          <w:i/>
          <w:iCs/>
          <w:sz w:val="24"/>
          <w:szCs w:val="24"/>
          <w:lang w:val="en-US" w:eastAsia="zh-CN"/>
        </w:rPr>
        <w:t>https://kid-info.ru/rasskazhite-detyam/kak-delayut-multfilmy-istoriya-sozdaniya.html</w:t>
      </w:r>
      <w:r>
        <w:rPr>
          <w:rStyle w:val="5"/>
          <w:rFonts w:eastAsia="Calibri"/>
          <w:b w:val="0"/>
          <w:bCs w:val="0"/>
          <w:i/>
          <w:iCs/>
          <w:sz w:val="24"/>
          <w:szCs w:val="24"/>
          <w:lang w:val="en-US" w:eastAsia="zh-CN"/>
        </w:rPr>
        <w:fldChar w:fldCharType="end"/>
      </w:r>
      <w:r>
        <w:rPr>
          <w:rFonts w:eastAsia="Calibri"/>
          <w:b w:val="0"/>
          <w:bCs w:val="0"/>
          <w:i/>
          <w:iCs/>
          <w:sz w:val="24"/>
          <w:szCs w:val="24"/>
          <w:lang w:val="en-US" w:eastAsia="zh-CN"/>
        </w:rPr>
        <w:t xml:space="preserve"> </w:t>
      </w:r>
    </w:p>
    <w:p w14:paraId="21B3A562">
      <w:pPr>
        <w:pStyle w:val="14"/>
        <w:rPr>
          <w:rFonts w:ascii="Times New Roman" w:hAnsi="Times New Roman"/>
          <w:i/>
          <w:iCs/>
          <w:sz w:val="24"/>
          <w:szCs w:val="24"/>
          <w:lang w:val="en-US"/>
        </w:rPr>
      </w:pPr>
    </w:p>
    <w:p w14:paraId="0D04D525">
      <w:pPr>
        <w:pStyle w:val="14"/>
        <w:numPr>
          <w:ilvl w:val="0"/>
          <w:numId w:val="8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Малюкова Л. Курица и птица // Искусство кино. — 2016. — № 11. — С. 60-67. Автор исследует особенности творчества режиссера, художника, мультипликатора Игоря Ковалева, анализируя его жизненный и творческий путь</w:t>
      </w:r>
    </w:p>
    <w:p w14:paraId="12FDB7AD">
      <w:pPr>
        <w:pStyle w:val="14"/>
        <w:numPr>
          <w:ilvl w:val="0"/>
          <w:numId w:val="8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Сазонов А. П. Персонаж рисованного фильма. – Москва: Всесоюзный государственный институт кинематографии, 2016 – 30 с.</w:t>
      </w:r>
    </w:p>
    <w:p w14:paraId="34A47A7C">
      <w:pPr>
        <w:pStyle w:val="14"/>
        <w:numPr>
          <w:ilvl w:val="0"/>
          <w:numId w:val="8"/>
        </w:numPr>
        <w:rPr>
          <w:rFonts w:ascii="Times New Roman" w:hAnsi="Times New Roman"/>
          <w:color w:val="1A0DAB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color w:val="1A0DAB"/>
          <w:sz w:val="24"/>
          <w:szCs w:val="24"/>
          <w:u w:val="single"/>
          <w:shd w:val="clear" w:color="auto" w:fill="FFFFFF"/>
        </w:rPr>
        <w:t xml:space="preserve">Создание мультфильмов и игр на Scratch. 0 Уровень / 7-8 лет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). [Электронный ресурс]. 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URL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"https://codabra.org/scratch/sozdanie-mult-i-igr-lvl0-7-8-let" </w:instrText>
      </w:r>
      <w:r>
        <w:fldChar w:fldCharType="separate"/>
      </w:r>
      <w:r>
        <w:rPr>
          <w:rStyle w:val="5"/>
          <w:rFonts w:ascii="Times New Roman" w:hAnsi="Times New Roman"/>
          <w:sz w:val="24"/>
          <w:szCs w:val="24"/>
          <w:lang w:val="en-US"/>
        </w:rPr>
        <w:t>https</w:t>
      </w:r>
      <w:r>
        <w:rPr>
          <w:rStyle w:val="5"/>
          <w:rFonts w:ascii="Times New Roman" w:hAnsi="Times New Roman"/>
          <w:sz w:val="24"/>
          <w:szCs w:val="24"/>
        </w:rPr>
        <w:t>://</w:t>
      </w:r>
      <w:r>
        <w:rPr>
          <w:rStyle w:val="5"/>
          <w:rFonts w:ascii="Times New Roman" w:hAnsi="Times New Roman"/>
          <w:sz w:val="24"/>
          <w:szCs w:val="24"/>
          <w:lang w:val="en-US"/>
        </w:rPr>
        <w:t>codabra</w:t>
      </w:r>
      <w:r>
        <w:rPr>
          <w:rStyle w:val="5"/>
          <w:rFonts w:ascii="Times New Roman" w:hAnsi="Times New Roman"/>
          <w:sz w:val="24"/>
          <w:szCs w:val="24"/>
        </w:rPr>
        <w:t>.</w:t>
      </w:r>
      <w:r>
        <w:rPr>
          <w:rStyle w:val="5"/>
          <w:rFonts w:ascii="Times New Roman" w:hAnsi="Times New Roman"/>
          <w:sz w:val="24"/>
          <w:szCs w:val="24"/>
          <w:lang w:val="en-US"/>
        </w:rPr>
        <w:t>org</w:t>
      </w:r>
      <w:r>
        <w:rPr>
          <w:rStyle w:val="5"/>
          <w:rFonts w:ascii="Times New Roman" w:hAnsi="Times New Roman"/>
          <w:sz w:val="24"/>
          <w:szCs w:val="24"/>
        </w:rPr>
        <w:t>/</w:t>
      </w:r>
      <w:r>
        <w:rPr>
          <w:rStyle w:val="5"/>
          <w:rFonts w:ascii="Times New Roman" w:hAnsi="Times New Roman"/>
          <w:sz w:val="24"/>
          <w:szCs w:val="24"/>
          <w:lang w:val="en-US"/>
        </w:rPr>
        <w:t>scratch</w:t>
      </w:r>
      <w:r>
        <w:rPr>
          <w:rStyle w:val="5"/>
          <w:rFonts w:ascii="Times New Roman" w:hAnsi="Times New Roman"/>
          <w:sz w:val="24"/>
          <w:szCs w:val="24"/>
        </w:rPr>
        <w:t>/</w:t>
      </w:r>
      <w:r>
        <w:rPr>
          <w:rStyle w:val="5"/>
          <w:rFonts w:ascii="Times New Roman" w:hAnsi="Times New Roman"/>
          <w:sz w:val="24"/>
          <w:szCs w:val="24"/>
          <w:lang w:val="en-US"/>
        </w:rPr>
        <w:t>sozdanie</w:t>
      </w:r>
      <w:r>
        <w:rPr>
          <w:rStyle w:val="5"/>
          <w:rFonts w:ascii="Times New Roman" w:hAnsi="Times New Roman"/>
          <w:sz w:val="24"/>
          <w:szCs w:val="24"/>
        </w:rPr>
        <w:t>-</w:t>
      </w:r>
      <w:r>
        <w:rPr>
          <w:rStyle w:val="5"/>
          <w:rFonts w:ascii="Times New Roman" w:hAnsi="Times New Roman"/>
          <w:sz w:val="24"/>
          <w:szCs w:val="24"/>
          <w:lang w:val="en-US"/>
        </w:rPr>
        <w:t>mult</w:t>
      </w:r>
      <w:r>
        <w:rPr>
          <w:rStyle w:val="5"/>
          <w:rFonts w:ascii="Times New Roman" w:hAnsi="Times New Roman"/>
          <w:sz w:val="24"/>
          <w:szCs w:val="24"/>
        </w:rPr>
        <w:t>-</w:t>
      </w:r>
      <w:r>
        <w:rPr>
          <w:rStyle w:val="5"/>
          <w:rFonts w:ascii="Times New Roman" w:hAnsi="Times New Roman"/>
          <w:sz w:val="24"/>
          <w:szCs w:val="24"/>
          <w:lang w:val="en-US"/>
        </w:rPr>
        <w:t>i</w:t>
      </w:r>
      <w:r>
        <w:rPr>
          <w:rStyle w:val="5"/>
          <w:rFonts w:ascii="Times New Roman" w:hAnsi="Times New Roman"/>
          <w:sz w:val="24"/>
          <w:szCs w:val="24"/>
        </w:rPr>
        <w:t>-</w:t>
      </w:r>
      <w:r>
        <w:rPr>
          <w:rStyle w:val="5"/>
          <w:rFonts w:ascii="Times New Roman" w:hAnsi="Times New Roman"/>
          <w:sz w:val="24"/>
          <w:szCs w:val="24"/>
          <w:lang w:val="en-US"/>
        </w:rPr>
        <w:t>igr</w:t>
      </w:r>
      <w:r>
        <w:rPr>
          <w:rStyle w:val="5"/>
          <w:rFonts w:ascii="Times New Roman" w:hAnsi="Times New Roman"/>
          <w:sz w:val="24"/>
          <w:szCs w:val="24"/>
        </w:rPr>
        <w:t>-</w:t>
      </w:r>
      <w:r>
        <w:rPr>
          <w:rStyle w:val="5"/>
          <w:rFonts w:ascii="Times New Roman" w:hAnsi="Times New Roman"/>
          <w:sz w:val="24"/>
          <w:szCs w:val="24"/>
          <w:lang w:val="en-US"/>
        </w:rPr>
        <w:t>lvl</w:t>
      </w:r>
      <w:r>
        <w:rPr>
          <w:rStyle w:val="5"/>
          <w:rFonts w:ascii="Times New Roman" w:hAnsi="Times New Roman"/>
          <w:sz w:val="24"/>
          <w:szCs w:val="24"/>
        </w:rPr>
        <w:t>0-7-8-</w:t>
      </w:r>
      <w:r>
        <w:rPr>
          <w:rStyle w:val="5"/>
          <w:rFonts w:ascii="Times New Roman" w:hAnsi="Times New Roman"/>
          <w:sz w:val="24"/>
          <w:szCs w:val="24"/>
          <w:lang w:val="en-US"/>
        </w:rPr>
        <w:t>let</w:t>
      </w:r>
      <w:r>
        <w:rPr>
          <w:rStyle w:val="5"/>
          <w:rFonts w:ascii="Times New Roman" w:hAnsi="Times New Roman"/>
          <w:sz w:val="24"/>
          <w:szCs w:val="24"/>
          <w:lang w:val="en-US"/>
        </w:rPr>
        <w:fldChar w:fldCharType="end"/>
      </w:r>
    </w:p>
    <w:p w14:paraId="3CECD373">
      <w:pPr>
        <w:contextualSpacing/>
        <w:rPr>
          <w:rFonts w:ascii="Times New Roman" w:hAnsi="Times New Roman"/>
          <w:sz w:val="24"/>
          <w:szCs w:val="24"/>
        </w:rPr>
      </w:pPr>
    </w:p>
    <w:p w14:paraId="1F220D88">
      <w:pPr>
        <w:contextualSpacing/>
        <w:rPr>
          <w:rFonts w:ascii="Times New Roman" w:hAnsi="Times New Roman"/>
          <w:sz w:val="24"/>
          <w:szCs w:val="24"/>
        </w:rPr>
      </w:pPr>
    </w:p>
    <w:p w14:paraId="0D151CDD">
      <w:pPr>
        <w:pStyle w:val="10"/>
        <w:rPr>
          <w:sz w:val="28"/>
          <w:szCs w:val="28"/>
          <w:lang w:eastAsia="ru-RU"/>
        </w:rPr>
      </w:pPr>
    </w:p>
    <w:p w14:paraId="2F54DC31">
      <w:pPr>
        <w:pStyle w:val="10"/>
        <w:rPr>
          <w:sz w:val="28"/>
          <w:szCs w:val="28"/>
          <w:lang w:eastAsia="ru-RU"/>
        </w:rPr>
      </w:pPr>
    </w:p>
    <w:p w14:paraId="6E146F08">
      <w:pPr>
        <w:pStyle w:val="10"/>
        <w:rPr>
          <w:b/>
          <w:sz w:val="28"/>
          <w:szCs w:val="28"/>
        </w:rPr>
      </w:pPr>
    </w:p>
    <w:p w14:paraId="038EB367">
      <w:pPr>
        <w:pStyle w:val="10"/>
        <w:rPr>
          <w:sz w:val="28"/>
          <w:szCs w:val="28"/>
          <w:lang w:eastAsia="ru-RU"/>
        </w:rPr>
      </w:pPr>
    </w:p>
    <w:p w14:paraId="482E6640"/>
    <w:p w14:paraId="4A2D3FA2"/>
    <w:p w14:paraId="14C35B9A"/>
    <w:p w14:paraId="5FE86D4A"/>
    <w:p w14:paraId="3FCEEE3B"/>
    <w:p w14:paraId="1EB6B676"/>
    <w:p w14:paraId="4BADFC65"/>
    <w:p w14:paraId="7E781F99"/>
    <w:p w14:paraId="293F7499"/>
    <w:p w14:paraId="188E8E15"/>
    <w:p w14:paraId="60C51F66"/>
    <w:p w14:paraId="47168B0E"/>
    <w:sectPr>
      <w:pgSz w:w="11906" w:h="16838"/>
      <w:pgMar w:top="1134" w:right="282" w:bottom="1134" w:left="72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7D6F49"/>
    <w:multiLevelType w:val="multilevel"/>
    <w:tmpl w:val="037D6F49"/>
    <w:lvl w:ilvl="0" w:tentative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1785F"/>
    <w:multiLevelType w:val="multilevel"/>
    <w:tmpl w:val="0391785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F3052A3"/>
    <w:multiLevelType w:val="multilevel"/>
    <w:tmpl w:val="0F3052A3"/>
    <w:lvl w:ilvl="0" w:tentative="0">
      <w:start w:val="1"/>
      <w:numFmt w:val="bullet"/>
      <w:lvlText w:val=""/>
      <w:lvlJc w:val="left"/>
      <w:pPr>
        <w:ind w:left="7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3">
    <w:nsid w:val="119251FB"/>
    <w:multiLevelType w:val="multilevel"/>
    <w:tmpl w:val="119251FB"/>
    <w:lvl w:ilvl="0" w:tentative="0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02F1"/>
    <w:multiLevelType w:val="multilevel"/>
    <w:tmpl w:val="1AC102F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25D03D3"/>
    <w:multiLevelType w:val="multilevel"/>
    <w:tmpl w:val="225D03D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EB27673"/>
    <w:multiLevelType w:val="multilevel"/>
    <w:tmpl w:val="3EB2767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i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73680"/>
    <w:multiLevelType w:val="multilevel"/>
    <w:tmpl w:val="6AB7368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6F"/>
    <w:rsid w:val="0003475D"/>
    <w:rsid w:val="001139E6"/>
    <w:rsid w:val="00194AE5"/>
    <w:rsid w:val="001D49B4"/>
    <w:rsid w:val="001D5E00"/>
    <w:rsid w:val="003D3027"/>
    <w:rsid w:val="00453E7D"/>
    <w:rsid w:val="0047109B"/>
    <w:rsid w:val="00584828"/>
    <w:rsid w:val="005E4DD2"/>
    <w:rsid w:val="00632BA9"/>
    <w:rsid w:val="00680062"/>
    <w:rsid w:val="007204EB"/>
    <w:rsid w:val="00763BF5"/>
    <w:rsid w:val="007E1642"/>
    <w:rsid w:val="007F6FCB"/>
    <w:rsid w:val="0087302C"/>
    <w:rsid w:val="008C7436"/>
    <w:rsid w:val="008F448D"/>
    <w:rsid w:val="009B304A"/>
    <w:rsid w:val="009E336F"/>
    <w:rsid w:val="00A45695"/>
    <w:rsid w:val="00B00D77"/>
    <w:rsid w:val="00B4545C"/>
    <w:rsid w:val="00B81109"/>
    <w:rsid w:val="00C5664A"/>
    <w:rsid w:val="00D50D2E"/>
    <w:rsid w:val="00DB1432"/>
    <w:rsid w:val="00E1092C"/>
    <w:rsid w:val="00EF12FC"/>
    <w:rsid w:val="00EF7BE5"/>
    <w:rsid w:val="00F4265B"/>
    <w:rsid w:val="00FD5E99"/>
    <w:rsid w:val="441A4BF4"/>
    <w:rsid w:val="58F163E1"/>
    <w:rsid w:val="7C43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2">
    <w:name w:val="heading 3"/>
    <w:basedOn w:val="1"/>
    <w:link w:val="1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8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Без интервала Знак"/>
    <w:link w:val="10"/>
    <w:qFormat/>
    <w:locked/>
    <w:uiPriority w:val="1"/>
    <w:rPr>
      <w:rFonts w:ascii="Times New Roman" w:hAnsi="Times New Roman" w:cs="Times New Roman"/>
    </w:rPr>
  </w:style>
  <w:style w:type="paragraph" w:styleId="10">
    <w:name w:val="No Spacing"/>
    <w:link w:val="9"/>
    <w:qFormat/>
    <w:uiPriority w:val="1"/>
    <w:pPr>
      <w:spacing w:after="0" w:line="240" w:lineRule="auto"/>
    </w:pPr>
    <w:rPr>
      <w:rFonts w:ascii="Times New Roman" w:hAnsi="Times New Roman" w:cs="Times New Roman" w:eastAsiaTheme="minorHAnsi"/>
      <w:sz w:val="22"/>
      <w:szCs w:val="22"/>
      <w:lang w:val="ru-RU" w:eastAsia="en-US" w:bidi="ar-SA"/>
    </w:rPr>
  </w:style>
  <w:style w:type="character" w:customStyle="1" w:styleId="11">
    <w:name w:val="c3"/>
    <w:basedOn w:val="3"/>
    <w:qFormat/>
    <w:uiPriority w:val="0"/>
  </w:style>
  <w:style w:type="character" w:customStyle="1" w:styleId="12">
    <w:name w:val="c0"/>
    <w:basedOn w:val="3"/>
    <w:qFormat/>
    <w:uiPriority w:val="0"/>
  </w:style>
  <w:style w:type="character" w:customStyle="1" w:styleId="13">
    <w:name w:val="apple-converted-space"/>
    <w:basedOn w:val="3"/>
    <w:qFormat/>
    <w:uiPriority w:val="0"/>
  </w:style>
  <w:style w:type="paragraph" w:styleId="14">
    <w:name w:val="List Paragraph"/>
    <w:basedOn w:val="1"/>
    <w:qFormat/>
    <w:uiPriority w:val="34"/>
    <w:pPr>
      <w:suppressAutoHyphens/>
      <w:ind w:left="720"/>
    </w:pPr>
    <w:rPr>
      <w:rFonts w:eastAsia="Calibri"/>
      <w:lang w:eastAsia="zh-CN"/>
    </w:rPr>
  </w:style>
  <w:style w:type="paragraph" w:customStyle="1" w:styleId="15">
    <w:name w:val="Основной текст3"/>
    <w:basedOn w:val="1"/>
    <w:qFormat/>
    <w:uiPriority w:val="99"/>
    <w:pPr>
      <w:widowControl w:val="0"/>
      <w:shd w:val="clear" w:color="auto" w:fill="FFFFFF"/>
      <w:spacing w:after="600" w:line="0" w:lineRule="atLeast"/>
      <w:ind w:hanging="360"/>
      <w:jc w:val="both"/>
    </w:pPr>
    <w:rPr>
      <w:rFonts w:ascii="Times New Roman" w:hAnsi="Times New Roman"/>
      <w:sz w:val="23"/>
      <w:szCs w:val="23"/>
      <w:lang w:eastAsia="ru-RU"/>
    </w:rPr>
  </w:style>
  <w:style w:type="character" w:customStyle="1" w:styleId="16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17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2824</Words>
  <Characters>16098</Characters>
  <Lines>134</Lines>
  <Paragraphs>37</Paragraphs>
  <TotalTime>1</TotalTime>
  <ScaleCrop>false</ScaleCrop>
  <LinksUpToDate>false</LinksUpToDate>
  <CharactersWithSpaces>18885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2022-11-09T17:54:00Z</dcterms:created>
  <dc:creator>Пользователь</dc:creator>
  <cp:lastModifiedBy>Кристина</cp:lastModifiedBy>
  <cp:lastPrinted>2022-01-10T10:55:00Z</cp:lastPrinted>
  <dcterms:modified xsi:type="dcterms:W3CDTF">2025-01-10T09:35:46Z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2E55D27B1647401DA3302DA4E320322B_13</vt:lpwstr>
  </property>
</Properties>
</file>