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A0" w:rsidRDefault="00DC6F53" w:rsidP="009D3AA1">
      <w:pPr>
        <w:pStyle w:val="a3"/>
        <w:ind w:left="0" w:firstLine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732991"/>
            <wp:effectExtent l="19050" t="0" r="3175" b="0"/>
            <wp:docPr id="1" name="Рисунок 1" descr="C:\Users\User\Downloads\Adobe Scan 10 янв. 2025 г.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obe Scan 10 янв. 2025 г. (1)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A0" w:rsidRDefault="000B2DA0" w:rsidP="009D3AA1">
      <w:pPr>
        <w:pStyle w:val="a3"/>
        <w:ind w:left="0" w:firstLine="0"/>
        <w:rPr>
          <w:sz w:val="24"/>
          <w:szCs w:val="24"/>
          <w:lang w:eastAsia="ru-RU"/>
        </w:rPr>
      </w:pPr>
    </w:p>
    <w:p w:rsidR="000B2DA0" w:rsidRDefault="000B2DA0" w:rsidP="009D3AA1">
      <w:pPr>
        <w:pStyle w:val="a3"/>
        <w:ind w:left="0" w:firstLine="0"/>
        <w:rPr>
          <w:sz w:val="24"/>
          <w:szCs w:val="24"/>
          <w:lang w:eastAsia="ru-RU"/>
        </w:rPr>
      </w:pPr>
    </w:p>
    <w:p w:rsidR="00E26525" w:rsidRDefault="009D3AA1" w:rsidP="009D3AA1">
      <w:pPr>
        <w:pStyle w:val="a3"/>
        <w:ind w:left="0" w:firstLine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-433070</wp:posOffset>
            </wp:positionV>
            <wp:extent cx="2253615" cy="6591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659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6525" w:rsidRDefault="00E26525" w:rsidP="00506AF5">
      <w:pPr>
        <w:pStyle w:val="a3"/>
        <w:rPr>
          <w:sz w:val="24"/>
          <w:szCs w:val="24"/>
          <w:lang w:eastAsia="ru-RU"/>
        </w:rPr>
      </w:pPr>
    </w:p>
    <w:p w:rsidR="00506AF5" w:rsidRPr="00FD4621" w:rsidRDefault="00506AF5" w:rsidP="009D3AA1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2A2BED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06AF5" w:rsidRPr="002A2BED" w:rsidRDefault="00506AF5" w:rsidP="00506AF5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2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«Татарская средняя общеобразовательная школа» Черлакского района Омской области</w:t>
      </w:r>
    </w:p>
    <w:p w:rsidR="00506AF5" w:rsidRPr="002A2BED" w:rsidRDefault="00506AF5" w:rsidP="00506AF5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2B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 образования цифрового и гуманитарного профилей «Точка роста»</w:t>
      </w:r>
    </w:p>
    <w:p w:rsidR="00506AF5" w:rsidRPr="002A2BED" w:rsidRDefault="00506AF5" w:rsidP="00506AF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92" w:type="dxa"/>
        <w:tblLook w:val="01E0"/>
      </w:tblPr>
      <w:tblGrid>
        <w:gridCol w:w="3123"/>
        <w:gridCol w:w="2872"/>
        <w:gridCol w:w="3997"/>
      </w:tblGrid>
      <w:tr w:rsidR="00506AF5" w:rsidRPr="00841BF3" w:rsidTr="00A45DC2">
        <w:trPr>
          <w:trHeight w:val="1531"/>
        </w:trPr>
        <w:tc>
          <w:tcPr>
            <w:tcW w:w="3123" w:type="dxa"/>
            <w:shd w:val="clear" w:color="auto" w:fill="auto"/>
          </w:tcPr>
          <w:p w:rsidR="00397630" w:rsidRDefault="009D3AA1" w:rsidP="00A4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</w:t>
            </w:r>
            <w:r w:rsidR="00397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</w:p>
          <w:p w:rsidR="00506AF5" w:rsidRPr="00841BF3" w:rsidRDefault="009D3AA1" w:rsidP="00A4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506AF5" w:rsidRPr="00841BF3" w:rsidRDefault="00506AF5" w:rsidP="00A4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BF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«Татарская СОШ»</w:t>
            </w:r>
          </w:p>
          <w:p w:rsidR="00506AF5" w:rsidRPr="00841BF3" w:rsidRDefault="00397630" w:rsidP="00A4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506AF5" w:rsidRPr="00841B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506AF5" w:rsidRPr="00841BF3" w:rsidRDefault="00506AF5" w:rsidP="00A4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847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3A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084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DB760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41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06AF5" w:rsidRPr="00841BF3" w:rsidRDefault="00506AF5" w:rsidP="00A45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506AF5" w:rsidRPr="00841BF3" w:rsidRDefault="00506AF5" w:rsidP="00A45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</w:tcPr>
          <w:p w:rsidR="00506AF5" w:rsidRPr="00841BF3" w:rsidRDefault="001D514B" w:rsidP="001D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УТВЕРЖДЕНО</w:t>
            </w:r>
          </w:p>
          <w:p w:rsidR="00506AF5" w:rsidRPr="00841BF3" w:rsidRDefault="00506AF5" w:rsidP="00A45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B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«Татарская СОШ»</w:t>
            </w:r>
          </w:p>
          <w:p w:rsidR="00506AF5" w:rsidRPr="00841BF3" w:rsidRDefault="00506AF5" w:rsidP="00A45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 М.Ф. </w:t>
            </w:r>
            <w:proofErr w:type="spellStart"/>
            <w:r w:rsidRPr="00841BF3">
              <w:rPr>
                <w:rFonts w:ascii="Times New Roman" w:eastAsia="Times New Roman" w:hAnsi="Times New Roman" w:cs="Times New Roman"/>
                <w:sz w:val="24"/>
                <w:szCs w:val="24"/>
              </w:rPr>
              <w:t>Кукузей</w:t>
            </w:r>
            <w:proofErr w:type="spellEnd"/>
          </w:p>
          <w:p w:rsidR="00506AF5" w:rsidRPr="00841BF3" w:rsidRDefault="001D514B" w:rsidP="001D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847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№____</w:t>
            </w:r>
            <w:r w:rsidR="00084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«__» ____</w:t>
            </w:r>
            <w:r w:rsidR="00DB760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06AF5" w:rsidRPr="00841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</w:tbl>
    <w:p w:rsidR="00397630" w:rsidRDefault="00397630" w:rsidP="0041083B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397630" w:rsidRDefault="00397630" w:rsidP="0041083B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41083B" w:rsidRPr="00397630" w:rsidRDefault="0041083B" w:rsidP="004108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97630">
        <w:rPr>
          <w:rFonts w:ascii="Times New Roman" w:eastAsia="Times New Roman" w:hAnsi="Times New Roman" w:cs="Times New Roman"/>
          <w:b/>
          <w:sz w:val="24"/>
          <w:szCs w:val="28"/>
        </w:rPr>
        <w:t xml:space="preserve">ДОПОЛНИТЕЛЬНАЯ ОБЩЕОБРАЗОВАТЕЛЬНАЯ </w:t>
      </w:r>
      <w:r w:rsidR="00397630" w:rsidRPr="00397630">
        <w:rPr>
          <w:rFonts w:ascii="Times New Roman" w:eastAsia="Times New Roman" w:hAnsi="Times New Roman" w:cs="Times New Roman"/>
          <w:b/>
          <w:sz w:val="24"/>
          <w:szCs w:val="28"/>
        </w:rPr>
        <w:t xml:space="preserve">ОБЩЕРАЗВИВАЮЩАЯ </w:t>
      </w:r>
    </w:p>
    <w:p w:rsidR="00397630" w:rsidRPr="00397630" w:rsidRDefault="0041083B" w:rsidP="004108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630">
        <w:rPr>
          <w:rFonts w:ascii="Times New Roman" w:eastAsia="Times New Roman" w:hAnsi="Times New Roman" w:cs="Times New Roman"/>
          <w:b/>
          <w:sz w:val="24"/>
          <w:szCs w:val="28"/>
        </w:rPr>
        <w:t>ПРОГРАММА</w:t>
      </w:r>
    </w:p>
    <w:p w:rsidR="0041083B" w:rsidRPr="00397630" w:rsidRDefault="0041083B" w:rsidP="00506A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630" w:rsidRPr="00397630" w:rsidRDefault="00397630" w:rsidP="00506AF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7630">
        <w:rPr>
          <w:rFonts w:ascii="Times New Roman" w:eastAsia="Times New Roman" w:hAnsi="Times New Roman" w:cs="Times New Roman"/>
          <w:b/>
          <w:sz w:val="28"/>
          <w:szCs w:val="28"/>
        </w:rPr>
        <w:t>технической направленности</w:t>
      </w:r>
    </w:p>
    <w:p w:rsidR="00506AF5" w:rsidRDefault="00506AF5" w:rsidP="00506AF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2BED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Легоша</w:t>
      </w:r>
      <w:proofErr w:type="spellEnd"/>
      <w:r w:rsidRPr="002A2BED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1083B" w:rsidRPr="001A0EF4" w:rsidRDefault="0041083B" w:rsidP="00506AF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6AF5" w:rsidRDefault="00134880" w:rsidP="001348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109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6A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090E">
        <w:rPr>
          <w:rFonts w:ascii="Times New Roman" w:eastAsia="Times New Roman" w:hAnsi="Times New Roman" w:cs="Times New Roman"/>
          <w:sz w:val="28"/>
          <w:szCs w:val="28"/>
        </w:rPr>
        <w:t>7лет</w:t>
      </w:r>
    </w:p>
    <w:p w:rsidR="0041083B" w:rsidRDefault="00134880" w:rsidP="00134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Трудоемкость</w:t>
      </w:r>
      <w:r w:rsidR="004108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506AF5">
        <w:rPr>
          <w:rFonts w:ascii="Times New Roman" w:eastAsia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eastAsia="Times New Roman" w:hAnsi="Times New Roman" w:cs="Times New Roman"/>
          <w:sz w:val="28"/>
          <w:szCs w:val="28"/>
        </w:rPr>
        <w:t>(34 часа)</w:t>
      </w:r>
    </w:p>
    <w:p w:rsidR="00506AF5" w:rsidRDefault="00134880" w:rsidP="001348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Очная форма освоения</w:t>
      </w:r>
    </w:p>
    <w:p w:rsidR="00134880" w:rsidRPr="001A0EF4" w:rsidRDefault="00134880" w:rsidP="001348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Уровень программы: ознакомительный</w:t>
      </w:r>
    </w:p>
    <w:p w:rsidR="00134880" w:rsidRDefault="00134880" w:rsidP="004108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880" w:rsidRDefault="00134880" w:rsidP="004108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880" w:rsidRDefault="00134880" w:rsidP="004108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AF5" w:rsidRPr="00FF13DE" w:rsidRDefault="00134880" w:rsidP="0013488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 - с</w:t>
      </w:r>
      <w:r w:rsidR="00506AF5" w:rsidRPr="00FF1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оставитель: </w:t>
      </w:r>
    </w:p>
    <w:p w:rsidR="00506AF5" w:rsidRPr="00FF13DE" w:rsidRDefault="0041083B" w:rsidP="0013488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Владимировна</w:t>
      </w:r>
      <w:r w:rsidR="00506AF5" w:rsidRPr="00FF13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6AF5" w:rsidRPr="00FF13DE" w:rsidRDefault="00506AF5" w:rsidP="0013488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</w:p>
    <w:p w:rsidR="00506AF5" w:rsidRPr="00FF13DE" w:rsidRDefault="00506AF5" w:rsidP="0013488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«Татарская</w:t>
      </w:r>
      <w:r w:rsidRPr="00FF1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506AF5" w:rsidRPr="001A0EF4" w:rsidRDefault="00506AF5" w:rsidP="00506AF5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78F" w:rsidRPr="00DB7605" w:rsidRDefault="003442FD" w:rsidP="00DB7605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Овал 3" o:spid="_x0000_s1026" style="position:absolute;left:0;text-align:left;margin-left:225.65pt;margin-top:42.2pt;width:17.75pt;height:1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" fillcolor="white [3212]" stroked="f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Овал 1" o:spid="_x0000_s1027" style="position:absolute;left:0;text-align:left;margin-left:225.65pt;margin-top:28.9pt;width:11.65pt;height:1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" fillcolor="white [3212]" stroked="f"/>
        </w:pict>
      </w:r>
      <w:r w:rsidR="00AB32AA">
        <w:rPr>
          <w:rFonts w:ascii="Times New Roman" w:eastAsia="Times New Roman" w:hAnsi="Times New Roman" w:cs="Times New Roman"/>
          <w:color w:val="000000"/>
          <w:sz w:val="28"/>
          <w:szCs w:val="28"/>
        </w:rPr>
        <w:t>с.Татарка – 2024</w:t>
      </w:r>
      <w:r w:rsidR="00506AF5" w:rsidRPr="002A2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1083B" w:rsidRPr="0041083B" w:rsidRDefault="0041083B" w:rsidP="0041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3B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tblLook w:val="00A0"/>
      </w:tblPr>
      <w:tblGrid>
        <w:gridCol w:w="534"/>
        <w:gridCol w:w="8079"/>
        <w:gridCol w:w="958"/>
      </w:tblGrid>
      <w:tr w:rsidR="0041083B" w:rsidRPr="0041083B" w:rsidTr="00440B9E">
        <w:tc>
          <w:tcPr>
            <w:tcW w:w="534" w:type="dxa"/>
            <w:hideMark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  <w:hideMark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083B" w:rsidRPr="0041083B" w:rsidTr="00440B9E">
        <w:tc>
          <w:tcPr>
            <w:tcW w:w="534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Актуальность программы </w:t>
            </w:r>
          </w:p>
        </w:tc>
        <w:tc>
          <w:tcPr>
            <w:tcW w:w="958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83B" w:rsidRPr="0041083B" w:rsidTr="00440B9E">
        <w:tc>
          <w:tcPr>
            <w:tcW w:w="534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58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83B" w:rsidRPr="0041083B" w:rsidTr="00440B9E">
        <w:tc>
          <w:tcPr>
            <w:tcW w:w="534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958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83B" w:rsidRPr="0041083B" w:rsidTr="00440B9E">
        <w:tc>
          <w:tcPr>
            <w:tcW w:w="534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58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83B" w:rsidRPr="0041083B" w:rsidTr="00440B9E">
        <w:tc>
          <w:tcPr>
            <w:tcW w:w="534" w:type="dxa"/>
            <w:hideMark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958" w:type="dxa"/>
            <w:hideMark/>
          </w:tcPr>
          <w:p w:rsidR="0041083B" w:rsidRPr="0041083B" w:rsidRDefault="00157A9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083B" w:rsidRPr="0041083B" w:rsidTr="00440B9E">
        <w:tc>
          <w:tcPr>
            <w:tcW w:w="534" w:type="dxa"/>
            <w:hideMark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958" w:type="dxa"/>
            <w:hideMark/>
          </w:tcPr>
          <w:p w:rsidR="0041083B" w:rsidRPr="0041083B" w:rsidRDefault="00157A9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1083B" w:rsidRPr="0041083B" w:rsidTr="00440B9E">
        <w:tc>
          <w:tcPr>
            <w:tcW w:w="534" w:type="dxa"/>
            <w:hideMark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 и оценочные материалы</w:t>
            </w:r>
          </w:p>
        </w:tc>
        <w:tc>
          <w:tcPr>
            <w:tcW w:w="958" w:type="dxa"/>
            <w:hideMark/>
          </w:tcPr>
          <w:p w:rsidR="0041083B" w:rsidRPr="0041083B" w:rsidRDefault="00157A9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083B" w:rsidRPr="0041083B" w:rsidTr="00440B9E">
        <w:tc>
          <w:tcPr>
            <w:tcW w:w="534" w:type="dxa"/>
            <w:hideMark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Организационно-педагогические условия реализации программы</w:t>
            </w:r>
          </w:p>
        </w:tc>
        <w:tc>
          <w:tcPr>
            <w:tcW w:w="958" w:type="dxa"/>
            <w:hideMark/>
          </w:tcPr>
          <w:p w:rsidR="0041083B" w:rsidRPr="0041083B" w:rsidRDefault="00157A9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1083B" w:rsidRPr="0041083B" w:rsidTr="00440B9E">
        <w:tc>
          <w:tcPr>
            <w:tcW w:w="534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958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83B" w:rsidRPr="0041083B" w:rsidTr="00440B9E">
        <w:tc>
          <w:tcPr>
            <w:tcW w:w="534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58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83B" w:rsidRPr="0041083B" w:rsidTr="00440B9E">
        <w:tc>
          <w:tcPr>
            <w:tcW w:w="534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41083B" w:rsidRPr="0041083B" w:rsidRDefault="0041083B" w:rsidP="0041083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3B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8" w:type="dxa"/>
          </w:tcPr>
          <w:p w:rsidR="0041083B" w:rsidRPr="0041083B" w:rsidRDefault="0041083B" w:rsidP="0041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083B" w:rsidRPr="0041083B" w:rsidRDefault="0041083B" w:rsidP="0041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83B" w:rsidRPr="0041083B" w:rsidRDefault="0041083B" w:rsidP="0041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83B" w:rsidRPr="0041083B" w:rsidRDefault="0041083B" w:rsidP="0041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83B" w:rsidRDefault="0041083B" w:rsidP="00506A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4880" w:rsidRDefault="00134880" w:rsidP="0013488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D3AA1" w:rsidRDefault="009D3AA1" w:rsidP="0013488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06AF5" w:rsidRPr="00134880" w:rsidRDefault="00506AF5" w:rsidP="00134880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88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C36E7" w:rsidRPr="00157A9B" w:rsidRDefault="00BC36E7" w:rsidP="00BC36E7">
      <w:pPr>
        <w:pStyle w:val="a3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программа разработана с учётом </w:t>
      </w:r>
    </w:p>
    <w:p w:rsidR="00BC36E7" w:rsidRPr="00157A9B" w:rsidRDefault="00BC36E7" w:rsidP="00BC36E7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«Закона об образовании в Российской Федерации» от 29.12. 2012 г. №273 - ФЗ, </w:t>
      </w:r>
    </w:p>
    <w:p w:rsidR="00BC36E7" w:rsidRPr="00157A9B" w:rsidRDefault="00BC36E7" w:rsidP="00BC36E7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Письмом </w:t>
      </w:r>
      <w:proofErr w:type="spellStart"/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11.12.2006 № 06 -1844 «О Примерных требованиях к программам дополнительного образования детей»,</w:t>
      </w:r>
    </w:p>
    <w:p w:rsidR="00BC36E7" w:rsidRPr="00157A9B" w:rsidRDefault="00BC36E7" w:rsidP="00BC36E7">
      <w:pPr>
        <w:pStyle w:val="a3"/>
        <w:spacing w:line="36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развития дополнительного образования детей (Распоряжение Правительства РФ от 4 сентября 2014г. №1726),</w:t>
      </w:r>
    </w:p>
    <w:p w:rsidR="00BC36E7" w:rsidRPr="00157A9B" w:rsidRDefault="00BC36E7" w:rsidP="00BC36E7">
      <w:pPr>
        <w:pStyle w:val="a3"/>
        <w:spacing w:line="36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</w:t>
      </w:r>
      <w:proofErr w:type="gramStart"/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 организаций дополнительного образования детей</w:t>
      </w:r>
      <w:proofErr w:type="gramEnd"/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36E7" w:rsidRPr="00157A9B" w:rsidRDefault="00BC36E7" w:rsidP="00BC36E7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Министра образования и науки Российской Федерации (</w:t>
      </w:r>
      <w:proofErr w:type="spellStart"/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5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BC36E7" w:rsidRPr="00157A9B" w:rsidRDefault="00BC36E7" w:rsidP="00BC36E7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57A9B">
        <w:rPr>
          <w:rFonts w:ascii="Times New Roman" w:hAnsi="Times New Roman" w:cs="Times New Roman"/>
          <w:sz w:val="24"/>
          <w:szCs w:val="24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  <w:proofErr w:type="gramEnd"/>
    </w:p>
    <w:p w:rsidR="00506AF5" w:rsidRPr="00157A9B" w:rsidRDefault="00506AF5" w:rsidP="0008478F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    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 Опыт, получаемый ребенком в ходе конструирования, незаменим в плане формирования умения и навыков исследовательского поведения. </w:t>
      </w:r>
    </w:p>
    <w:p w:rsidR="0061090E" w:rsidRPr="00157A9B" w:rsidRDefault="00506AF5" w:rsidP="00BC36E7">
      <w:pPr>
        <w:pStyle w:val="a3"/>
        <w:spacing w:line="360" w:lineRule="auto"/>
        <w:ind w:left="-142" w:firstLine="276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LEGO–конструирование способствует формированию умения учиться, добиваться результата, получать новые знания об окружающем мире, закладывает первые предпосылки учебной деятельности. LEGO-конструирование для дошкольников - первый шаг в приобщении к техническому творчеству, подготовка к более сложному конструированию </w:t>
      </w:r>
      <w:r w:rsidR="0061090E" w:rsidRPr="00157A9B">
        <w:rPr>
          <w:rFonts w:ascii="Times New Roman" w:hAnsi="Times New Roman" w:cs="Times New Roman"/>
          <w:sz w:val="24"/>
          <w:szCs w:val="24"/>
        </w:rPr>
        <w:t>–</w:t>
      </w:r>
      <w:r w:rsidRPr="00157A9B">
        <w:rPr>
          <w:rFonts w:ascii="Times New Roman" w:hAnsi="Times New Roman" w:cs="Times New Roman"/>
          <w:sz w:val="24"/>
          <w:szCs w:val="24"/>
        </w:rPr>
        <w:t xml:space="preserve"> робототехнике</w:t>
      </w:r>
      <w:r w:rsidR="0061090E" w:rsidRPr="00157A9B">
        <w:rPr>
          <w:rFonts w:ascii="Times New Roman" w:hAnsi="Times New Roman" w:cs="Times New Roman"/>
          <w:sz w:val="24"/>
          <w:szCs w:val="24"/>
        </w:rPr>
        <w:t>.</w:t>
      </w:r>
    </w:p>
    <w:p w:rsidR="0061090E" w:rsidRPr="00157A9B" w:rsidRDefault="0061090E" w:rsidP="00BC36E7">
      <w:pPr>
        <w:pStyle w:val="a3"/>
        <w:spacing w:line="36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lastRenderedPageBreak/>
        <w:t>Дополнительная общеобразовательная общеразвивающая программа по LEGO-конструированию и робототехнике «</w:t>
      </w:r>
      <w:proofErr w:type="spellStart"/>
      <w:r w:rsidRPr="00157A9B">
        <w:rPr>
          <w:rFonts w:ascii="Times New Roman" w:hAnsi="Times New Roman" w:cs="Times New Roman"/>
          <w:sz w:val="24"/>
          <w:szCs w:val="24"/>
        </w:rPr>
        <w:t>Легоша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 xml:space="preserve">» (далее – Программа) разработана с учетом требований Федерального государственного образовательного стандарта дошкольного образования с целью развития у дошкольников 4-7 лет конструирования и технического творчества. </w:t>
      </w:r>
    </w:p>
    <w:p w:rsidR="0061090E" w:rsidRPr="00157A9B" w:rsidRDefault="0061090E" w:rsidP="006109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  <w:r w:rsidR="0008478F" w:rsidRPr="00157A9B">
        <w:rPr>
          <w:rFonts w:ascii="Times New Roman" w:hAnsi="Times New Roman" w:cs="Times New Roman"/>
          <w:sz w:val="24"/>
          <w:szCs w:val="24"/>
        </w:rPr>
        <w:t xml:space="preserve">: </w:t>
      </w:r>
      <w:r w:rsidRPr="00157A9B">
        <w:rPr>
          <w:rFonts w:ascii="Times New Roman" w:hAnsi="Times New Roman" w:cs="Times New Roman"/>
          <w:sz w:val="24"/>
          <w:szCs w:val="24"/>
        </w:rPr>
        <w:t xml:space="preserve">техническая. </w:t>
      </w:r>
    </w:p>
    <w:p w:rsidR="0061090E" w:rsidRPr="00157A9B" w:rsidRDefault="0061090E" w:rsidP="006109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 w:rsidR="0008478F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57A9B">
        <w:rPr>
          <w:rFonts w:ascii="Times New Roman" w:hAnsi="Times New Roman" w:cs="Times New Roman"/>
          <w:sz w:val="24"/>
          <w:szCs w:val="24"/>
        </w:rPr>
        <w:t>ознакомительный.</w:t>
      </w:r>
    </w:p>
    <w:p w:rsidR="0061090E" w:rsidRPr="00157A9B" w:rsidRDefault="0061090E" w:rsidP="00BC36E7">
      <w:pPr>
        <w:pStyle w:val="a3"/>
        <w:spacing w:line="36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XXI век – век активной информатизации, компьютеризации и 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детей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 разработкам компании LEGO EDUCATION на современном этапе появилась возможность уже в дошкольном возрасте знакомить детей с основами строения технических объектов.</w:t>
      </w:r>
    </w:p>
    <w:p w:rsidR="0061090E" w:rsidRPr="00157A9B" w:rsidRDefault="0041083B" w:rsidP="00BC36E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i/>
          <w:iCs/>
          <w:sz w:val="24"/>
          <w:szCs w:val="24"/>
        </w:rPr>
        <w:t>Актуальность п</w:t>
      </w:r>
      <w:r w:rsidR="0061090E" w:rsidRPr="00157A9B">
        <w:rPr>
          <w:rFonts w:ascii="Times New Roman" w:hAnsi="Times New Roman" w:cs="Times New Roman"/>
          <w:b/>
          <w:i/>
          <w:iCs/>
          <w:sz w:val="24"/>
          <w:szCs w:val="24"/>
        </w:rPr>
        <w:t>рограммы</w:t>
      </w:r>
      <w:r w:rsidR="0061090E" w:rsidRPr="00157A9B">
        <w:rPr>
          <w:rFonts w:ascii="Times New Roman" w:hAnsi="Times New Roman" w:cs="Times New Roman"/>
          <w:sz w:val="24"/>
          <w:szCs w:val="24"/>
        </w:rPr>
        <w:t> заключается в следующем:</w:t>
      </w:r>
    </w:p>
    <w:p w:rsidR="006059D9" w:rsidRPr="00157A9B" w:rsidRDefault="0061090E" w:rsidP="006059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востребованность расширения спектра образовательных услуг и обеспечения вариативных форм дошкольного образования;</w:t>
      </w:r>
    </w:p>
    <w:p w:rsidR="006059D9" w:rsidRPr="00157A9B" w:rsidRDefault="0061090E" w:rsidP="006059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расширение сферы личностного развития детей дошкольного возраста, в том числе в естественнонаучном направлении;</w:t>
      </w:r>
    </w:p>
    <w:p w:rsidR="006059D9" w:rsidRPr="00157A9B" w:rsidRDefault="0061090E" w:rsidP="006059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необходимость увеличения масштаба применения игровых, компьютерных технологий в образовательном процессе;</w:t>
      </w:r>
    </w:p>
    <w:p w:rsidR="006059D9" w:rsidRPr="00157A9B" w:rsidRDefault="0061090E" w:rsidP="006059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развитие основ технического творчества (конструирование и образовательная робототехника) и формирование технических умений детей в условиях модернизации дошкольного образования;</w:t>
      </w:r>
    </w:p>
    <w:p w:rsidR="006059D9" w:rsidRPr="00157A9B" w:rsidRDefault="0061090E" w:rsidP="006059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недостаточно опыта системной работы по развитию технического творчества детей дошкольного возраста посредством использования LEGO-конструктора и робототехники;</w:t>
      </w:r>
    </w:p>
    <w:p w:rsidR="0061090E" w:rsidRPr="00157A9B" w:rsidRDefault="0061090E" w:rsidP="006059D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отсутствие методического обеспечения формирования основ технического творчества, навыков начального программирования.</w:t>
      </w:r>
    </w:p>
    <w:p w:rsidR="0061090E" w:rsidRPr="00157A9B" w:rsidRDefault="0061090E" w:rsidP="00BC36E7">
      <w:pPr>
        <w:pStyle w:val="a3"/>
        <w:spacing w:line="36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i/>
          <w:iCs/>
          <w:sz w:val="24"/>
          <w:szCs w:val="24"/>
        </w:rPr>
        <w:t>Педагогическая целесообразность программы</w:t>
      </w:r>
      <w:r w:rsidRPr="00157A9B">
        <w:rPr>
          <w:rFonts w:ascii="Times New Roman" w:hAnsi="Times New Roman" w:cs="Times New Roman"/>
          <w:sz w:val="24"/>
          <w:szCs w:val="24"/>
        </w:rPr>
        <w:t xml:space="preserve"> заключается в том, что она является целостной и непрерывной в течение всего образовательного процесса в группах дошкольного возраста. Программа преследует пропедевтические цели, позволяет реализовать единую линию развития технического творчества и формирование научно – технической профессиональной ориентации у детей на этапах дошкольного и начального </w:t>
      </w:r>
      <w:r w:rsidRPr="00157A9B">
        <w:rPr>
          <w:rFonts w:ascii="Times New Roman" w:hAnsi="Times New Roman" w:cs="Times New Roman"/>
          <w:sz w:val="24"/>
          <w:szCs w:val="24"/>
        </w:rPr>
        <w:lastRenderedPageBreak/>
        <w:t>школьного детства средствами LEGO-конструирования, придав педагогическому процессу целостный, последовательный и перспективный характер.</w:t>
      </w:r>
    </w:p>
    <w:p w:rsidR="0061090E" w:rsidRPr="00157A9B" w:rsidRDefault="0061090E" w:rsidP="00BC36E7">
      <w:pPr>
        <w:pStyle w:val="a3"/>
        <w:spacing w:line="36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LEGO-конструирование позволяет детям шаг за шагом раскрывать в себе творческие возможности и само реализовываться в современном мире, а также в процессе конструирования и программирования дети получают интегрированные представления в различных образовательных областях.</w:t>
      </w:r>
    </w:p>
    <w:p w:rsidR="0061090E" w:rsidRPr="00157A9B" w:rsidRDefault="0061090E" w:rsidP="00BC36E7">
      <w:pPr>
        <w:pStyle w:val="a3"/>
        <w:spacing w:line="36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i/>
          <w:iCs/>
          <w:sz w:val="24"/>
          <w:szCs w:val="24"/>
        </w:rPr>
        <w:t>Новизна программы</w:t>
      </w:r>
      <w:r w:rsidRPr="00157A9B">
        <w:rPr>
          <w:rFonts w:ascii="Times New Roman" w:hAnsi="Times New Roman" w:cs="Times New Roman"/>
          <w:sz w:val="24"/>
          <w:szCs w:val="24"/>
        </w:rPr>
        <w:t> заключается в естественнонаучной направленности образовательного процесса, который базируется на новых информационных технологиях, что способствует развитию информационной культуры и взаимодействию с миром технического творчества.</w:t>
      </w:r>
    </w:p>
    <w:p w:rsidR="0061090E" w:rsidRPr="00157A9B" w:rsidRDefault="0061090E" w:rsidP="00BC36E7">
      <w:pPr>
        <w:pStyle w:val="a3"/>
        <w:spacing w:line="36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Техническое творчество является одним из важных способов формирования у детей дошкольного возраста целостного представления о мире техники, устройстве конструкций и механизмов, а также стимулирует творческие и изобретательские способности. В процессе занятий LEGO-конструированием у детей развиваются психические процессы и мелкая моторика, а также они получают знания о счете, пропорции, симметрии, прочности и устойчивости конструкции. LEGO-конструирование помогает детям дошкольного возраста воплощать в жизнь свои задумки, строить и фантазировать, увлеченно работая и, видя конечный результат.</w:t>
      </w:r>
    </w:p>
    <w:p w:rsidR="0061090E" w:rsidRPr="00157A9B" w:rsidRDefault="0061090E" w:rsidP="00605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157A9B">
        <w:rPr>
          <w:rFonts w:ascii="Times New Roman" w:hAnsi="Times New Roman" w:cs="Times New Roman"/>
          <w:sz w:val="24"/>
          <w:szCs w:val="24"/>
        </w:rPr>
        <w:t> развитие у дошкольников конструирования как универсальной умственной способности.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задачи: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1) познакомить с основными деталями LEGO-конструктора, видами конструкций;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2) учить создавать различные конструкции по образцу, схеме, рисунку, условиям, словесной инструкции;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3) формировать первичные представления о конструкциях, простейших основах механики и робототехники;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4) учить основным приемам сборки и программирования робототехнических средств, составлять таблицы для отображения и анализа данных.</w:t>
      </w:r>
    </w:p>
    <w:p w:rsidR="0061090E" w:rsidRPr="00157A9B" w:rsidRDefault="0061090E" w:rsidP="0061090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b/>
          <w:i/>
          <w:iCs/>
          <w:sz w:val="24"/>
          <w:szCs w:val="24"/>
        </w:rPr>
        <w:t>Программа основывается на следующих принципах: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1) обогащение (амплификация) детского развития;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2) систематичность и последовательность («от </w:t>
      </w:r>
      <w:proofErr w:type="gramStart"/>
      <w:r w:rsidRPr="00157A9B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157A9B">
        <w:rPr>
          <w:rFonts w:ascii="Times New Roman" w:hAnsi="Times New Roman" w:cs="Times New Roman"/>
          <w:sz w:val="24"/>
          <w:szCs w:val="24"/>
        </w:rPr>
        <w:t xml:space="preserve"> к сложному»);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3) наглядность (иллюстративное изображение изучаемых объектов и понятий);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lastRenderedPageBreak/>
        <w:t>4) доступность (поэтапное изучение материала, преподнесение его последовательными блоками и частями, соответственно возрастным и индивидуальным особенностям);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5) содействие и сотрудничество детей и взрослых, признание ребенка полноценным участником (субъектом) образовательных отношений (НОД и совместная деятельность);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6) поддержка инициативы детей в практико-ориентированной деятельности;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7) формирование у детей познавательных интересов и действий в практико-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ориентированной деятельности;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8) возрастная адекватность (соответствие условий, требований, методов возрасту и особенностям развития);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9) материальное осуществление творческого замысла</w:t>
      </w:r>
    </w:p>
    <w:p w:rsidR="0061090E" w:rsidRPr="00157A9B" w:rsidRDefault="0061090E" w:rsidP="00610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Развивающие задачи:</w:t>
      </w:r>
    </w:p>
    <w:p w:rsidR="006059D9" w:rsidRPr="00157A9B" w:rsidRDefault="0061090E" w:rsidP="0061090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учить сравнивать предметы по форме, размеру, цвету, находить закономерности, отличия и общие черты в конструкциях;</w:t>
      </w:r>
    </w:p>
    <w:p w:rsidR="006059D9" w:rsidRPr="00157A9B" w:rsidRDefault="0061090E" w:rsidP="0061090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развивать умение видеть конструкцию конкретного объекта, анализировать ее основные части;</w:t>
      </w:r>
    </w:p>
    <w:p w:rsidR="006059D9" w:rsidRPr="00157A9B" w:rsidRDefault="0061090E" w:rsidP="0061090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развивать умение постановки технической задачи, собирать и изучать нужную информацию, находить конкретное решение задачи и материально осуществлять свой творческий замысел;</w:t>
      </w:r>
    </w:p>
    <w:p w:rsidR="0061090E" w:rsidRPr="00157A9B" w:rsidRDefault="0061090E" w:rsidP="0061090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формировать умение осуществлять анализ и оценку проделанной работы; 5) развивать личностные и волевые качества (самостоятельность, инициативность, усидчивость, терпение, самоконтроль)</w:t>
      </w:r>
    </w:p>
    <w:p w:rsidR="0061090E" w:rsidRPr="00157A9B" w:rsidRDefault="0061090E" w:rsidP="00610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Воспитательные задачи:</w:t>
      </w:r>
    </w:p>
    <w:p w:rsidR="006059D9" w:rsidRPr="00157A9B" w:rsidRDefault="0061090E" w:rsidP="0061090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развивать коммуникативные способности и навыки межличностного общения;</w:t>
      </w:r>
    </w:p>
    <w:p w:rsidR="006059D9" w:rsidRPr="00157A9B" w:rsidRDefault="0061090E" w:rsidP="0061090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формировать навыки сотрудничества при работе в коллективе, в команде, малой группе;</w:t>
      </w:r>
    </w:p>
    <w:p w:rsidR="006059D9" w:rsidRPr="00157A9B" w:rsidRDefault="0061090E" w:rsidP="0061090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формировать основы безопасности собственной жизнедеятельности и окружающих людей, необходимых при конструировании робототехнических моделей;</w:t>
      </w:r>
    </w:p>
    <w:p w:rsidR="0061090E" w:rsidRPr="00157A9B" w:rsidRDefault="0061090E" w:rsidP="0061090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воспитывать ценностное отношение к собственному труду, труду других людей и его результатам</w:t>
      </w:r>
    </w:p>
    <w:p w:rsidR="0008478F" w:rsidRPr="00157A9B" w:rsidRDefault="0061090E" w:rsidP="006109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Категория учащихся</w:t>
      </w:r>
    </w:p>
    <w:p w:rsidR="006059D9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Программа предназначена для детей 4-7 лет. К освоению программы допускаются дошкольники указанного возраста без предъявления требований к уровню образования.</w:t>
      </w:r>
    </w:p>
    <w:p w:rsidR="0061090E" w:rsidRPr="00157A9B" w:rsidRDefault="0041083B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Срок реализации п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>рограммы -</w:t>
      </w:r>
      <w:r w:rsidR="0061090E" w:rsidRPr="00157A9B">
        <w:rPr>
          <w:rFonts w:ascii="Times New Roman" w:hAnsi="Times New Roman" w:cs="Times New Roman"/>
          <w:sz w:val="24"/>
          <w:szCs w:val="24"/>
        </w:rPr>
        <w:t> 1 год (</w:t>
      </w:r>
      <w:r w:rsidR="006059D9" w:rsidRPr="00157A9B">
        <w:rPr>
          <w:rFonts w:ascii="Times New Roman" w:hAnsi="Times New Roman" w:cs="Times New Roman"/>
          <w:sz w:val="24"/>
          <w:szCs w:val="24"/>
        </w:rPr>
        <w:t>34</w:t>
      </w:r>
      <w:r w:rsidR="0061090E" w:rsidRPr="00157A9B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образовательной деятельности и режим занятий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lastRenderedPageBreak/>
        <w:t xml:space="preserve">Занятия проходят в разновозрастных группах </w:t>
      </w:r>
      <w:r w:rsidR="006059D9" w:rsidRPr="00157A9B">
        <w:rPr>
          <w:rFonts w:ascii="Times New Roman" w:hAnsi="Times New Roman" w:cs="Times New Roman"/>
          <w:sz w:val="24"/>
          <w:szCs w:val="24"/>
        </w:rPr>
        <w:t>1</w:t>
      </w:r>
      <w:r w:rsidRPr="00157A9B">
        <w:rPr>
          <w:rFonts w:ascii="Times New Roman" w:hAnsi="Times New Roman" w:cs="Times New Roman"/>
          <w:sz w:val="24"/>
          <w:szCs w:val="24"/>
        </w:rPr>
        <w:t xml:space="preserve"> раз в неделю, численный состав – 10</w:t>
      </w:r>
      <w:r w:rsidR="006059D9" w:rsidRPr="00157A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57A9B">
        <w:rPr>
          <w:rFonts w:ascii="Times New Roman" w:hAnsi="Times New Roman" w:cs="Times New Roman"/>
          <w:sz w:val="24"/>
          <w:szCs w:val="24"/>
        </w:rPr>
        <w:t>. Форма занятий – подгрупповая.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Предусмотренная Программой деятельность может организовываться на базе одной отдельно взятой группы, так и в смешанных (разновозрастных) группах.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157A9B">
        <w:rPr>
          <w:rFonts w:ascii="Times New Roman" w:hAnsi="Times New Roman" w:cs="Times New Roman"/>
          <w:sz w:val="24"/>
          <w:szCs w:val="24"/>
        </w:rPr>
        <w:t xml:space="preserve"> занятия проводятся </w:t>
      </w:r>
      <w:r w:rsidR="006059D9" w:rsidRPr="00157A9B">
        <w:rPr>
          <w:rFonts w:ascii="Times New Roman" w:hAnsi="Times New Roman" w:cs="Times New Roman"/>
          <w:sz w:val="24"/>
          <w:szCs w:val="24"/>
        </w:rPr>
        <w:t>1</w:t>
      </w:r>
      <w:r w:rsidRPr="00157A9B">
        <w:rPr>
          <w:rFonts w:ascii="Times New Roman" w:hAnsi="Times New Roman" w:cs="Times New Roman"/>
          <w:sz w:val="24"/>
          <w:szCs w:val="24"/>
        </w:rPr>
        <w:t xml:space="preserve"> раза в неделю по 1 ч. Время занятий включает 30 минут учебного времени и 10 минут обязательный перерыв.</w:t>
      </w:r>
    </w:p>
    <w:p w:rsidR="0061090E" w:rsidRPr="00157A9B" w:rsidRDefault="0061090E" w:rsidP="00605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1083B" w:rsidRPr="00157A9B">
        <w:rPr>
          <w:rFonts w:ascii="Times New Roman" w:hAnsi="Times New Roman" w:cs="Times New Roman"/>
          <w:b/>
          <w:bCs/>
          <w:sz w:val="24"/>
          <w:szCs w:val="24"/>
        </w:rPr>
        <w:t>ланируемые результаты освоения п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 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>Результаты обучения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По окончании обучения, учащиеся будут</w:t>
      </w:r>
    </w:p>
    <w:p w:rsidR="0061090E" w:rsidRPr="00157A9B" w:rsidRDefault="0061090E" w:rsidP="00610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6059D9" w:rsidRPr="00157A9B" w:rsidRDefault="0061090E" w:rsidP="0061090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основные детали LEGO-конструктора (назначение, особенности);</w:t>
      </w:r>
    </w:p>
    <w:p w:rsidR="006059D9" w:rsidRPr="00157A9B" w:rsidRDefault="0061090E" w:rsidP="0061090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простейшие основы механики (устойчивость конструкций, прочность соединения, виды соединения деталей механизма);</w:t>
      </w:r>
    </w:p>
    <w:p w:rsidR="006059D9" w:rsidRPr="00157A9B" w:rsidRDefault="0061090E" w:rsidP="0061090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виды конструкций: плоские, объёмные, неподвижное и подвижное соединение деталей;</w:t>
      </w:r>
    </w:p>
    <w:p w:rsidR="0061090E" w:rsidRPr="00157A9B" w:rsidRDefault="0061090E" w:rsidP="0061090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технологическую последовательность изготовления несложных конструкций.</w:t>
      </w:r>
    </w:p>
    <w:p w:rsidR="0061090E" w:rsidRPr="00157A9B" w:rsidRDefault="0061090E" w:rsidP="00610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6059D9" w:rsidRPr="00157A9B" w:rsidRDefault="0061090E" w:rsidP="0061090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осуществлять подбор деталей, необходимых для конструирования (по виду и цвету);</w:t>
      </w:r>
    </w:p>
    <w:p w:rsidR="006059D9" w:rsidRPr="00157A9B" w:rsidRDefault="0061090E" w:rsidP="0061090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конструировать, ориентируясь на образец и пошаговую схему изготовления конструкции;</w:t>
      </w:r>
    </w:p>
    <w:p w:rsidR="006059D9" w:rsidRPr="00157A9B" w:rsidRDefault="0061090E" w:rsidP="0061090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анализировать и планировать предстоящую практическую работу;</w:t>
      </w:r>
    </w:p>
    <w:p w:rsidR="006059D9" w:rsidRPr="00157A9B" w:rsidRDefault="0061090E" w:rsidP="0061090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самостоятельно определять количество деталей в конструкции моделей;</w:t>
      </w:r>
    </w:p>
    <w:p w:rsidR="006059D9" w:rsidRPr="00157A9B" w:rsidRDefault="0061090E" w:rsidP="0061090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реализовывать творческий замысел;</w:t>
      </w:r>
    </w:p>
    <w:p w:rsidR="0061090E" w:rsidRPr="00157A9B" w:rsidRDefault="0061090E" w:rsidP="0061090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осуществлять контроль качества результатов собственной практико-ориентированной деятельности.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воспитывающей деятельности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У воспитанников сформируются основные жизненные компетенции, умение работать в команде. Разовьются навыки конструирования и технического творчества.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развивающей деятельности</w:t>
      </w:r>
    </w:p>
    <w:p w:rsidR="006059D9" w:rsidRPr="00157A9B" w:rsidRDefault="006059D9" w:rsidP="0061090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у</w:t>
      </w:r>
      <w:r w:rsidR="0061090E" w:rsidRPr="00157A9B">
        <w:rPr>
          <w:rFonts w:ascii="Times New Roman" w:hAnsi="Times New Roman" w:cs="Times New Roman"/>
          <w:sz w:val="24"/>
          <w:szCs w:val="24"/>
        </w:rPr>
        <w:t xml:space="preserve"> воспитанников сформируются устойчивые естественнонаучные знания и представления, исследовательские умения, самостоятельность в процессе конструкторской деятельности, умение применять знания на практике;</w:t>
      </w:r>
    </w:p>
    <w:p w:rsidR="006059D9" w:rsidRPr="00157A9B" w:rsidRDefault="0061090E" w:rsidP="006059D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сформируется любознательность: дети будут стремиться к познанию, наукам, творчеству, изобретательству, овладеют экспериментированием и приемами творческой деятельности; появится стремление к технической деятельности.</w:t>
      </w:r>
    </w:p>
    <w:p w:rsidR="0061090E" w:rsidRPr="00157A9B" w:rsidRDefault="0061090E" w:rsidP="006059D9">
      <w:pPr>
        <w:ind w:left="360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lastRenderedPageBreak/>
        <w:t>Обучающиеся смогут использовать полученные навыки в практической деятельности, в повседневной жизни.</w:t>
      </w: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605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6E7" w:rsidRPr="00134880" w:rsidRDefault="00BC36E7" w:rsidP="00134880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348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Учебно-тематическое планирование</w:t>
      </w:r>
    </w:p>
    <w:tbl>
      <w:tblPr>
        <w:tblStyle w:val="a7"/>
        <w:tblW w:w="9606" w:type="dxa"/>
        <w:tblLayout w:type="fixed"/>
        <w:tblLook w:val="04A0"/>
      </w:tblPr>
      <w:tblGrid>
        <w:gridCol w:w="1242"/>
        <w:gridCol w:w="11"/>
        <w:gridCol w:w="6936"/>
        <w:gridCol w:w="11"/>
        <w:gridCol w:w="1406"/>
      </w:tblGrid>
      <w:tr w:rsidR="00BC36E7" w:rsidRPr="00157A9B" w:rsidTr="00A45DC2">
        <w:tc>
          <w:tcPr>
            <w:tcW w:w="1242" w:type="dxa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7" w:type="dxa"/>
            <w:gridSpan w:val="2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программы (образовательного модуля) и темы учебных занятий (учебных элементов)</w:t>
            </w:r>
          </w:p>
        </w:tc>
        <w:tc>
          <w:tcPr>
            <w:tcW w:w="1417" w:type="dxa"/>
            <w:gridSpan w:val="2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7" w:type="dxa"/>
            <w:gridSpan w:val="2"/>
          </w:tcPr>
          <w:p w:rsidR="00BC36E7" w:rsidRPr="00157A9B" w:rsidRDefault="00BC36E7" w:rsidP="00B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«Путешествие по стране LEGO»</w:t>
            </w:r>
          </w:p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947" w:type="dxa"/>
            <w:gridSpan w:val="2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Знакомство. Инструктаж по технике безопасности.</w:t>
            </w:r>
          </w:p>
        </w:tc>
        <w:tc>
          <w:tcPr>
            <w:tcW w:w="1417" w:type="dxa"/>
            <w:gridSpan w:val="2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947" w:type="dxa"/>
            <w:gridSpan w:val="2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Учимся читать схемы. Башни мира. Небоскребы. Домики. Многоэтажные дома.</w:t>
            </w:r>
          </w:p>
        </w:tc>
        <w:tc>
          <w:tcPr>
            <w:tcW w:w="1417" w:type="dxa"/>
            <w:gridSpan w:val="2"/>
          </w:tcPr>
          <w:p w:rsidR="00BC36E7" w:rsidRPr="00157A9B" w:rsidRDefault="0008478F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947" w:type="dxa"/>
            <w:gridSpan w:val="2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 LEGO-город. Городские жители. Городской дом.</w:t>
            </w:r>
          </w:p>
        </w:tc>
        <w:tc>
          <w:tcPr>
            <w:tcW w:w="1417" w:type="dxa"/>
            <w:gridSpan w:val="2"/>
          </w:tcPr>
          <w:p w:rsidR="00BC36E7" w:rsidRPr="00157A9B" w:rsidRDefault="0008478F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947" w:type="dxa"/>
            <w:gridSpan w:val="2"/>
          </w:tcPr>
          <w:p w:rsidR="00BC36E7" w:rsidRPr="00157A9B" w:rsidRDefault="001765E1" w:rsidP="00BC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BC36E7" w:rsidRPr="00157A9B">
              <w:rPr>
                <w:rFonts w:ascii="Times New Roman" w:hAnsi="Times New Roman" w:cs="Times New Roman"/>
                <w:sz w:val="24"/>
                <w:szCs w:val="24"/>
              </w:rPr>
              <w:t>Дом будущего». Создание собственной модели экодома по замыслу.</w:t>
            </w:r>
          </w:p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C36E7" w:rsidRPr="00157A9B" w:rsidRDefault="0008478F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BC36E7">
        <w:tc>
          <w:tcPr>
            <w:tcW w:w="1253" w:type="dxa"/>
            <w:gridSpan w:val="2"/>
          </w:tcPr>
          <w:p w:rsidR="00BC36E7" w:rsidRPr="00157A9B" w:rsidRDefault="00BC36E7" w:rsidP="00BC36E7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7" w:type="dxa"/>
            <w:gridSpan w:val="2"/>
          </w:tcPr>
          <w:p w:rsidR="00BC36E7" w:rsidRPr="00157A9B" w:rsidRDefault="00BC36E7" w:rsidP="00BC36E7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«Транспорт. Колеса, оси, рычаги»</w:t>
            </w:r>
          </w:p>
        </w:tc>
        <w:tc>
          <w:tcPr>
            <w:tcW w:w="1406" w:type="dxa"/>
          </w:tcPr>
          <w:p w:rsidR="00BC36E7" w:rsidRPr="00157A9B" w:rsidRDefault="00BC36E7" w:rsidP="00BC36E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7C3F9D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947" w:type="dxa"/>
            <w:gridSpan w:val="2"/>
          </w:tcPr>
          <w:p w:rsidR="007C3F9D" w:rsidRPr="00157A9B" w:rsidRDefault="007C3F9D" w:rsidP="007C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Виды транспорта. Правила дорожного движения.</w:t>
            </w:r>
          </w:p>
          <w:p w:rsidR="00BC36E7" w:rsidRPr="00157A9B" w:rsidRDefault="00BC36E7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C36E7" w:rsidRPr="00157A9B" w:rsidRDefault="007C3F9D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7C3F9D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2.2-2.4</w:t>
            </w:r>
          </w:p>
        </w:tc>
        <w:tc>
          <w:tcPr>
            <w:tcW w:w="6947" w:type="dxa"/>
            <w:gridSpan w:val="2"/>
          </w:tcPr>
          <w:p w:rsidR="00BC36E7" w:rsidRPr="00157A9B" w:rsidRDefault="007C3F9D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Изготовление простых машин и механизмов по схеме и творческому замыслу.</w:t>
            </w:r>
          </w:p>
        </w:tc>
        <w:tc>
          <w:tcPr>
            <w:tcW w:w="1417" w:type="dxa"/>
            <w:gridSpan w:val="2"/>
          </w:tcPr>
          <w:p w:rsidR="00BC36E7" w:rsidRPr="00157A9B" w:rsidRDefault="007C3F9D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7C3F9D" w:rsidP="001765E1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7" w:type="dxa"/>
            <w:gridSpan w:val="2"/>
          </w:tcPr>
          <w:p w:rsidR="00BC36E7" w:rsidRPr="00157A9B" w:rsidRDefault="007C3F9D" w:rsidP="001765E1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 «</w:t>
            </w:r>
            <w:r w:rsidR="001765E1"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забавы. Механизмы»</w:t>
            </w:r>
          </w:p>
        </w:tc>
        <w:tc>
          <w:tcPr>
            <w:tcW w:w="1417" w:type="dxa"/>
            <w:gridSpan w:val="2"/>
          </w:tcPr>
          <w:p w:rsidR="00BC36E7" w:rsidRPr="00157A9B" w:rsidRDefault="001765E1" w:rsidP="001765E1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1765E1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947" w:type="dxa"/>
            <w:gridSpan w:val="2"/>
          </w:tcPr>
          <w:p w:rsidR="00BC36E7" w:rsidRPr="00157A9B" w:rsidRDefault="001765E1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конструкциях и механизмах, простейших основах механики.</w:t>
            </w:r>
          </w:p>
        </w:tc>
        <w:tc>
          <w:tcPr>
            <w:tcW w:w="1417" w:type="dxa"/>
            <w:gridSpan w:val="2"/>
          </w:tcPr>
          <w:p w:rsidR="00BC36E7" w:rsidRPr="00157A9B" w:rsidRDefault="001765E1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1765E1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3.2-3.4</w:t>
            </w:r>
          </w:p>
        </w:tc>
        <w:tc>
          <w:tcPr>
            <w:tcW w:w="6947" w:type="dxa"/>
            <w:gridSpan w:val="2"/>
          </w:tcPr>
          <w:p w:rsidR="00BC36E7" w:rsidRPr="00157A9B" w:rsidRDefault="001765E1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Сборка карусели. Вентилятор. Парусная лодка. Юла. Хоккеист</w:t>
            </w:r>
          </w:p>
        </w:tc>
        <w:tc>
          <w:tcPr>
            <w:tcW w:w="1417" w:type="dxa"/>
            <w:gridSpan w:val="2"/>
          </w:tcPr>
          <w:p w:rsidR="00BC36E7" w:rsidRPr="00157A9B" w:rsidRDefault="001765E1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51473C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6947" w:type="dxa"/>
            <w:gridSpan w:val="2"/>
          </w:tcPr>
          <w:p w:rsidR="00BC36E7" w:rsidRPr="00157A9B" w:rsidRDefault="001765E1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 «</w:t>
            </w: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в зоопарке»</w:t>
            </w:r>
          </w:p>
        </w:tc>
        <w:tc>
          <w:tcPr>
            <w:tcW w:w="1417" w:type="dxa"/>
            <w:gridSpan w:val="2"/>
          </w:tcPr>
          <w:p w:rsidR="00BC36E7" w:rsidRPr="00157A9B" w:rsidRDefault="001765E1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51473C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947" w:type="dxa"/>
            <w:gridSpan w:val="2"/>
          </w:tcPr>
          <w:p w:rsidR="00BC36E7" w:rsidRPr="00157A9B" w:rsidRDefault="0051473C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окружающем мире.</w:t>
            </w:r>
          </w:p>
        </w:tc>
        <w:tc>
          <w:tcPr>
            <w:tcW w:w="1417" w:type="dxa"/>
            <w:gridSpan w:val="2"/>
          </w:tcPr>
          <w:p w:rsidR="00BC36E7" w:rsidRPr="00157A9B" w:rsidRDefault="0051473C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51473C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4.2-4.4</w:t>
            </w:r>
          </w:p>
        </w:tc>
        <w:tc>
          <w:tcPr>
            <w:tcW w:w="6947" w:type="dxa"/>
            <w:gridSpan w:val="2"/>
          </w:tcPr>
          <w:p w:rsidR="00BC36E7" w:rsidRPr="00157A9B" w:rsidRDefault="0051473C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Создание конструкций по схеме, по собственному замыслу, используя собственный опыт.</w:t>
            </w:r>
          </w:p>
        </w:tc>
        <w:tc>
          <w:tcPr>
            <w:tcW w:w="1417" w:type="dxa"/>
            <w:gridSpan w:val="2"/>
          </w:tcPr>
          <w:p w:rsidR="00BC36E7" w:rsidRPr="00157A9B" w:rsidRDefault="0051473C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6F0B59" w:rsidP="006F0B59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47" w:type="dxa"/>
            <w:gridSpan w:val="2"/>
          </w:tcPr>
          <w:p w:rsidR="00BC36E7" w:rsidRPr="00157A9B" w:rsidRDefault="006F0B59" w:rsidP="006F0B59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5 «</w:t>
            </w: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пейзаж»</w:t>
            </w:r>
          </w:p>
        </w:tc>
        <w:tc>
          <w:tcPr>
            <w:tcW w:w="1417" w:type="dxa"/>
            <w:gridSpan w:val="2"/>
          </w:tcPr>
          <w:p w:rsidR="00BC36E7" w:rsidRPr="00157A9B" w:rsidRDefault="006F0B59" w:rsidP="006F0B59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6F0B59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6947" w:type="dxa"/>
            <w:gridSpan w:val="2"/>
          </w:tcPr>
          <w:p w:rsidR="00BC36E7" w:rsidRPr="00157A9B" w:rsidRDefault="00A11BA7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Понятия «пропорции», «симметричность». Обобщенное знание о городских постройках (дома, магазины, стадионы, детские площадки).</w:t>
            </w:r>
          </w:p>
        </w:tc>
        <w:tc>
          <w:tcPr>
            <w:tcW w:w="1417" w:type="dxa"/>
            <w:gridSpan w:val="2"/>
          </w:tcPr>
          <w:p w:rsidR="00BC36E7" w:rsidRPr="00157A9B" w:rsidRDefault="006F0B59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6F0B59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5.2-5.3</w:t>
            </w:r>
          </w:p>
        </w:tc>
        <w:tc>
          <w:tcPr>
            <w:tcW w:w="6947" w:type="dxa"/>
            <w:gridSpan w:val="2"/>
          </w:tcPr>
          <w:p w:rsidR="00BC36E7" w:rsidRPr="00157A9B" w:rsidRDefault="00A11BA7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различных конструкций по схеме. Изготовление домов по образцу и преобразование их по собственному замыслу.</w:t>
            </w:r>
          </w:p>
        </w:tc>
        <w:tc>
          <w:tcPr>
            <w:tcW w:w="1417" w:type="dxa"/>
            <w:gridSpan w:val="2"/>
          </w:tcPr>
          <w:p w:rsidR="00BC36E7" w:rsidRPr="00157A9B" w:rsidRDefault="006F0B59" w:rsidP="006F0B59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6F0B59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947" w:type="dxa"/>
            <w:gridSpan w:val="2"/>
          </w:tcPr>
          <w:p w:rsidR="00BC36E7" w:rsidRPr="00157A9B" w:rsidRDefault="006F0B59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6 «</w:t>
            </w: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Большая ферма»</w:t>
            </w:r>
          </w:p>
        </w:tc>
        <w:tc>
          <w:tcPr>
            <w:tcW w:w="1417" w:type="dxa"/>
            <w:gridSpan w:val="2"/>
          </w:tcPr>
          <w:p w:rsidR="00BC36E7" w:rsidRPr="00157A9B" w:rsidRDefault="006F0B59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6F0B59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6947" w:type="dxa"/>
            <w:gridSpan w:val="2"/>
          </w:tcPr>
          <w:p w:rsidR="00BC36E7" w:rsidRPr="00157A9B" w:rsidRDefault="00A11BA7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Профессия ветеринар. Понятия «ферма», «фургон», «здоровое питание», «ЗОЖ»</w:t>
            </w:r>
          </w:p>
        </w:tc>
        <w:tc>
          <w:tcPr>
            <w:tcW w:w="1417" w:type="dxa"/>
            <w:gridSpan w:val="2"/>
          </w:tcPr>
          <w:p w:rsidR="00BC36E7" w:rsidRPr="00157A9B" w:rsidRDefault="00A11BA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6F0B59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6.2-6.4</w:t>
            </w:r>
          </w:p>
        </w:tc>
        <w:tc>
          <w:tcPr>
            <w:tcW w:w="6947" w:type="dxa"/>
            <w:gridSpan w:val="2"/>
          </w:tcPr>
          <w:p w:rsidR="00BC36E7" w:rsidRPr="00157A9B" w:rsidRDefault="00A11BA7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Создание моделей  по схемам, по замыслу. Создание технологических карт моделей животных.</w:t>
            </w:r>
          </w:p>
        </w:tc>
        <w:tc>
          <w:tcPr>
            <w:tcW w:w="1417" w:type="dxa"/>
            <w:gridSpan w:val="2"/>
          </w:tcPr>
          <w:p w:rsidR="00BC36E7" w:rsidRPr="00157A9B" w:rsidRDefault="00A11BA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A11BA7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47" w:type="dxa"/>
            <w:gridSpan w:val="2"/>
          </w:tcPr>
          <w:p w:rsidR="00BC36E7" w:rsidRPr="00157A9B" w:rsidRDefault="00A11BA7" w:rsidP="00D3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«Калейдоскоп профессий</w:t>
            </w:r>
            <w:r w:rsidR="00D36F85"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947" w:type="dxa"/>
            <w:gridSpan w:val="2"/>
          </w:tcPr>
          <w:p w:rsidR="00BC36E7" w:rsidRPr="00157A9B" w:rsidRDefault="00D36F85" w:rsidP="00D3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Коллективная игра в профессии.</w:t>
            </w:r>
          </w:p>
        </w:tc>
        <w:tc>
          <w:tcPr>
            <w:tcW w:w="1417" w:type="dxa"/>
            <w:gridSpan w:val="2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7.2-7.3</w:t>
            </w:r>
          </w:p>
        </w:tc>
        <w:tc>
          <w:tcPr>
            <w:tcW w:w="6947" w:type="dxa"/>
            <w:gridSpan w:val="2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Конструирование с использованием различных механизмов.</w:t>
            </w:r>
          </w:p>
        </w:tc>
        <w:tc>
          <w:tcPr>
            <w:tcW w:w="1417" w:type="dxa"/>
            <w:gridSpan w:val="2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47" w:type="dxa"/>
            <w:gridSpan w:val="2"/>
          </w:tcPr>
          <w:p w:rsidR="00BC36E7" w:rsidRPr="00157A9B" w:rsidRDefault="00D36F85" w:rsidP="00D3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«Конструирование по замыслу»</w:t>
            </w:r>
          </w:p>
        </w:tc>
        <w:tc>
          <w:tcPr>
            <w:tcW w:w="1417" w:type="dxa"/>
            <w:gridSpan w:val="2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6947" w:type="dxa"/>
            <w:gridSpan w:val="2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Исследования космического вездехода.</w:t>
            </w:r>
          </w:p>
        </w:tc>
        <w:tc>
          <w:tcPr>
            <w:tcW w:w="1417" w:type="dxa"/>
            <w:gridSpan w:val="2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36E7" w:rsidRPr="00157A9B" w:rsidTr="00A45DC2">
        <w:tc>
          <w:tcPr>
            <w:tcW w:w="1242" w:type="dxa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8.2-8.4</w:t>
            </w:r>
          </w:p>
        </w:tc>
        <w:tc>
          <w:tcPr>
            <w:tcW w:w="6947" w:type="dxa"/>
            <w:gridSpan w:val="2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Строительство простых ракет, самолетов, космического транспорта и других моделей по замыслу.</w:t>
            </w:r>
          </w:p>
        </w:tc>
        <w:tc>
          <w:tcPr>
            <w:tcW w:w="1417" w:type="dxa"/>
            <w:gridSpan w:val="2"/>
          </w:tcPr>
          <w:p w:rsidR="00BC36E7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6F85" w:rsidRPr="00157A9B" w:rsidTr="00A45DC2">
        <w:tc>
          <w:tcPr>
            <w:tcW w:w="1242" w:type="dxa"/>
          </w:tcPr>
          <w:p w:rsidR="00D36F85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47" w:type="dxa"/>
            <w:gridSpan w:val="2"/>
          </w:tcPr>
          <w:p w:rsidR="00D36F85" w:rsidRPr="00157A9B" w:rsidRDefault="00D36F85" w:rsidP="0072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«STEAM – проекты»</w:t>
            </w:r>
          </w:p>
        </w:tc>
        <w:tc>
          <w:tcPr>
            <w:tcW w:w="1417" w:type="dxa"/>
            <w:gridSpan w:val="2"/>
          </w:tcPr>
          <w:p w:rsidR="00D36F85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36F85" w:rsidRPr="00157A9B" w:rsidTr="00A45DC2">
        <w:tc>
          <w:tcPr>
            <w:tcW w:w="1242" w:type="dxa"/>
          </w:tcPr>
          <w:p w:rsidR="00D36F85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  <w:r w:rsidR="0072798D"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-9.2</w:t>
            </w:r>
          </w:p>
        </w:tc>
        <w:tc>
          <w:tcPr>
            <w:tcW w:w="6947" w:type="dxa"/>
            <w:gridSpan w:val="2"/>
          </w:tcPr>
          <w:p w:rsidR="00D36F85" w:rsidRPr="00157A9B" w:rsidRDefault="0072798D" w:rsidP="0072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Понятие «проект», этапы проектной деятельности, формы демонстрации и защиты проектного продукта. Конструирование по замыслу.</w:t>
            </w:r>
          </w:p>
        </w:tc>
        <w:tc>
          <w:tcPr>
            <w:tcW w:w="1417" w:type="dxa"/>
            <w:gridSpan w:val="2"/>
          </w:tcPr>
          <w:p w:rsidR="00D36F85" w:rsidRPr="00157A9B" w:rsidRDefault="0072798D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6F85" w:rsidRPr="00157A9B" w:rsidTr="00A45DC2">
        <w:tc>
          <w:tcPr>
            <w:tcW w:w="1242" w:type="dxa"/>
          </w:tcPr>
          <w:p w:rsidR="00D36F85" w:rsidRPr="00157A9B" w:rsidRDefault="00D36F85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72798D"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3-9.5</w:t>
            </w:r>
          </w:p>
        </w:tc>
        <w:tc>
          <w:tcPr>
            <w:tcW w:w="6947" w:type="dxa"/>
            <w:gridSpan w:val="2"/>
          </w:tcPr>
          <w:p w:rsidR="00D36F85" w:rsidRPr="00157A9B" w:rsidRDefault="0072798D" w:rsidP="00A45DC2">
            <w:pPr>
              <w:pStyle w:val="a3"/>
              <w:spacing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моделей. Представление и защита проектов.</w:t>
            </w:r>
          </w:p>
        </w:tc>
        <w:tc>
          <w:tcPr>
            <w:tcW w:w="1417" w:type="dxa"/>
            <w:gridSpan w:val="2"/>
          </w:tcPr>
          <w:p w:rsidR="00D36F85" w:rsidRPr="00157A9B" w:rsidRDefault="0072798D" w:rsidP="00A45DC2">
            <w:pPr>
              <w:pStyle w:val="a3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1765E1" w:rsidRPr="00157A9B" w:rsidRDefault="001765E1" w:rsidP="001765E1">
      <w:pPr>
        <w:rPr>
          <w:rFonts w:ascii="Times New Roman" w:hAnsi="Times New Roman" w:cs="Times New Roman"/>
          <w:sz w:val="24"/>
          <w:szCs w:val="24"/>
        </w:rPr>
      </w:pPr>
    </w:p>
    <w:p w:rsidR="00157A9B" w:rsidRP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76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BB1" w:rsidRPr="00157A9B" w:rsidRDefault="0061090E" w:rsidP="00134880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</w:t>
      </w:r>
      <w:r w:rsidR="00157A9B" w:rsidRPr="00157A9B">
        <w:rPr>
          <w:rFonts w:ascii="Times New Roman" w:hAnsi="Times New Roman" w:cs="Times New Roman"/>
          <w:b/>
          <w:bCs/>
          <w:sz w:val="24"/>
          <w:szCs w:val="24"/>
        </w:rPr>
        <w:t>е программы</w:t>
      </w:r>
    </w:p>
    <w:p w:rsidR="0061090E" w:rsidRPr="00157A9B" w:rsidRDefault="001D3BB1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1. Путешествие по стране LEGO (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Содержание. </w:t>
      </w:r>
      <w:r w:rsidRPr="00157A9B">
        <w:rPr>
          <w:rFonts w:ascii="Times New Roman" w:hAnsi="Times New Roman" w:cs="Times New Roman"/>
          <w:sz w:val="24"/>
          <w:szCs w:val="24"/>
        </w:rPr>
        <w:t xml:space="preserve">Введение. Знакомство. Инструктаж по технике безопасности. LEGO - конструктор, детали, способы крепления. История LEGO. Виды кубиков. Просмотр </w:t>
      </w:r>
      <w:proofErr w:type="gramStart"/>
      <w:r w:rsidRPr="00157A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57A9B">
        <w:rPr>
          <w:rFonts w:ascii="Times New Roman" w:hAnsi="Times New Roman" w:cs="Times New Roman"/>
          <w:sz w:val="24"/>
          <w:szCs w:val="24"/>
        </w:rPr>
        <w:t>/ф «Как появилось LEGO». Учимся читать схемы. Башни мира. Небоскребы. Домики. Многоэтажные дома. Восстановление разрушенных конструкций. Кто в домике живет? Игра «Колдунья в пряничном домике». LEGO-город. Городские жители. Городской дом. Конструирование городского многоэтажного дома по замыслу. Большие города – мегаполисы. Модель «Розовый домик». Проект «Москва-СИТИ». «Дом будущего». Создание собственной модели экодома по замыслу.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Теория (1 ч) </w:t>
      </w:r>
      <w:r w:rsidRPr="00157A9B">
        <w:rPr>
          <w:rFonts w:ascii="Times New Roman" w:hAnsi="Times New Roman" w:cs="Times New Roman"/>
          <w:sz w:val="24"/>
          <w:szCs w:val="24"/>
        </w:rPr>
        <w:t>Познакомить детей с центром образовательной робототехники, с конструкторами. Учить обдумывать содержание будущей постройки, называть ее тему, давать общее описание. Формировать навыки сотрудничества при работе в коллективе.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Практика (</w:t>
      </w:r>
      <w:r w:rsidR="001D3BB1" w:rsidRPr="00157A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157A9B">
        <w:rPr>
          <w:rFonts w:ascii="Times New Roman" w:hAnsi="Times New Roman" w:cs="Times New Roman"/>
          <w:sz w:val="24"/>
          <w:szCs w:val="24"/>
        </w:rPr>
        <w:t> Дети знакомятся с основными деталями конструктора LEGO, способами скрепления элементов; формируется умение соотносить с образцом результаты собственных действий в конструировании объекта. Дети собирают простейшие конструкции: башни, одноэтажные и многоэтажные дома, заборы, учатся читать схемы, восстанавливать разрушенные конструкции и выполнять постройки по собственному творческому замыслу.</w:t>
      </w:r>
    </w:p>
    <w:p w:rsidR="0061090E" w:rsidRPr="00157A9B" w:rsidRDefault="001D3BB1" w:rsidP="006109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2. Транспорт. Колеса, оси, рычаги (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  <w:r w:rsidRPr="00157A9B">
        <w:rPr>
          <w:rFonts w:ascii="Times New Roman" w:hAnsi="Times New Roman" w:cs="Times New Roman"/>
          <w:sz w:val="24"/>
          <w:szCs w:val="24"/>
        </w:rPr>
        <w:t> Знакомство с зубчатым колесом (передача движения). Сборка передачи и волчка. Просмотр мультфильма «</w:t>
      </w:r>
      <w:proofErr w:type="spellStart"/>
      <w:r w:rsidRPr="00157A9B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>. Будильник». Сборка тележки с одиночной фиксированной осью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Просмотр мультфильма «</w:t>
      </w:r>
      <w:proofErr w:type="spellStart"/>
      <w:r w:rsidRPr="00157A9B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>. Колесо». Ременная передача. Сборка механизма с ременной передачей. Сборка тачки. Сборка машины с передним приводом. LEGO - транспорт – безопасность в городе. Модель «Полицейский вертолет». Модель «Грузовой автомобиль». Поезд. Железная дорога. Игра «Скоростной поезд». Доставки почтальона Полины. Модель транспорта по замыслу (мотоцикл, фургон). Творческое конструирование по теме «Сказочный транспорт»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Теория (1 ч)</w:t>
      </w:r>
      <w:r w:rsidRPr="00157A9B">
        <w:rPr>
          <w:rFonts w:ascii="Times New Roman" w:hAnsi="Times New Roman" w:cs="Times New Roman"/>
          <w:sz w:val="24"/>
          <w:szCs w:val="24"/>
        </w:rPr>
        <w:t> Формирование первичных представлений о конструкциях и механизмах, простейших основах механики. Виды транспорта. Правила дорожного движения.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Практика (</w:t>
      </w:r>
      <w:r w:rsidR="001D3BB1" w:rsidRPr="00157A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157A9B">
        <w:rPr>
          <w:rFonts w:ascii="Times New Roman" w:hAnsi="Times New Roman" w:cs="Times New Roman"/>
          <w:sz w:val="24"/>
          <w:szCs w:val="24"/>
        </w:rPr>
        <w:t> Изготовление простых машин и механизмов по схеме и творческому замыслу. Создание сюжетных композиций.</w:t>
      </w:r>
    </w:p>
    <w:p w:rsidR="0061090E" w:rsidRPr="00157A9B" w:rsidRDefault="001D3BB1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>3. Детские забавы. Механизмы (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  <w:r w:rsidRPr="00157A9B">
        <w:rPr>
          <w:rFonts w:ascii="Times New Roman" w:hAnsi="Times New Roman" w:cs="Times New Roman"/>
          <w:sz w:val="24"/>
          <w:szCs w:val="24"/>
        </w:rPr>
        <w:t xml:space="preserve"> Качели. Песочница. Зубчатые колеса. Смена направления передачи движения (повышающая и понижающая передача). </w:t>
      </w:r>
      <w:bookmarkStart w:id="1" w:name="_Hlk82427946"/>
      <w:r w:rsidRPr="00157A9B">
        <w:rPr>
          <w:rFonts w:ascii="Times New Roman" w:hAnsi="Times New Roman" w:cs="Times New Roman"/>
          <w:sz w:val="24"/>
          <w:szCs w:val="24"/>
        </w:rPr>
        <w:t>Сборка карусели. Вентилятор. Парусная лодка. Юла. Хоккеист</w:t>
      </w:r>
      <w:bookmarkEnd w:id="1"/>
      <w:r w:rsidRPr="00157A9B">
        <w:rPr>
          <w:rFonts w:ascii="Times New Roman" w:hAnsi="Times New Roman" w:cs="Times New Roman"/>
          <w:sz w:val="24"/>
          <w:szCs w:val="24"/>
        </w:rPr>
        <w:t>. Собака.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lastRenderedPageBreak/>
        <w:t>Строительные машины. Первые шаги. Машина -1. Машина -2.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Наш двор. Моделирование по замыслу «Детская площадка».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7A9B">
        <w:rPr>
          <w:rFonts w:ascii="Times New Roman" w:hAnsi="Times New Roman" w:cs="Times New Roman"/>
          <w:b/>
          <w:bCs/>
          <w:sz w:val="24"/>
          <w:szCs w:val="24"/>
        </w:rPr>
        <w:t>Теория (1 ч)</w:t>
      </w:r>
      <w:r w:rsidRPr="00157A9B">
        <w:rPr>
          <w:rFonts w:ascii="Times New Roman" w:hAnsi="Times New Roman" w:cs="Times New Roman"/>
          <w:sz w:val="24"/>
          <w:szCs w:val="24"/>
        </w:rPr>
        <w:t> Дети знакомятся с подвижными постройками, такими как карусель, катапульты, манипуляторы, тележки, шлагбаумы, и т.д.</w:t>
      </w:r>
      <w:proofErr w:type="gramEnd"/>
      <w:r w:rsidRPr="00157A9B">
        <w:rPr>
          <w:rFonts w:ascii="Times New Roman" w:hAnsi="Times New Roman" w:cs="Times New Roman"/>
          <w:sz w:val="24"/>
          <w:szCs w:val="24"/>
        </w:rPr>
        <w:t xml:space="preserve"> Понятия «устойчивость/неустойчивость», «энергия», «вращение», «перекидные качели», «равновесие». </w:t>
      </w:r>
      <w:bookmarkStart w:id="2" w:name="_Hlk82427884"/>
      <w:r w:rsidRPr="00157A9B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конструкциях и механизмах, простейших основах механики.</w:t>
      </w:r>
      <w:bookmarkEnd w:id="2"/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Практика (</w:t>
      </w:r>
      <w:r w:rsidR="001D3BB1" w:rsidRPr="00157A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 </w:t>
      </w:r>
      <w:r w:rsidRPr="00157A9B">
        <w:rPr>
          <w:rFonts w:ascii="Times New Roman" w:hAnsi="Times New Roman" w:cs="Times New Roman"/>
          <w:sz w:val="24"/>
          <w:szCs w:val="24"/>
        </w:rPr>
        <w:t>Конструирование по образцу. Построение устойчивых симметричных моделей. Создание сюжетных композиций.</w:t>
      </w:r>
    </w:p>
    <w:p w:rsidR="0061090E" w:rsidRPr="00157A9B" w:rsidRDefault="001D3BB1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bookmarkStart w:id="3" w:name="_Hlk82428456"/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Животные в зоопарке </w:t>
      </w:r>
      <w:bookmarkEnd w:id="3"/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  <w:r w:rsidRPr="00157A9B">
        <w:rPr>
          <w:rFonts w:ascii="Times New Roman" w:hAnsi="Times New Roman" w:cs="Times New Roman"/>
          <w:sz w:val="24"/>
          <w:szCs w:val="24"/>
        </w:rPr>
        <w:t> Домашние и дикие животные. Московский зоопарк. Игра «В зоопарке». Зоопарк для малышей. Игра «Спасите слоненка».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Животные Африки. Проект «Зоопарки мира». Модели «Жираф», «Верблюд», «Слон». Картины из LEGO: снежинки, снеговик.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Наряжаем елку! Игрушки на елку из LEGO. Новогодние подарки из LEGO. Что подарить другу?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Теория (1 ч)</w:t>
      </w:r>
      <w:r w:rsidRPr="00157A9B">
        <w:rPr>
          <w:rFonts w:ascii="Times New Roman" w:hAnsi="Times New Roman" w:cs="Times New Roman"/>
          <w:sz w:val="24"/>
          <w:szCs w:val="24"/>
        </w:rPr>
        <w:t> </w:t>
      </w:r>
      <w:bookmarkStart w:id="4" w:name="_Hlk82428788"/>
      <w:r w:rsidRPr="00157A9B">
        <w:rPr>
          <w:rFonts w:ascii="Times New Roman" w:hAnsi="Times New Roman" w:cs="Times New Roman"/>
          <w:sz w:val="24"/>
          <w:szCs w:val="24"/>
        </w:rPr>
        <w:t>Расширение знаний об окружающем мире.</w:t>
      </w:r>
      <w:bookmarkEnd w:id="4"/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Практика (</w:t>
      </w:r>
      <w:r w:rsidR="001D3BB1" w:rsidRPr="00157A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157A9B">
        <w:rPr>
          <w:rFonts w:ascii="Times New Roman" w:hAnsi="Times New Roman" w:cs="Times New Roman"/>
          <w:sz w:val="24"/>
          <w:szCs w:val="24"/>
        </w:rPr>
        <w:t> Создание конструкций по схеме, по собственному замыслу, используя собственный опыт.</w:t>
      </w:r>
    </w:p>
    <w:p w:rsidR="0061090E" w:rsidRPr="00157A9B" w:rsidRDefault="001D3BB1" w:rsidP="006109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5. Городской пейзаж (</w:t>
      </w:r>
      <w:r w:rsidR="006F0B59" w:rsidRPr="00157A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  <w:r w:rsidRPr="00157A9B">
        <w:rPr>
          <w:rFonts w:ascii="Times New Roman" w:hAnsi="Times New Roman" w:cs="Times New Roman"/>
          <w:sz w:val="24"/>
          <w:szCs w:val="24"/>
        </w:rPr>
        <w:t> Городские жители. Деревья, парки, цветы, скверы. Здания и сооружения. Полезная техника. Проект «Большая стройка». Домашние животные и птицы. Парки. Мосты. Игра «Мой город»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Теория (1 ч)</w:t>
      </w:r>
      <w:r w:rsidRPr="00157A9B">
        <w:rPr>
          <w:rFonts w:ascii="Times New Roman" w:hAnsi="Times New Roman" w:cs="Times New Roman"/>
          <w:sz w:val="24"/>
          <w:szCs w:val="24"/>
        </w:rPr>
        <w:t> Понятия «пропорции», «симметричность». Обобщенное знание о городских постройках (дома, магазины, стадионы, детские площадки). Домашние животные, их назначение и польза для человека.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Практика (</w:t>
      </w:r>
      <w:r w:rsidR="001D3BB1" w:rsidRPr="00157A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 </w:t>
      </w:r>
      <w:r w:rsidRPr="00157A9B">
        <w:rPr>
          <w:rFonts w:ascii="Times New Roman" w:hAnsi="Times New Roman" w:cs="Times New Roman"/>
          <w:sz w:val="24"/>
          <w:szCs w:val="24"/>
        </w:rPr>
        <w:t>Строительство зданий и различных конструкций по схеме. Изготовление домов по образцу и преобразование их по собственному замыслу. Строительство хозяйственных и бытовых построек с использованием разных видов конструктора. Тематические постройки по схеме, по замыслу. Строительство сюжетных композиций.</w:t>
      </w:r>
    </w:p>
    <w:p w:rsidR="0061090E" w:rsidRPr="00157A9B" w:rsidRDefault="001D3BB1" w:rsidP="006109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6. Большая ферма (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  <w:r w:rsidRPr="00157A9B">
        <w:rPr>
          <w:rFonts w:ascii="Times New Roman" w:hAnsi="Times New Roman" w:cs="Times New Roman"/>
          <w:sz w:val="24"/>
          <w:szCs w:val="24"/>
        </w:rPr>
        <w:t> Игра-путешествие «Лес навсегда». Игра «В гости к фермеру». Автобус, фургон, машина, поезд. Дом фермера. Животные на ферме. Ветлечебница. Игра «На прием к Айболиту». Игра «В гостях у фермера». Игра «Большая ферма». Коллективная игра по теме «Большая ферма».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 (1 ч)</w:t>
      </w:r>
      <w:r w:rsidRPr="00157A9B">
        <w:rPr>
          <w:rFonts w:ascii="Times New Roman" w:hAnsi="Times New Roman" w:cs="Times New Roman"/>
          <w:sz w:val="24"/>
          <w:szCs w:val="24"/>
        </w:rPr>
        <w:t> Профессия ветеринар. Понятия «ферма», «фургон», «здоровое питание», «ЗОЖ» и др.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Практика (</w:t>
      </w:r>
      <w:r w:rsidR="001D3BB1" w:rsidRPr="00157A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157A9B">
        <w:rPr>
          <w:rFonts w:ascii="Times New Roman" w:hAnsi="Times New Roman" w:cs="Times New Roman"/>
          <w:sz w:val="24"/>
          <w:szCs w:val="24"/>
        </w:rPr>
        <w:t> Создание моделей (деревья, цветы, животные) по схемам, по замыслу. Создание технологических карт моделей животных. Конструирование по теме, по условиям, по творческому замыслу.</w:t>
      </w:r>
    </w:p>
    <w:p w:rsidR="0061090E" w:rsidRPr="00157A9B" w:rsidRDefault="001D3BB1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>7. Калейдоскоп профессий (</w:t>
      </w:r>
      <w:r w:rsidR="00D36F85" w:rsidRPr="00157A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  <w:r w:rsidRPr="00157A9B">
        <w:rPr>
          <w:rFonts w:ascii="Times New Roman" w:hAnsi="Times New Roman" w:cs="Times New Roman"/>
          <w:sz w:val="24"/>
          <w:szCs w:val="24"/>
        </w:rPr>
        <w:t> Муниципальный транспорт. Пожарная станция. Скорая помощь. Больница. Полиция. Строитель. Строительная площадка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Машинист поезда. Игра «Железная дорога». Водитель. Игры «Едем на автобусе», «Фургон с мороженым». Часовщик. Модель «Часы».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Коллективная игра в профессии.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Теория (1 ч)</w:t>
      </w:r>
      <w:r w:rsidRPr="00157A9B">
        <w:rPr>
          <w:rFonts w:ascii="Times New Roman" w:hAnsi="Times New Roman" w:cs="Times New Roman"/>
          <w:sz w:val="24"/>
          <w:szCs w:val="24"/>
        </w:rPr>
        <w:t> Продолжать знакомить с профессиями людей. Узнавание профессий по характерным признакам.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Практика (</w:t>
      </w:r>
      <w:r w:rsidR="001D3BB1" w:rsidRPr="00157A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157A9B">
        <w:rPr>
          <w:rFonts w:ascii="Times New Roman" w:hAnsi="Times New Roman" w:cs="Times New Roman"/>
          <w:sz w:val="24"/>
          <w:szCs w:val="24"/>
        </w:rPr>
        <w:t> Конструирование с использованием различных механизмов, закреплять навыки сцепления. Строительство моделей и объектов реальности из деталей конструктора по схеме, по замыслу.</w:t>
      </w:r>
    </w:p>
    <w:p w:rsidR="0061090E" w:rsidRPr="00157A9B" w:rsidRDefault="001D3BB1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>8. Конструирование по замыслу (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  <w:r w:rsidRPr="00157A9B">
        <w:rPr>
          <w:rFonts w:ascii="Times New Roman" w:hAnsi="Times New Roman" w:cs="Times New Roman"/>
          <w:sz w:val="24"/>
          <w:szCs w:val="24"/>
        </w:rPr>
        <w:t> Космос. Ракета. Луноход. Космос вызывает Землю.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Исследования космического вездехода. Простые механизмы «LEG</w:t>
      </w:r>
      <w:proofErr w:type="gramStart"/>
      <w:r w:rsidRPr="00157A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57A9B">
        <w:rPr>
          <w:rFonts w:ascii="Times New Roman" w:hAnsi="Times New Roman" w:cs="Times New Roman"/>
          <w:sz w:val="24"/>
          <w:szCs w:val="24"/>
        </w:rPr>
        <w:t xml:space="preserve"> - инженер» (рычаг, миксер, катапульта, качалка, шлагбаум и др. сборка).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Строительные машины. Мини-экскаватор для пруда с золотым рыбками. Сокровище в джунглях. Игра-путешествие. Несуществующее животное. Новая жизнь старых построек. Игра «Королевский трон».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7A9B">
        <w:rPr>
          <w:rFonts w:ascii="Times New Roman" w:hAnsi="Times New Roman" w:cs="Times New Roman"/>
          <w:b/>
          <w:bCs/>
          <w:sz w:val="24"/>
          <w:szCs w:val="24"/>
        </w:rPr>
        <w:t>Теория (1 ч)</w:t>
      </w:r>
      <w:r w:rsidRPr="00157A9B">
        <w:rPr>
          <w:rFonts w:ascii="Times New Roman" w:hAnsi="Times New Roman" w:cs="Times New Roman"/>
          <w:sz w:val="24"/>
          <w:szCs w:val="24"/>
        </w:rPr>
        <w:t> Понятия «космос», «планеты», «луноход», «космический шаттл» и др. Расширение кругозора, понятия «катапульты», «рычаг», «шлагбаум» и др.</w:t>
      </w:r>
      <w:proofErr w:type="gramEnd"/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Практика (</w:t>
      </w:r>
      <w:r w:rsidR="001D3BB1" w:rsidRPr="00157A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Pr="00157A9B">
        <w:rPr>
          <w:rFonts w:ascii="Times New Roman" w:hAnsi="Times New Roman" w:cs="Times New Roman"/>
          <w:sz w:val="24"/>
          <w:szCs w:val="24"/>
        </w:rPr>
        <w:t> Строительство простых ракет, самолетов, космического транспорта и других моделей по замыслу.</w:t>
      </w:r>
    </w:p>
    <w:p w:rsidR="0061090E" w:rsidRPr="00157A9B" w:rsidRDefault="001D3BB1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9. STEAM - проекты (</w:t>
      </w:r>
      <w:r w:rsidR="00F97CCD" w:rsidRPr="00157A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090E"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Содержание. </w:t>
      </w:r>
      <w:r w:rsidRPr="00157A9B">
        <w:rPr>
          <w:rFonts w:ascii="Times New Roman" w:hAnsi="Times New Roman" w:cs="Times New Roman"/>
          <w:sz w:val="24"/>
          <w:szCs w:val="24"/>
        </w:rPr>
        <w:t>Проект «Роботы-помощники». Модель по собственному замыслу. Проект «Военная техника». Проект «Парк аттракционов». Моделирование по замыслу. Проект «Симметричность LEGO-моделей». Моделирование «Бабочки на цветке». Проект «Доисторические животные». Модели «Динозавры и драконы» без инструкции. Игра «Великолепный дракон Дэнни». Проект «Животные в литературных произведениях».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LEGO-фестиваль.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7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 (1 ч) </w:t>
      </w:r>
      <w:r w:rsidRPr="00157A9B">
        <w:rPr>
          <w:rFonts w:ascii="Times New Roman" w:hAnsi="Times New Roman" w:cs="Times New Roman"/>
          <w:sz w:val="24"/>
          <w:szCs w:val="24"/>
        </w:rPr>
        <w:t>Понятия «робот», «промышленные роботы», «военные роботы», «бытовые роботы», «медицинские роботы», «транспортные роботы», «сервисные роботы», «</w:t>
      </w:r>
      <w:proofErr w:type="spellStart"/>
      <w:r w:rsidRPr="00157A9B">
        <w:rPr>
          <w:rFonts w:ascii="Times New Roman" w:hAnsi="Times New Roman" w:cs="Times New Roman"/>
          <w:sz w:val="24"/>
          <w:szCs w:val="24"/>
        </w:rPr>
        <w:t>экзоскелеты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157A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7A9B">
        <w:rPr>
          <w:rFonts w:ascii="Times New Roman" w:hAnsi="Times New Roman" w:cs="Times New Roman"/>
          <w:sz w:val="24"/>
          <w:szCs w:val="24"/>
        </w:rPr>
        <w:t>Понятие «проект», этапы проектной деятельности, формы демонстрации и защиты проектного продукта. Конструирование по замыслу.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Практика (</w:t>
      </w:r>
      <w:r w:rsidR="00F97CCD" w:rsidRPr="00157A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57A9B">
        <w:rPr>
          <w:rFonts w:ascii="Times New Roman" w:hAnsi="Times New Roman" w:cs="Times New Roman"/>
          <w:b/>
          <w:bCs/>
          <w:sz w:val="24"/>
          <w:szCs w:val="24"/>
        </w:rPr>
        <w:t xml:space="preserve"> ч) </w:t>
      </w:r>
      <w:r w:rsidRPr="00157A9B">
        <w:rPr>
          <w:rFonts w:ascii="Times New Roman" w:hAnsi="Times New Roman" w:cs="Times New Roman"/>
          <w:sz w:val="24"/>
          <w:szCs w:val="24"/>
        </w:rPr>
        <w:t>Создание собственных моделей. Закрепление умения самостоятельно конструировать, используя изученные способы сцепления деталей. Представление и защита проектов детьми. Дети развивают умение работать над проектом в команде, эффективно распределять обязанности, выступать публично, презентовать и защищать свои идеи.</w:t>
      </w: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F9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90E" w:rsidRPr="00157A9B" w:rsidRDefault="0061090E" w:rsidP="00134880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контроля и оценочные материалы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Входной контроль осуществляется с помощью входного тестирования, бесед, </w:t>
      </w:r>
      <w:proofErr w:type="gramStart"/>
      <w:r w:rsidRPr="00157A9B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157A9B">
        <w:rPr>
          <w:rFonts w:ascii="Times New Roman" w:hAnsi="Times New Roman" w:cs="Times New Roman"/>
          <w:sz w:val="24"/>
          <w:szCs w:val="24"/>
        </w:rPr>
        <w:t>, анкетирования семей воспитанников. Промежуточный контроль – творческие задания, технические конкурсы и проекты. Итоговый контроль – выставки, фестивали, презентации реализованных проектов.</w:t>
      </w:r>
    </w:p>
    <w:p w:rsidR="00F97CCD" w:rsidRPr="00157A9B" w:rsidRDefault="0061090E" w:rsidP="00610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контроля</w:t>
      </w:r>
    </w:p>
    <w:p w:rsidR="00F97CCD" w:rsidRPr="00157A9B" w:rsidRDefault="0061090E" w:rsidP="0061090E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i/>
          <w:iCs/>
          <w:sz w:val="24"/>
          <w:szCs w:val="24"/>
        </w:rPr>
        <w:t>предварительный контроль</w:t>
      </w:r>
      <w:r w:rsidRPr="00157A9B">
        <w:rPr>
          <w:rFonts w:ascii="Times New Roman" w:hAnsi="Times New Roman" w:cs="Times New Roman"/>
          <w:sz w:val="24"/>
          <w:szCs w:val="24"/>
        </w:rPr>
        <w:t> (проверка знаний учащихся на начальном этапе освоения Программы) проводится в начале реализации Программы в виде входного тестирования, беседы, инструктажа.</w:t>
      </w:r>
    </w:p>
    <w:p w:rsidR="00F97CCD" w:rsidRPr="00157A9B" w:rsidRDefault="0061090E" w:rsidP="0061090E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i/>
          <w:iCs/>
          <w:sz w:val="24"/>
          <w:szCs w:val="24"/>
        </w:rPr>
        <w:t xml:space="preserve"> текущий контроль</w:t>
      </w:r>
    </w:p>
    <w:p w:rsidR="0061090E" w:rsidRPr="00157A9B" w:rsidRDefault="0061090E" w:rsidP="0061090E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i/>
          <w:iCs/>
          <w:sz w:val="24"/>
          <w:szCs w:val="24"/>
        </w:rPr>
        <w:t xml:space="preserve"> итоговый контроль</w:t>
      </w:r>
    </w:p>
    <w:p w:rsidR="0061090E" w:rsidRPr="00157A9B" w:rsidRDefault="0061090E" w:rsidP="00610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и содержание итоговой аттестации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Мониторинг достижений детей, выставки творческих работ. Мониторинг родителей удовлетворенностью качеством дополнительных образовательных услуг (интернет-опрос); проведение мастер-классов; участие в фестивале дополнительного образования «ДОПФЕСТ»; участие в технических конкурсах и проектах различного уровня; публикации в СМИ.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i/>
          <w:iCs/>
          <w:sz w:val="24"/>
          <w:szCs w:val="24"/>
        </w:rPr>
        <w:t xml:space="preserve">Критерии оценки достижения планируемых </w:t>
      </w:r>
      <w:proofErr w:type="spellStart"/>
      <w:r w:rsidRPr="00157A9B">
        <w:rPr>
          <w:rFonts w:ascii="Times New Roman" w:hAnsi="Times New Roman" w:cs="Times New Roman"/>
          <w:i/>
          <w:iCs/>
          <w:sz w:val="24"/>
          <w:szCs w:val="24"/>
        </w:rPr>
        <w:t>результатов</w:t>
      </w:r>
      <w:r w:rsidR="00F97CCD" w:rsidRPr="00157A9B">
        <w:rPr>
          <w:rFonts w:ascii="Times New Roman" w:hAnsi="Times New Roman" w:cs="Times New Roman"/>
          <w:sz w:val="24"/>
          <w:szCs w:val="24"/>
        </w:rPr>
        <w:t>Конструирование</w:t>
      </w:r>
      <w:proofErr w:type="spellEnd"/>
      <w:r w:rsidR="00F97CCD" w:rsidRPr="00157A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97CCD" w:rsidRPr="00157A9B">
        <w:rPr>
          <w:rFonts w:ascii="Times New Roman" w:hAnsi="Times New Roman" w:cs="Times New Roman"/>
          <w:sz w:val="24"/>
          <w:szCs w:val="24"/>
        </w:rPr>
        <w:t>по инструкции,</w:t>
      </w:r>
      <w:r w:rsidR="00F97CCD" w:rsidRPr="00157A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97CCD" w:rsidRPr="00157A9B">
        <w:rPr>
          <w:rFonts w:ascii="Times New Roman" w:hAnsi="Times New Roman" w:cs="Times New Roman"/>
          <w:sz w:val="24"/>
          <w:szCs w:val="24"/>
        </w:rPr>
        <w:t xml:space="preserve">по схеме, по образцу, </w:t>
      </w:r>
      <w:proofErr w:type="spellStart"/>
      <w:r w:rsidR="00F97CCD" w:rsidRPr="00157A9B">
        <w:rPr>
          <w:rFonts w:ascii="Times New Roman" w:hAnsi="Times New Roman" w:cs="Times New Roman"/>
          <w:sz w:val="24"/>
          <w:szCs w:val="24"/>
        </w:rPr>
        <w:t>позамыслу</w:t>
      </w:r>
      <w:proofErr w:type="spellEnd"/>
      <w:r w:rsidR="00F97CCD" w:rsidRPr="00157A9B">
        <w:rPr>
          <w:rFonts w:ascii="Times New Roman" w:hAnsi="Times New Roman" w:cs="Times New Roman"/>
          <w:sz w:val="24"/>
          <w:szCs w:val="24"/>
        </w:rPr>
        <w:t>,</w:t>
      </w:r>
      <w:r w:rsidR="00F97CCD" w:rsidRPr="00157A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97CCD" w:rsidRPr="00157A9B">
        <w:rPr>
          <w:rFonts w:ascii="Times New Roman" w:hAnsi="Times New Roman" w:cs="Times New Roman"/>
          <w:sz w:val="24"/>
          <w:szCs w:val="24"/>
        </w:rPr>
        <w:t>конструирование простых машин и механизмов;</w:t>
      </w:r>
      <w:r w:rsidR="00F97CCD" w:rsidRPr="00157A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97CCD" w:rsidRPr="00157A9B">
        <w:rPr>
          <w:rFonts w:ascii="Times New Roman" w:hAnsi="Times New Roman" w:cs="Times New Roman"/>
          <w:sz w:val="24"/>
          <w:szCs w:val="24"/>
        </w:rPr>
        <w:t>моделирование объектов самостоятельно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F97CCD" w:rsidRPr="00157A9B" w:rsidTr="00F97CCD">
        <w:tc>
          <w:tcPr>
            <w:tcW w:w="3115" w:type="dxa"/>
          </w:tcPr>
          <w:p w:rsidR="00F97CCD" w:rsidRPr="00157A9B" w:rsidRDefault="00F97CCD" w:rsidP="00F9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освоения Программы</w:t>
            </w:r>
          </w:p>
          <w:p w:rsidR="00F97CCD" w:rsidRPr="00157A9B" w:rsidRDefault="00F97CCD" w:rsidP="00F9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CCD" w:rsidRPr="00157A9B" w:rsidRDefault="00F97CCD" w:rsidP="00F9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F97CCD" w:rsidRPr="00157A9B" w:rsidRDefault="00F97CCD" w:rsidP="00F9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CCD" w:rsidRPr="00157A9B" w:rsidRDefault="00F97CCD" w:rsidP="00F9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  <w:p w:rsidR="00F97CCD" w:rsidRPr="00157A9B" w:rsidRDefault="00F97CCD" w:rsidP="00F9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CD" w:rsidRPr="00157A9B" w:rsidTr="00F97CCD">
        <w:tc>
          <w:tcPr>
            <w:tcW w:w="3115" w:type="dxa"/>
          </w:tcPr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Высокий уровень освоения Программы</w:t>
            </w:r>
          </w:p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Высокое мастерство</w:t>
            </w:r>
          </w:p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CD" w:rsidRPr="00157A9B" w:rsidTr="00F97CCD">
        <w:tc>
          <w:tcPr>
            <w:tcW w:w="3115" w:type="dxa"/>
          </w:tcPr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 освоения Программы</w:t>
            </w:r>
          </w:p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достаточное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Достаточное мастерство</w:t>
            </w:r>
          </w:p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CD" w:rsidRPr="00157A9B" w:rsidTr="00F97CCD">
        <w:tc>
          <w:tcPr>
            <w:tcW w:w="3115" w:type="dxa"/>
          </w:tcPr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Низкий уровень освоения Программы</w:t>
            </w:r>
          </w:p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>Недостаточное мастерство</w:t>
            </w:r>
          </w:p>
          <w:p w:rsidR="00F97CCD" w:rsidRPr="00157A9B" w:rsidRDefault="00F97CCD" w:rsidP="00F9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CCD" w:rsidRPr="00157A9B" w:rsidRDefault="00F97CCD" w:rsidP="006109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76B55" w:rsidRPr="00576B55" w:rsidRDefault="00576B55" w:rsidP="00576B55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b/>
          <w:bCs/>
          <w:sz w:val="24"/>
          <w:szCs w:val="24"/>
        </w:rPr>
        <w:t>Организационно-педагогические условия реализации программы</w:t>
      </w: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9B" w:rsidRPr="00157A9B" w:rsidRDefault="00157A9B" w:rsidP="00157A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1090E" w:rsidRPr="00576B55" w:rsidRDefault="0061090E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1196"/>
        <w:tblW w:w="7506" w:type="dxa"/>
        <w:tblLayout w:type="fixed"/>
        <w:tblLook w:val="04A0"/>
      </w:tblPr>
      <w:tblGrid>
        <w:gridCol w:w="1734"/>
        <w:gridCol w:w="1896"/>
        <w:gridCol w:w="2041"/>
        <w:gridCol w:w="1835"/>
      </w:tblGrid>
      <w:tr w:rsidR="00576B55" w:rsidRPr="00576B55" w:rsidTr="002523B0">
        <w:trPr>
          <w:trHeight w:val="1582"/>
        </w:trPr>
        <w:tc>
          <w:tcPr>
            <w:tcW w:w="1734" w:type="dxa"/>
          </w:tcPr>
          <w:p w:rsidR="00576B55" w:rsidRPr="00576B55" w:rsidRDefault="00576B55" w:rsidP="00576B55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76B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Материально техническое  обеспечение</w:t>
            </w:r>
          </w:p>
        </w:tc>
        <w:tc>
          <w:tcPr>
            <w:tcW w:w="1896" w:type="dxa"/>
          </w:tcPr>
          <w:p w:rsidR="00576B55" w:rsidRPr="00576B55" w:rsidRDefault="00576B55" w:rsidP="00576B55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76B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Информационно – образовательные ресурсы</w:t>
            </w:r>
          </w:p>
        </w:tc>
        <w:tc>
          <w:tcPr>
            <w:tcW w:w="2041" w:type="dxa"/>
          </w:tcPr>
          <w:p w:rsidR="00576B55" w:rsidRPr="00576B55" w:rsidRDefault="00576B55" w:rsidP="00576B55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76B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Учебно</w:t>
            </w:r>
            <w:proofErr w:type="spellEnd"/>
            <w:r w:rsidRPr="00576B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– методическое обеспечение</w:t>
            </w:r>
          </w:p>
        </w:tc>
        <w:tc>
          <w:tcPr>
            <w:tcW w:w="1835" w:type="dxa"/>
          </w:tcPr>
          <w:p w:rsidR="00576B55" w:rsidRPr="00576B55" w:rsidRDefault="00576B55" w:rsidP="00576B55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76B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Кадровое обеспечение</w:t>
            </w:r>
          </w:p>
        </w:tc>
      </w:tr>
      <w:tr w:rsidR="00576B55" w:rsidRPr="00576B55" w:rsidTr="002523B0">
        <w:trPr>
          <w:trHeight w:val="322"/>
        </w:trPr>
        <w:tc>
          <w:tcPr>
            <w:tcW w:w="7506" w:type="dxa"/>
            <w:gridSpan w:val="4"/>
          </w:tcPr>
          <w:p w:rsidR="00576B55" w:rsidRPr="00576B55" w:rsidRDefault="00576B55" w:rsidP="00576B55">
            <w:pPr>
              <w:tabs>
                <w:tab w:val="left" w:pos="40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B55" w:rsidRPr="00576B55" w:rsidTr="002523B0">
        <w:trPr>
          <w:trHeight w:val="6131"/>
        </w:trPr>
        <w:tc>
          <w:tcPr>
            <w:tcW w:w="1734" w:type="dxa"/>
          </w:tcPr>
          <w:p w:rsidR="00576B55" w:rsidRPr="00157A9B" w:rsidRDefault="00576B55" w:rsidP="0057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 xml:space="preserve">      Для реализации Программы необходимы научно-методическая и материально-техническая база: современные технические средства, компьютер, программное обеспечение, интерактивная доска, доступ в Интернет, мультимедийные презентации. Предметно-развивающая среда (кабинет «Точка роста», столы для конструирования, магнитная доска).</w:t>
            </w:r>
          </w:p>
          <w:p w:rsidR="00576B55" w:rsidRPr="00157A9B" w:rsidRDefault="00576B55" w:rsidP="0057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реализации п</w:t>
            </w:r>
            <w:r w:rsidRPr="00157A9B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в </w:t>
            </w:r>
            <w:r w:rsidRPr="00157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Центре образования цифрового и гуманитарного профилей есть необходимое и достаточное оборудование LEGO конструкторы.</w:t>
            </w:r>
          </w:p>
          <w:p w:rsidR="00576B55" w:rsidRPr="00576B55" w:rsidRDefault="00576B55" w:rsidP="00576B55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</w:tcPr>
          <w:p w:rsidR="00576B55" w:rsidRPr="00576B55" w:rsidRDefault="00576B55" w:rsidP="00576B55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576B55" w:rsidRPr="00157A9B" w:rsidRDefault="00576B55" w:rsidP="0057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A9B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используются следующие материалы: учебно-тематический план, календарный учебный график; ресурсы информационных сетей по методике проведения занятий и подбору схем изготовления конструкций; схемы пошагового конструирования; комплекты заданий; таблицы для фиксирования образовательных результатов; тематические альбомы «Транспорт», «Животные», «Зоопарк», «Город», «Космос», «Детская </w:t>
            </w:r>
            <w:r w:rsidRPr="00157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площадка», «Игрушки» и другие; методическая литература по организации конструирования.</w:t>
            </w:r>
            <w:proofErr w:type="gramEnd"/>
          </w:p>
          <w:p w:rsidR="00576B55" w:rsidRPr="00576B55" w:rsidRDefault="00576B55" w:rsidP="00576B55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</w:tcPr>
          <w:p w:rsidR="00576B55" w:rsidRPr="00157A9B" w:rsidRDefault="00576B55" w:rsidP="0057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Программу реализует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576B55" w:rsidRPr="00576B55" w:rsidRDefault="00576B55" w:rsidP="00576B55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Pr="00157A9B" w:rsidRDefault="00576B55" w:rsidP="00576B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B55" w:rsidRDefault="00576B55" w:rsidP="006109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6B55" w:rsidRPr="00576B55" w:rsidRDefault="00576B55" w:rsidP="00576B55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76B55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</w:t>
      </w:r>
    </w:p>
    <w:p w:rsidR="0061090E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i/>
          <w:iCs/>
          <w:sz w:val="24"/>
          <w:szCs w:val="24"/>
        </w:rPr>
        <w:t xml:space="preserve">Используемая литература </w:t>
      </w:r>
      <w:proofErr w:type="gramStart"/>
      <w:r w:rsidRPr="00157A9B"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157A9B">
        <w:rPr>
          <w:rFonts w:ascii="Times New Roman" w:hAnsi="Times New Roman" w:cs="Times New Roman"/>
          <w:i/>
          <w:iCs/>
          <w:sz w:val="24"/>
          <w:szCs w:val="24"/>
        </w:rPr>
        <w:t xml:space="preserve"> педагог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Конышева, Н.Н. Проектная деятельность для младших школьников на уроках технологи: кн. Для учителя начальных классов/ Н.М. Конышева. </w:t>
      </w:r>
      <w:proofErr w:type="gramStart"/>
      <w:r w:rsidRPr="00157A9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157A9B">
        <w:rPr>
          <w:rFonts w:ascii="Times New Roman" w:hAnsi="Times New Roman" w:cs="Times New Roman"/>
          <w:sz w:val="24"/>
          <w:szCs w:val="24"/>
        </w:rPr>
        <w:t>м</w:t>
      </w:r>
      <w:r w:rsidR="00576B55">
        <w:rPr>
          <w:rFonts w:ascii="Times New Roman" w:hAnsi="Times New Roman" w:cs="Times New Roman"/>
          <w:sz w:val="24"/>
          <w:szCs w:val="24"/>
        </w:rPr>
        <w:t>оленск: Ассоциация XXI век, 2017</w:t>
      </w:r>
      <w:r w:rsidRPr="00157A9B">
        <w:rPr>
          <w:rFonts w:ascii="Times New Roman" w:hAnsi="Times New Roman" w:cs="Times New Roman"/>
          <w:sz w:val="24"/>
          <w:szCs w:val="24"/>
        </w:rPr>
        <w:t>.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. Комарова, Л.Г. Строим из LEGO (моделирование логических отношений и объектов реального мира средствами конструктора LEGO): кн. для учителей и родителей/ Л.Г.</w:t>
      </w:r>
      <w:r w:rsidR="00576B55">
        <w:rPr>
          <w:rFonts w:ascii="Times New Roman" w:hAnsi="Times New Roman" w:cs="Times New Roman"/>
          <w:sz w:val="24"/>
          <w:szCs w:val="24"/>
        </w:rPr>
        <w:t xml:space="preserve"> Комарова. М.: </w:t>
      </w:r>
      <w:proofErr w:type="spellStart"/>
      <w:r w:rsidR="00576B55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="00576B55">
        <w:rPr>
          <w:rFonts w:ascii="Times New Roman" w:hAnsi="Times New Roman" w:cs="Times New Roman"/>
          <w:sz w:val="24"/>
          <w:szCs w:val="24"/>
        </w:rPr>
        <w:t>, 2017</w:t>
      </w:r>
      <w:r w:rsidRPr="00157A9B">
        <w:rPr>
          <w:rFonts w:ascii="Times New Roman" w:hAnsi="Times New Roman" w:cs="Times New Roman"/>
          <w:sz w:val="24"/>
          <w:szCs w:val="24"/>
        </w:rPr>
        <w:t>.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Концепция развития дополнительного образования детей (утверждена распоряжением Правительства Российской Федерации от 18.11.15 № 09-3242).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Мельникова, О.В. </w:t>
      </w:r>
      <w:proofErr w:type="spellStart"/>
      <w:r w:rsidRPr="00157A9B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>. 5-10 лет. Программа, занятия. 32 конструкторские модели. Волгоград: Учитель, 2018. 51 с.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</w:t>
      </w:r>
      <w:proofErr w:type="gramStart"/>
      <w:r w:rsidRPr="00157A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7A9B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157A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7A9B">
        <w:rPr>
          <w:rFonts w:ascii="Times New Roman" w:hAnsi="Times New Roman" w:cs="Times New Roman"/>
          <w:sz w:val="24"/>
          <w:szCs w:val="24"/>
        </w:rPr>
        <w:t>риложение к Письму Министерства образования и науки Российской Федерации от 18.11.15. № 09-3242).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Первые механизмы. Руководство для педагога. – </w:t>
      </w:r>
      <w:proofErr w:type="spellStart"/>
      <w:r w:rsidRPr="00157A9B">
        <w:rPr>
          <w:rFonts w:ascii="Times New Roman" w:hAnsi="Times New Roman" w:cs="Times New Roman"/>
          <w:sz w:val="24"/>
          <w:szCs w:val="24"/>
        </w:rPr>
        <w:t>LEGOeducation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>, 2019.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29 августа 2013 г. № 1008. 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Савенков А.И. Методика исследовательского обучения младших школьников: метод</w:t>
      </w:r>
      <w:proofErr w:type="gramStart"/>
      <w:r w:rsidRPr="00157A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57A9B">
        <w:rPr>
          <w:rFonts w:ascii="Times New Roman" w:hAnsi="Times New Roman" w:cs="Times New Roman"/>
          <w:sz w:val="24"/>
          <w:szCs w:val="24"/>
        </w:rPr>
        <w:t>особие. Самара: ИД Ф</w:t>
      </w:r>
      <w:r w:rsidR="00576B55">
        <w:rPr>
          <w:rFonts w:ascii="Times New Roman" w:hAnsi="Times New Roman" w:cs="Times New Roman"/>
          <w:sz w:val="24"/>
          <w:szCs w:val="24"/>
        </w:rPr>
        <w:t>едоров: Учебная литература, 2016</w:t>
      </w:r>
      <w:r w:rsidRPr="00157A9B">
        <w:rPr>
          <w:rFonts w:ascii="Times New Roman" w:hAnsi="Times New Roman" w:cs="Times New Roman"/>
          <w:sz w:val="24"/>
          <w:szCs w:val="24"/>
        </w:rPr>
        <w:t>.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7A9B">
        <w:rPr>
          <w:rFonts w:ascii="Times New Roman" w:hAnsi="Times New Roman" w:cs="Times New Roman"/>
          <w:sz w:val="24"/>
          <w:szCs w:val="24"/>
        </w:rPr>
        <w:lastRenderedPageBreak/>
        <w:t>СанПин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4 июля 2014 г. №41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(ст.2, п.1,2,3,14; ст.75).</w:t>
      </w:r>
    </w:p>
    <w:p w:rsidR="00DD1B86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7A9B">
        <w:rPr>
          <w:rFonts w:ascii="Times New Roman" w:hAnsi="Times New Roman" w:cs="Times New Roman"/>
          <w:sz w:val="24"/>
          <w:szCs w:val="24"/>
        </w:rPr>
        <w:t>Фешина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157A9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 xml:space="preserve"> - конструирование в детском саду. Методическое пособие. ТЦ Сфера: Библиотека современного детского сада. 2016. 136 с.</w:t>
      </w:r>
    </w:p>
    <w:p w:rsidR="0061090E" w:rsidRPr="00157A9B" w:rsidRDefault="0061090E" w:rsidP="006109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sz w:val="24"/>
          <w:szCs w:val="24"/>
        </w:rPr>
        <w:t>Юный программист. Руководство для педагога. LEGO </w:t>
      </w:r>
      <w:proofErr w:type="spellStart"/>
      <w:r w:rsidRPr="00157A9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57A9B">
        <w:rPr>
          <w:rFonts w:ascii="Times New Roman" w:hAnsi="Times New Roman" w:cs="Times New Roman"/>
          <w:sz w:val="24"/>
          <w:szCs w:val="24"/>
        </w:rPr>
        <w:t>, 2019.</w:t>
      </w:r>
    </w:p>
    <w:p w:rsidR="00DD1B86" w:rsidRPr="00157A9B" w:rsidRDefault="0061090E" w:rsidP="0061090E">
      <w:pPr>
        <w:rPr>
          <w:rFonts w:ascii="Times New Roman" w:hAnsi="Times New Roman" w:cs="Times New Roman"/>
          <w:sz w:val="24"/>
          <w:szCs w:val="24"/>
        </w:rPr>
      </w:pPr>
      <w:r w:rsidRPr="00157A9B">
        <w:rPr>
          <w:rFonts w:ascii="Times New Roman" w:hAnsi="Times New Roman" w:cs="Times New Roman"/>
          <w:i/>
          <w:iCs/>
          <w:sz w:val="24"/>
          <w:szCs w:val="24"/>
        </w:rPr>
        <w:t>Используемая литература для детей</w:t>
      </w:r>
    </w:p>
    <w:p w:rsidR="0061090E" w:rsidRPr="00157A9B" w:rsidRDefault="00DD1B86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1090E"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Аксессуары Книги, журналы для детей о LEGO. [Электронный ресурс]. URL: </w:t>
      </w:r>
      <w:hyperlink r:id="rId8" w:history="1">
        <w:r w:rsidR="0061090E"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https://mir-kubikov.ru/lego/accessories/knigi-zhurnaly/</w:t>
        </w:r>
      </w:hyperlink>
      <w:r w:rsidR="0061090E"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2. </w:t>
      </w:r>
      <w:proofErr w:type="spellStart"/>
      <w:r w:rsidR="003442FD"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FE051F"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"https://infourok.ru/go.html?href=https%3A%2F%2Fwww.ozon.ru%2Fperson%2F70746685%2F"</w:instrText>
      </w:r>
      <w:r w:rsidR="003442FD"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57A9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ИсогаваЙошихито</w:t>
      </w:r>
      <w:proofErr w:type="spellEnd"/>
      <w:r w:rsidR="003442FD"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Большая книга идей LEGO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Technic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Техника и изобретения. М.: Изд-во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. 2017. 328 с.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3. Как появилось LEGO. Мультфильм. [Электронный ресурс]. URL: </w:t>
      </w:r>
      <w:hyperlink r:id="rId9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https://www.youtube.com/watch?v=C5nNcVJtA6M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LEGO. Книги для фанатов. М.: Изд-во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, 2017. [Электронный ресурс]. URL: </w:t>
      </w:r>
      <w:hyperlink r:id="rId10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https://eksmo.ru/series/lego-knigi-dlya-fanatov-ITD971/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Фиксики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Познавательные образовательные мультфильмы (Рычаг.</w:t>
      </w:r>
      <w:proofErr w:type="gram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Будильник. Сила трения. </w:t>
      </w:r>
      <w:proofErr w:type="gram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Колесо).</w:t>
      </w:r>
      <w:proofErr w:type="gram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[Электронный ресурс]. URL: </w:t>
      </w:r>
      <w:hyperlink r:id="rId11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https://www.youtube.com/channel/UCs_uv3QyUIQjBoL1Ij5BdlQ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Интернет-ресурсы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Буйлова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Л.Н. Методические рекомендации по разработке и оформлению дополнительных общеобразовательных общеразвивающих программ. / Л.Н.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Буйлова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, Л.Б. Кривошеева. [Электронный ресурс]. URL: </w:t>
      </w:r>
      <w:hyperlink r:id="rId12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https://mosmetod.ru/metodicheskoe-prostranstvo/dopolnitelnoe-obrazovanie/metodicheskie-rekomendatsii/kak-napisat-dopoln-obsherazv-programmu.html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ГОСТ </w:t>
      </w:r>
      <w:proofErr w:type="gram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7.0.5. – 2008. Система стандартов по информации, библиотечному и издательскому делу. Библиографическая ссылка. Общие требования и правила составления. [Электронный ресурс]. URL: </w:t>
      </w:r>
      <w:hyperlink r:id="rId13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http://docs.cntd.ru/document/gost-r-7-0-5-2008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Грейдина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Простые механизмы и их использование в машинах. – М.: Диафильм. [Электронный ресурс]. URL: </w:t>
      </w:r>
      <w:hyperlink r:id="rId14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https://diafilm.net/diafilm/2580-prostye-mehanizmy-i-ih-ispolzovanie-v-mashinah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 Дошкольное образование LEGO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7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[Электронный ресурс]. URL: </w:t>
      </w:r>
      <w:r w:rsidRPr="00157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 </w:t>
      </w:r>
      <w:hyperlink r:id="rId15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https://education.lego.com/ru-ru/preschool/intro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 w:rsidRPr="00157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Институт новых технологий. [Электронный ресурс].URL: </w:t>
      </w:r>
      <w:hyperlink r:id="rId16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http://www.int-edu.ru/content/nachalnaya-shkola-i-dou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 Инструкции по сборке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WeDo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7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[Электронный ресурс]. URL: </w:t>
      </w:r>
      <w:hyperlink r:id="rId17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https://education.lego.com/ru-ru/support/wedo/building-instructions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7. LEGO Education Academy</w:t>
      </w:r>
      <w:proofErr w:type="gram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.[</w:t>
      </w:r>
      <w:proofErr w:type="gram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</w:t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ресурс</w:t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]. </w:t>
      </w: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URL: </w:t>
      </w:r>
      <w:hyperlink r:id="rId18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http://legoacademy.ru/academy/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8. 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Legko-Shake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. [Электронный ресурс]. URL: </w:t>
      </w:r>
      <w:hyperlink r:id="rId19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https://legko-shake.ru/blog/about</w:t>
        </w:r>
      </w:hyperlink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Как провести занятие по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лего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конструированию в детском саду. –</w:t>
      </w:r>
    </w:p>
    <w:p w:rsidR="0061090E" w:rsidRPr="00157A9B" w:rsidRDefault="003442FD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61090E"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https://melkie.net/detskoe-tvorchestvo/lego-konstruirovanie-v-detskom-sadu.html</w:t>
        </w:r>
      </w:hyperlink>
      <w:r w:rsidR="0061090E"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10. Международная ассоциация спортивной и образовательной робототехники. [Электронный ресурс]. URL: </w:t>
      </w:r>
      <w:hyperlink r:id="rId21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info@masor.ru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Методические материалы к конструктору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LegoEducation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. [Электронный ресурс]. URL: </w:t>
      </w:r>
      <w:hyperlink r:id="rId22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https://roboproject.ru/ru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12. 55 загадок от LEGO. [Электронный ресурс]. URL: </w:t>
      </w:r>
      <w:hyperlink r:id="rId23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https://www.fresher.ru/2013/02/07/55-zagadok-ot-lego/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13. </w:t>
      </w:r>
      <w:hyperlink r:id="rId24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Планета STEAM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. Шестерни. [Электронный ресурс]. URL: </w:t>
      </w:r>
      <w:hyperlink r:id="rId25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https://education.lego.com/ru-ru/lessons/preschool-steam-park/gears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14. Раннее математическое развитие. Обучение навыкам решения образовательных задач с помощью LEGO 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. [Электронный ресурс]. URL: </w:t>
      </w:r>
      <w:hyperlink r:id="rId26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https://education.lego.com/ru-ru/preschool/intro/early-math-and-science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15. Раннее языковое развитие. [Электронный ресурс]. URL: </w:t>
      </w:r>
      <w:hyperlink r:id="rId27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https://education.lego.com/ru-ru/preschool/intro/early-language-and-literacy</w:t>
        </w:r>
      </w:hyperlink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16. Робототехника: с чего начать изучение, где заниматься и каковы перспективы. [Электронный ресурс]. URL: </w:t>
      </w:r>
      <w:hyperlink r:id="rId28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https://www.dgl.ru/articles/robototehnika-s-chego-nachat-izuchenie-gde-zanimatsya-i-kakovy-perspektivy_11654.html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17. Социально-эмоциональное развитие. Кубик за кубиком. [Электронный ресурс]. URL: </w:t>
      </w:r>
      <w:hyperlink r:id="rId29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https://education.lego.com/ru-ru/preschool/intro/social-and-emotional-development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proofErr w:type="spellStart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Тарапата</w:t>
      </w:r>
      <w:proofErr w:type="spellEnd"/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, В. В. Знакомство с робототехникой. [Электронный ресурс]. URL: </w:t>
      </w:r>
      <w:hyperlink r:id="rId30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http://xn----8sbhby8arey.xn--p1ai/</w:t>
        </w:r>
        <w:proofErr w:type="spellStart"/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oborud</w:t>
        </w:r>
        <w:proofErr w:type="spellEnd"/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/video-uroki?layout=edit&amp;id=1544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19. Творческое и познавательное развитие. [Электронный ресурс]. URL: </w:t>
      </w:r>
      <w:hyperlink r:id="rId31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https://education.lego.com/ru-ru/preschool/intro/creative-exploration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20. Уроки и занятия. [Электронный ресурс]. URL: </w:t>
      </w:r>
      <w:hyperlink r:id="rId32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https://education.lego.com/ru-ru/lessons?pagesize=12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21. Учебные материалы для наборов серии «Машины и механизмы».</w:t>
      </w:r>
    </w:p>
    <w:p w:rsidR="0061090E" w:rsidRPr="00157A9B" w:rsidRDefault="0061090E" w:rsidP="006109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заданий «Первые механизмы». Комплект заданий «Простые механизмы». [Электронный ресурс]. URL: </w:t>
      </w:r>
      <w:hyperlink r:id="rId33" w:history="1">
        <w:r w:rsidRPr="00157A9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https://education.lego.com/ru-ru/downloads/machines-and-mechanisms/curriculum</w:t>
        </w:r>
      </w:hyperlink>
      <w:r w:rsidRPr="00157A9B">
        <w:rPr>
          <w:rFonts w:ascii="Times New Roman" w:hAnsi="Times New Roman" w:cs="Times New Roman"/>
          <w:color w:val="000000" w:themeColor="text1"/>
          <w:sz w:val="24"/>
          <w:szCs w:val="24"/>
        </w:rPr>
        <w:t> (дата обращения: 09.06.2019).</w:t>
      </w:r>
    </w:p>
    <w:p w:rsidR="0061090E" w:rsidRPr="00157A9B" w:rsidRDefault="0061090E" w:rsidP="00506AF5">
      <w:pPr>
        <w:rPr>
          <w:rFonts w:ascii="Times New Roman" w:hAnsi="Times New Roman" w:cs="Times New Roman"/>
          <w:sz w:val="24"/>
          <w:szCs w:val="24"/>
        </w:rPr>
      </w:pPr>
    </w:p>
    <w:sectPr w:rsidR="0061090E" w:rsidRPr="00157A9B" w:rsidSect="00FE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4E3"/>
    <w:multiLevelType w:val="hybridMultilevel"/>
    <w:tmpl w:val="2C9A8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85F"/>
    <w:multiLevelType w:val="hybridMultilevel"/>
    <w:tmpl w:val="75E2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442B"/>
    <w:multiLevelType w:val="hybridMultilevel"/>
    <w:tmpl w:val="CDE8FA74"/>
    <w:lvl w:ilvl="0" w:tplc="EC0C1D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052A3"/>
    <w:multiLevelType w:val="hybridMultilevel"/>
    <w:tmpl w:val="0EDC48C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19251FB"/>
    <w:multiLevelType w:val="hybridMultilevel"/>
    <w:tmpl w:val="5C14FC48"/>
    <w:lvl w:ilvl="0" w:tplc="EC0C1D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E2883"/>
    <w:multiLevelType w:val="multilevel"/>
    <w:tmpl w:val="E8D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102F1"/>
    <w:multiLevelType w:val="hybridMultilevel"/>
    <w:tmpl w:val="875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65DDD"/>
    <w:multiLevelType w:val="multilevel"/>
    <w:tmpl w:val="461E6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F1254"/>
    <w:multiLevelType w:val="hybridMultilevel"/>
    <w:tmpl w:val="A2F288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C947784"/>
    <w:multiLevelType w:val="hybridMultilevel"/>
    <w:tmpl w:val="B446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F2E89"/>
    <w:multiLevelType w:val="hybridMultilevel"/>
    <w:tmpl w:val="B990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D0E5B"/>
    <w:multiLevelType w:val="hybridMultilevel"/>
    <w:tmpl w:val="E33C2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D655C"/>
    <w:multiLevelType w:val="hybridMultilevel"/>
    <w:tmpl w:val="2D9E77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A5030E"/>
    <w:multiLevelType w:val="multilevel"/>
    <w:tmpl w:val="AD64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F001DA"/>
    <w:multiLevelType w:val="hybridMultilevel"/>
    <w:tmpl w:val="56428C6C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730971D7"/>
    <w:multiLevelType w:val="hybridMultilevel"/>
    <w:tmpl w:val="5114DD1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75190052"/>
    <w:multiLevelType w:val="hybridMultilevel"/>
    <w:tmpl w:val="FD64B2E4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A514D16"/>
    <w:multiLevelType w:val="hybridMultilevel"/>
    <w:tmpl w:val="35F41E38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15"/>
  </w:num>
  <w:num w:numId="8">
    <w:abstractNumId w:val="17"/>
  </w:num>
  <w:num w:numId="9">
    <w:abstractNumId w:val="16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  <w:num w:numId="14">
    <w:abstractNumId w:val="1"/>
  </w:num>
  <w:num w:numId="15">
    <w:abstractNumId w:val="6"/>
  </w:num>
  <w:num w:numId="16">
    <w:abstractNumId w:val="9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6E6"/>
    <w:rsid w:val="0008478F"/>
    <w:rsid w:val="000B2DA0"/>
    <w:rsid w:val="00100E91"/>
    <w:rsid w:val="00134880"/>
    <w:rsid w:val="00147BAF"/>
    <w:rsid w:val="00157A9B"/>
    <w:rsid w:val="001765E1"/>
    <w:rsid w:val="001D3BB1"/>
    <w:rsid w:val="001D514B"/>
    <w:rsid w:val="00231A76"/>
    <w:rsid w:val="003416C0"/>
    <w:rsid w:val="003442FD"/>
    <w:rsid w:val="00397630"/>
    <w:rsid w:val="0041083B"/>
    <w:rsid w:val="004127CD"/>
    <w:rsid w:val="004238B5"/>
    <w:rsid w:val="00506AF5"/>
    <w:rsid w:val="0051473C"/>
    <w:rsid w:val="005419EB"/>
    <w:rsid w:val="00576B55"/>
    <w:rsid w:val="005816E6"/>
    <w:rsid w:val="006059D9"/>
    <w:rsid w:val="0061090E"/>
    <w:rsid w:val="006D2A73"/>
    <w:rsid w:val="006F0B59"/>
    <w:rsid w:val="0072798D"/>
    <w:rsid w:val="007C3F9D"/>
    <w:rsid w:val="009D3AA1"/>
    <w:rsid w:val="009E733B"/>
    <w:rsid w:val="00A11BA7"/>
    <w:rsid w:val="00AB32AA"/>
    <w:rsid w:val="00BC36E7"/>
    <w:rsid w:val="00C04C34"/>
    <w:rsid w:val="00D36F85"/>
    <w:rsid w:val="00DB7605"/>
    <w:rsid w:val="00DC6F53"/>
    <w:rsid w:val="00DD1B86"/>
    <w:rsid w:val="00E26525"/>
    <w:rsid w:val="00E459F0"/>
    <w:rsid w:val="00F97CCD"/>
    <w:rsid w:val="00FE0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AF5"/>
    <w:pPr>
      <w:spacing w:after="0" w:line="240" w:lineRule="auto"/>
      <w:ind w:left="-851" w:firstLine="709"/>
      <w:jc w:val="both"/>
    </w:pPr>
  </w:style>
  <w:style w:type="paragraph" w:styleId="a4">
    <w:name w:val="List Paragraph"/>
    <w:basedOn w:val="a"/>
    <w:uiPriority w:val="34"/>
    <w:qFormat/>
    <w:rsid w:val="00506AF5"/>
    <w:pPr>
      <w:ind w:left="720"/>
      <w:contextualSpacing/>
    </w:pPr>
  </w:style>
  <w:style w:type="paragraph" w:customStyle="1" w:styleId="msonormal0">
    <w:name w:val="msonormal"/>
    <w:basedOn w:val="a"/>
    <w:rsid w:val="0061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1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1090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90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9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2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5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mir-kubikov.ru%2Flego%2Faccessories%2Fknigi-zhurnaly%2F" TargetMode="External"/><Relationship Id="rId13" Type="http://schemas.openxmlformats.org/officeDocument/2006/relationships/hyperlink" Target="https://infourok.ru/go.html?href=http%3A%2F%2Fdocs.cntd.ru%2Fdocument%2Fgost-r-7-0-5-2008" TargetMode="External"/><Relationship Id="rId18" Type="http://schemas.openxmlformats.org/officeDocument/2006/relationships/hyperlink" Target="https://infourok.ru/go.html?href=http%3A%2F%2Flegoacademy.ru%2Facademy%2F" TargetMode="External"/><Relationship Id="rId26" Type="http://schemas.openxmlformats.org/officeDocument/2006/relationships/hyperlink" Target="https://infourok.ru/go.html?href=https%3A%2F%2Feducation.lego.com%2Fru-ru%2Fpreschool%2Fintro%2Fearly-math-and-scie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mailto%3Ainfo%40masor.r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infourok.ru/go.html?href=https%3A%2F%2Fmosmetod.ru%2Fmetodicheskoe-prostranstvo%2Fdopolnitelnoe-obrazovanie%2Fmetodicheskie-rekomendatsii%2Fkak-napisat-dopoln-obsherazv-programmu.html" TargetMode="External"/><Relationship Id="rId17" Type="http://schemas.openxmlformats.org/officeDocument/2006/relationships/hyperlink" Target="https://infourok.ru/go.html?href=https%3A%2F%2Feducation.lego.com%2Fru-ru%2Fsupport%2Fwedo%2Fbuilding-instructions" TargetMode="External"/><Relationship Id="rId25" Type="http://schemas.openxmlformats.org/officeDocument/2006/relationships/hyperlink" Target="https://infourok.ru/go.html?href=https%3A%2F%2Feducation.lego.com%2Fru-ru%2Flessons%2Fpreschool-steam-park%2Fgears" TargetMode="External"/><Relationship Id="rId33" Type="http://schemas.openxmlformats.org/officeDocument/2006/relationships/hyperlink" Target="https://infourok.ru/go.html?href=https%3A%2F%2Feducation.lego.com%2Fru-ru%2Fdownloads%2Fmachines-and-mechanisms%2Fcurriculu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int-edu.ru%2Fcontent%2Fnachalnaya-shkola-i-dou" TargetMode="External"/><Relationship Id="rId20" Type="http://schemas.openxmlformats.org/officeDocument/2006/relationships/hyperlink" Target="https://infourok.ru/go.html?href=https%3A%2F%2Fmelkie.net%2Fdetskoe-tvorchestvo%2Flego-konstruirovanie-v-detskom-sadu.html" TargetMode="External"/><Relationship Id="rId29" Type="http://schemas.openxmlformats.org/officeDocument/2006/relationships/hyperlink" Target="https://infourok.ru/go.html?href=https%3A%2F%2Feducation.lego.com%2Fru-ru%2Fpreschool%2Fintro%2Fsocial-and-emotional-developmen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s%3A%2F%2Fwww.youtube.com%2Fchannel%2FUCs_uv3QyUIQjBoL1Ij5BdlQ" TargetMode="External"/><Relationship Id="rId24" Type="http://schemas.openxmlformats.org/officeDocument/2006/relationships/hyperlink" Target="https://infourok.ru/go.html?href=https%3A%2F%2Feducation.lego.com%2Fru-ru%2Flessons%3FCourse%3D%25D0%259F%25D0%25BB%25D0%25B0%25D0%25BD%25D0%25B5%25D1%2582%25D0%25B0%2520STEAM" TargetMode="External"/><Relationship Id="rId32" Type="http://schemas.openxmlformats.org/officeDocument/2006/relationships/hyperlink" Target="https://infourok.ru/go.html?href=https%3A%2F%2Feducation.lego.com%2Fru-ru%2Flessons%3Fpagesize%3D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education.lego.com%2Fru-ru%2Fpreschool%2Fintro" TargetMode="External"/><Relationship Id="rId23" Type="http://schemas.openxmlformats.org/officeDocument/2006/relationships/hyperlink" Target="https://infourok.ru/go.html?href=https%3A%2F%2Fwww.fresher.ru%2F2013%2F02%2F07%2F55-zagadok-ot-lego%2F" TargetMode="External"/><Relationship Id="rId28" Type="http://schemas.openxmlformats.org/officeDocument/2006/relationships/hyperlink" Target="https://infourok.ru/go.html?href=https%3A%2F%2Fwww.dgl.ru%2Farticles%2Frobototehnika-s-chego-nachat-izuchenie-gde-zanimatsya-i-kakovy-perspektivy_11654.html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infourok.ru/go.html?href=https%3A%2F%2Feksmo.ru%2Fseries%2Flego-knigi-dlya-fanatov-ITD971%2F" TargetMode="External"/><Relationship Id="rId19" Type="http://schemas.openxmlformats.org/officeDocument/2006/relationships/hyperlink" Target="https://infourok.ru/go.html?href=https%3A%2F%2Flegko-shake.ru%2Fblog%2Fabout" TargetMode="External"/><Relationship Id="rId31" Type="http://schemas.openxmlformats.org/officeDocument/2006/relationships/hyperlink" Target="https://infourok.ru/go.html?href=https%3A%2F%2Feducation.lego.com%2Fru-ru%2Fpreschool%2Fintro%2Fcreative-explo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www.youtube.com%2Fwatch%3Fv%3DC5nNcVJtA6M" TargetMode="External"/><Relationship Id="rId14" Type="http://schemas.openxmlformats.org/officeDocument/2006/relationships/hyperlink" Target="https://infourok.ru/go.html?href=https%3A%2F%2Fdiafilm.net%2Fdiafilm%2F2580-prostye-mehanizmy-i-ih-ispolzovanie-v-mashinah" TargetMode="External"/><Relationship Id="rId22" Type="http://schemas.openxmlformats.org/officeDocument/2006/relationships/hyperlink" Target="https://infourok.ru/go.html?href=https%3A%2F%2Froboproject.ru%2Fru" TargetMode="External"/><Relationship Id="rId27" Type="http://schemas.openxmlformats.org/officeDocument/2006/relationships/hyperlink" Target="https://infourok.ru/go.html?href=https%3A%2F%2Feducation.lego.com%2Fru-ru%2Fpreschool%2Fintro%2Fearly-language-and-literacy" TargetMode="External"/><Relationship Id="rId30" Type="http://schemas.openxmlformats.org/officeDocument/2006/relationships/hyperlink" Target="https://infourok.ru/go.html?href=http%3A%2F%2Fxn----8sbhby8arey.xn--p1ai%2Foborud%2Fvideo-uroki%3Flayout%3Dedit%26id%3D154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86CC-C1BC-461E-A1BC-17E4D28D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5170</Words>
  <Characters>29472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79059410463</dc:creator>
  <cp:keywords/>
  <dc:description/>
  <cp:lastModifiedBy>User</cp:lastModifiedBy>
  <cp:revision>26</cp:revision>
  <cp:lastPrinted>2025-01-10T04:03:00Z</cp:lastPrinted>
  <dcterms:created xsi:type="dcterms:W3CDTF">2021-09-13T04:40:00Z</dcterms:created>
  <dcterms:modified xsi:type="dcterms:W3CDTF">2025-01-10T09:23:00Z</dcterms:modified>
</cp:coreProperties>
</file>