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C26C3">
      <w:pPr>
        <w:spacing w:after="0" w:line="240" w:lineRule="auto"/>
        <w:ind w:left="-851" w:firstLine="709"/>
        <w:jc w:val="both"/>
        <w:rPr>
          <w:rFonts w:ascii="Calibri" w:hAnsi="Calibri" w:eastAsia="Calibri" w:cs="Times New Roman"/>
          <w:sz w:val="24"/>
          <w:szCs w:val="24"/>
          <w:lang w:val="en-US" w:eastAsia="ru-RU"/>
        </w:rPr>
      </w:pPr>
    </w:p>
    <w:p w14:paraId="5681C799"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>
        <w:drawing>
          <wp:inline distT="0" distB="0" distL="114300" distR="114300">
            <wp:extent cx="6179185" cy="8728075"/>
            <wp:effectExtent l="0" t="0" r="12065" b="1587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rcRect t="2338"/>
                    <a:stretch>
                      <a:fillRect/>
                    </a:stretch>
                  </pic:blipFill>
                  <pic:spPr>
                    <a:xfrm>
                      <a:off x="0" y="0"/>
                      <a:ext cx="6179185" cy="872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2EC964B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FEA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C7F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14:paraId="003029BC">
      <w:pPr>
        <w:spacing w:before="100" w:beforeAutospacing="1" w:after="100" w:afterAutospacing="1" w:line="240" w:lineRule="auto"/>
        <w:ind w:firstLine="708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Программа «Цифровая фотостудия» способствует развитию 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мение  учащихся работать с различными графическими редакторами .</w:t>
      </w:r>
      <w:r>
        <w:rPr>
          <w:rFonts w:ascii="Times New Roman" w:hAnsi="Times New Roman" w:cs="Times New Roman"/>
          <w:sz w:val="28"/>
          <w:szCs w:val="28"/>
        </w:rPr>
        <w:t xml:space="preserve">Данная программа относится к дополнительным общеобразовательным общеразвивающим программам технический  направленности и способствует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активизацию процессов формирования самостоятельности школьников, поскольку связана с обучением творческой информационной технологии, где существенна доля элементов креативности, высокой мотивации обучения, проявления личной инициативы, творческой самостоятельности. Данная программа позволяет наиболее полно раскрыться учащимся, проявить себя в различных видах деятельности (проектировочной, конструктивной, оценочной, творческой, связанной с самовыражением и т.д.).</w:t>
      </w:r>
      <w:r>
        <w:rPr>
          <w:rFonts w:ascii="Times New Roman" w:hAnsi="Times New Roman" w:cs="Times New Roman"/>
          <w:sz w:val="28"/>
          <w:szCs w:val="28"/>
        </w:rPr>
        <w:t xml:space="preserve"> Программа составлена в соответствии Федеральным Законом «Об образовании в Российской Федерации» от 29.12.2012 N 273-ФЗ; на основе требований Федерального государственного образовательного стандарта основного общего образования, в соответствии с «Примерными программами дополнительного образования», «Планируемыми результатами основного общего образования» и в соответствии с ОП ООО МБОУ «Татарской СОШ».  </w:t>
      </w:r>
    </w:p>
    <w:p w14:paraId="5676D3C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Цифровая графика (фотография, видеосъемка) очень актуальна в настоящий момент и пользуется большой популярностью у учащихся. Учебный курс дополнительного образования «Цифровая фотостудия» входит в образовательную область «Информатика». </w:t>
      </w:r>
    </w:p>
    <w:p w14:paraId="26C8A381">
      <w:pPr>
        <w:spacing w:before="100" w:beforeAutospacing="1" w:after="100" w:afterAutospacing="1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Предметом изучения являются принципы фотографирования и методы цифровой обработки изображений.</w:t>
      </w:r>
    </w:p>
    <w:p w14:paraId="128B3E06">
      <w:pPr>
        <w:pStyle w:val="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Новизна данной программы заключается в том, что она разработана для детей общеобразовательной школы, которые сами стремятся научиться создавать художественные образы, оформлять их с помощью различного программного обеспечения, разрабатывать творческие проекты, что требует от учащихся проявления личной инициативы, творческой самостоятельности, креативности, исследовательских умений, при этом дети не только разного возраста, но и имеют разные стартовые способности.</w:t>
      </w:r>
    </w:p>
    <w:p w14:paraId="59E5E0C9">
      <w:pPr>
        <w:pStyle w:val="11"/>
        <w:shd w:val="clear" w:color="auto" w:fill="auto"/>
        <w:spacing w:before="0" w:line="240" w:lineRule="auto"/>
        <w:ind w:right="20" w:firstLine="0"/>
        <w:rPr>
          <w:rFonts w:eastAsia="Calibri"/>
          <w:sz w:val="28"/>
          <w:szCs w:val="28"/>
          <w:lang w:eastAsia="zh-CN"/>
        </w:rPr>
      </w:pPr>
    </w:p>
    <w:p w14:paraId="4185BB47">
      <w:pPr>
        <w:shd w:val="clear" w:color="auto" w:fill="FFFFFF"/>
        <w:spacing w:after="15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Цель программы: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основной целью изучения является формирование навыков и умений в использовании фотоаппарата, видеокамеры, построении композиции, изучение основ фотографии, профориентации учащихся.</w:t>
      </w:r>
    </w:p>
    <w:p w14:paraId="60740F4D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 этой целью целесообразно проводить, походы, экскурсии на природу, на предприятия, где фоторепортажная съемка не только расширит кругозор, представление о нашей действительности, но и позволит из всей массы впечатлений отбирать самое главное, достойное быть запечатленным на снимках.</w:t>
      </w:r>
    </w:p>
    <w:p w14:paraId="6C67EB42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Общественно-полезная работа учеников проводится на протяжении всей деятельности объединения «Фотостудия».</w:t>
      </w:r>
    </w:p>
    <w:p w14:paraId="188B4089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Задачи:</w:t>
      </w:r>
    </w:p>
    <w:p w14:paraId="5957FA1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Привлечь детей к занятию фотографией.</w:t>
      </w:r>
    </w:p>
    <w:p w14:paraId="4D90885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Повышать уровень мастерства учащихся.</w:t>
      </w:r>
    </w:p>
    <w:p w14:paraId="71B50E3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Подготовка учащихся к выставкам и конкурсам.</w:t>
      </w:r>
    </w:p>
    <w:p w14:paraId="654FF53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Развивать познавательные интересы, интеллектуальные и творческие способности средствами ИКТ.</w:t>
      </w:r>
    </w:p>
    <w:p w14:paraId="5FA62B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Развивать у детей усидчивость, умения самореализовываться, чувства долга и выполнения возложенных обязательств.</w:t>
      </w:r>
    </w:p>
    <w:p w14:paraId="53392AE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Воспитывать чувство ответственности за результаты своего труда.</w:t>
      </w:r>
    </w:p>
    <w:p w14:paraId="34D3B73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Формировать установки на позитивную социальную деятельность в информационном обществе, на недопустимости действий нарушающих правовые, этические нормы работы с информацией.</w:t>
      </w:r>
    </w:p>
    <w:p w14:paraId="0C5EB83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Воспитывать стремление к самоутверждению через освоение цифровой техники, компьютера и созидательную деятельность с его помощью.</w:t>
      </w:r>
    </w:p>
    <w:p w14:paraId="2F20CEC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Воспитывать личную ответственность за результаты своей работы, за возможные свои ошибки.</w:t>
      </w:r>
    </w:p>
    <w:p w14:paraId="4C52E9B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Воспитывать потребность и умение работать в коллективе при решении сложных задач.</w:t>
      </w:r>
    </w:p>
    <w:p w14:paraId="647BBA0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Воспитывать скромность, заботу о пользователе продуктов своего труда.</w:t>
      </w:r>
    </w:p>
    <w:p w14:paraId="1669684C">
      <w:pPr>
        <w:pStyle w:val="11"/>
        <w:shd w:val="clear" w:color="auto" w:fill="auto"/>
        <w:spacing w:before="0" w:line="240" w:lineRule="auto"/>
        <w:ind w:left="20" w:firstLine="689"/>
        <w:rPr>
          <w:sz w:val="28"/>
          <w:szCs w:val="28"/>
        </w:rPr>
      </w:pPr>
    </w:p>
    <w:p w14:paraId="41172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: Занятия проходят  1  раз в неделю по 1 часу (Вторник, 15:30). Продолжительность программы составляет 17 часов, 17 учебных недель. </w:t>
      </w:r>
    </w:p>
    <w:p w14:paraId="03F99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51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Участниками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учащиеся 1-4 классов, заинтересованные в обучении навыкам владением цифровыми технологиями, освоением навыков потенциальной профессии.</w:t>
      </w:r>
    </w:p>
    <w:p w14:paraId="4F8E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BC7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занятий:</w:t>
      </w:r>
    </w:p>
    <w:p w14:paraId="34F7D7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занятие – практикум в студии (практическая работа, отработка навыков по заданной теме); </w:t>
      </w:r>
    </w:p>
    <w:p w14:paraId="720A3B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занятие-экскурсия (посещение выставок и культурно-значимых мероприятий, связанных с фотографией и изобразительным искусством);</w:t>
      </w:r>
    </w:p>
    <w:p w14:paraId="7FA21A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занятие-фотокросс (фотосессия в свободном жанре на заданную тему); </w:t>
      </w:r>
    </w:p>
    <w:p w14:paraId="5C0986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занятие – фотопрогулка (фотосессии на улице); </w:t>
      </w:r>
    </w:p>
    <w:p w14:paraId="1A8FD5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занятие на пленэре (городские улицы и достопримечательности, парки, скверы, выезд на природу); </w:t>
      </w:r>
    </w:p>
    <w:p w14:paraId="5142FB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занятие в выставочных залах и павильонах; </w:t>
      </w:r>
    </w:p>
    <w:p w14:paraId="14AF0B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занятие в местах проведения городских и районных мероприятий, праздников, концертов и других значимых мероприятий; </w:t>
      </w:r>
    </w:p>
    <w:p w14:paraId="54814A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занятие – проект (работа над самостоятельными творческими проектами.</w:t>
      </w:r>
    </w:p>
    <w:p w14:paraId="6729D8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используются различные дидактические материалы: презентации по темам курса, видеоматериалы, схемы и т.п.</w:t>
      </w:r>
    </w:p>
    <w:p w14:paraId="3D0AA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форме занятия комбинированные, в занятия включена беседа, просмотр иллюстраций, инструктаж по ТБ и практическое задание.</w:t>
      </w:r>
    </w:p>
    <w:p w14:paraId="4B615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программа, прежде всего, обусловлена возрастными особенностями младших школьников: разносторонними интересами, любознательностью, увлеченностью, инициативностью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призвана помочь адаптироваться в школьном мире, проявить свою индивидуальность, сформировать новое отношение к себе.</w:t>
      </w:r>
    </w:p>
    <w:p w14:paraId="75F02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6D512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7"/>
        <w:gridCol w:w="3135"/>
        <w:gridCol w:w="3153"/>
      </w:tblGrid>
      <w:tr w14:paraId="44FB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66D57">
            <w:pPr>
              <w:pStyle w:val="7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Личностные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81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5F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</w:tc>
      </w:tr>
      <w:tr w14:paraId="36DE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87285">
            <w:pPr>
              <w:pStyle w:val="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-научатся оценивать свои силы и работать в творческой группе. </w:t>
            </w:r>
          </w:p>
          <w:p w14:paraId="56D5CB23">
            <w:pPr>
              <w:pStyle w:val="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-приобретут нравственные качества личности. </w:t>
            </w:r>
          </w:p>
          <w:p w14:paraId="2BFD254F">
            <w:pPr>
              <w:pStyle w:val="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-приобретут качества творческой личности с активной жизненной позицией. </w:t>
            </w:r>
          </w:p>
          <w:p w14:paraId="25FDC897">
            <w:pPr>
              <w:pStyle w:val="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-приобретут навыки толерантного взаимодействия с окружающими. </w:t>
            </w:r>
          </w:p>
          <w:p w14:paraId="7572A007">
            <w:pPr>
              <w:pStyle w:val="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-приобретут чувство гордости за родной дом, улицу, район, город.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E9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-обучающийся научится осуществлять самостоятельно и под руководством педагога элементарную проектную деятельность индивидуально и в малых группах;</w:t>
            </w:r>
          </w:p>
          <w:p w14:paraId="72BE48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-разрабатывать замысел фильма, искать пути его реализации, воплощать его в продукте, демонстрировать готовый продукт;</w:t>
            </w:r>
          </w:p>
          <w:p w14:paraId="664E9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-определять последовательность выполнения действий;</w:t>
            </w:r>
          </w:p>
          <w:p w14:paraId="55096A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видеоцепочки как сообщение в сочетании с собственной речью;</w:t>
            </w:r>
          </w:p>
          <w:p w14:paraId="3BDB7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-приобретѐт навыки покадровой съѐмки и монтажа кадров с заданной длительностью;</w:t>
            </w:r>
          </w:p>
          <w:p w14:paraId="50363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-освоит операции редактирования видеоряда: разделение видеофрагмента, удаление видеофрагмента, наложение титров, спецэффектов, голосового и музыкального сопровождения.</w:t>
            </w:r>
          </w:p>
          <w:p w14:paraId="06F9F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7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УУД: </w:t>
            </w:r>
          </w:p>
          <w:p w14:paraId="6F376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-обучающийся научится принимать и сохранять учебную задачу, планировать своѐ действие в соответствии с поставленной задачей и условиями еѐ реализации в сотрудничестве с педагогом и коллективом объединения;</w:t>
            </w:r>
          </w:p>
          <w:p w14:paraId="30650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-вносить необходимые коррективы в действие после его завершения на основе его оценки и учѐта характера сделанных ошибок;</w:t>
            </w:r>
          </w:p>
          <w:p w14:paraId="4BB0EA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C0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-получит возможность научиться самостоятельно учитывать выделенные педагогом ориентиры действия в новом учебном материале.</w:t>
            </w:r>
          </w:p>
          <w:p w14:paraId="06E2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15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24BF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ECBBD">
            <w:pPr>
              <w:pStyle w:val="7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Обучающийся получит </w:t>
            </w:r>
            <w:r>
              <w:rPr>
                <w:b/>
                <w:sz w:val="28"/>
                <w:szCs w:val="28"/>
                <w:lang w:eastAsia="en-US"/>
              </w:rPr>
              <w:t>возможность для формирования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14:paraId="4DBC2EB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-технологической компетентности и готовности к использованию информационных ресурсов;</w:t>
            </w:r>
          </w:p>
          <w:p w14:paraId="4453F01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-готовности к социальному взаимодействию и коммуникативной компетентности;</w:t>
            </w:r>
          </w:p>
          <w:p w14:paraId="1D87E0A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-готовности к решению проблем.</w:t>
            </w:r>
          </w:p>
          <w:p w14:paraId="19D72F84"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29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концу обучения курса учащиеся получат возможность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14:paraId="6AB9153D"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-выделять фрагменты изображений с использованием различных инструментов;</w:t>
            </w:r>
          </w:p>
          <w:p w14:paraId="23CE2E6A"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-редактировать и обрабатывать изображения при помощи различного программного обеспечения;</w:t>
            </w:r>
          </w:p>
          <w:p w14:paraId="3BBC52CF"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-перемещать, дублировать, вращать выделенные области;</w:t>
            </w:r>
          </w:p>
          <w:p w14:paraId="23BA689E"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-фотографировать природу, домашних животных, на местности;</w:t>
            </w:r>
          </w:p>
          <w:p w14:paraId="37E5CA61"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-применять методы репортажной и портретной съемки;</w:t>
            </w:r>
          </w:p>
          <w:p w14:paraId="0D3776E1"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-уметь создавать коллаж в текстовом редакторе.</w:t>
            </w:r>
          </w:p>
          <w:p w14:paraId="2F8AF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63A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УУД: </w:t>
            </w:r>
          </w:p>
          <w:p w14:paraId="6BECD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-обучающийся научится осуществлять поиск необходимой информации для выполнения учебных заданий с использованием учебной литературы, освоит навыки неписьменного повествования языком видеоматериала;</w:t>
            </w:r>
          </w:p>
          <w:p w14:paraId="39001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-получит возможность научиться осуществлять расширенный поиск информации с использованием ресурсов библиотек и Интернета, осознанно и произвольно строить речевое высказывание в устной и письменной форме, осуществлять синтез как составление целого из частей, самостоятельно достраивая и восполняя недостающие компоненты.</w:t>
            </w:r>
          </w:p>
          <w:p w14:paraId="4C34C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4B5D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993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B11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концу обучения курса учащиеся получат возможность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применять:</w:t>
            </w:r>
          </w:p>
          <w:p w14:paraId="25805931"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sym w:font="Symbol" w:char="F02D"/>
            </w:r>
            <w:r>
              <w:rPr>
                <w:sz w:val="28"/>
                <w:szCs w:val="28"/>
                <w:shd w:val="clear" w:color="auto" w:fill="FFFFFF"/>
              </w:rPr>
              <w:t xml:space="preserve"> получение основных навыков оценивания фотоснимка;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  <w:shd w:val="clear" w:color="auto" w:fill="FFFFFF"/>
              </w:rPr>
              <w:sym w:font="Symbol" w:char="F02D"/>
            </w:r>
            <w:r>
              <w:rPr>
                <w:sz w:val="28"/>
                <w:szCs w:val="28"/>
                <w:shd w:val="clear" w:color="auto" w:fill="FFFFFF"/>
              </w:rPr>
              <w:t>подключения фотокамеры к компьютеру, сохранять снимки;</w:t>
            </w:r>
          </w:p>
          <w:p w14:paraId="27367811"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sym w:font="Symbol" w:char="F02D"/>
            </w:r>
            <w:r>
              <w:rPr>
                <w:sz w:val="28"/>
                <w:szCs w:val="28"/>
                <w:shd w:val="clear" w:color="auto" w:fill="FFFFFF"/>
              </w:rPr>
              <w:t>редактирования изображения в графическом редакторе;</w:t>
            </w:r>
          </w:p>
          <w:p w14:paraId="697B1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F4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УУД: </w:t>
            </w:r>
          </w:p>
          <w:p w14:paraId="56FEF2D1">
            <w:pPr>
              <w:pStyle w:val="7"/>
              <w:shd w:val="clear" w:color="auto" w:fill="FFFFFF"/>
              <w:spacing w:before="180" w:beforeAutospacing="0" w:after="18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-соблюдать в повседневной жизни нормы речевого этикета и правила устного общения ;</w:t>
            </w:r>
          </w:p>
          <w:p w14:paraId="42011035">
            <w:pPr>
              <w:pStyle w:val="7"/>
              <w:shd w:val="clear" w:color="auto" w:fill="FFFFFF"/>
              <w:spacing w:before="180" w:beforeAutospacing="0" w:after="18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-вступать в диалог (отвечать на вопросы, задавать вопросы, уточнять непонятое).</w:t>
            </w:r>
          </w:p>
          <w:p w14:paraId="077AEF88">
            <w:pPr>
              <w:pStyle w:val="7"/>
              <w:shd w:val="clear" w:color="auto" w:fill="FFFFFF"/>
              <w:spacing w:before="180" w:beforeAutospacing="0" w:after="18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      </w:r>
          </w:p>
          <w:p w14:paraId="795CFF02">
            <w:pPr>
              <w:pStyle w:val="7"/>
              <w:shd w:val="clear" w:color="auto" w:fill="FFFFFF"/>
              <w:spacing w:before="180" w:beforeAutospacing="0" w:after="18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 </w:t>
            </w:r>
          </w:p>
        </w:tc>
      </w:tr>
    </w:tbl>
    <w:p w14:paraId="430E7A7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Основной результат обучения 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понимание учащимися современных технологий создания компьютерного изображения в цифровых программах, раскрытие основ фотосъемки, закрепление материала на практике, постоянное участие всех учеников в учебном процессе, оформление фотовыставки, защита проекта</w:t>
      </w:r>
    </w:p>
    <w:p w14:paraId="53C4DE53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2.Учебно- тематический план</w:t>
      </w:r>
    </w:p>
    <w:tbl>
      <w:tblPr>
        <w:tblStyle w:val="3"/>
        <w:tblW w:w="10851" w:type="dxa"/>
        <w:tblInd w:w="-83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1"/>
        <w:gridCol w:w="5374"/>
        <w:gridCol w:w="1832"/>
        <w:gridCol w:w="1452"/>
        <w:gridCol w:w="1452"/>
      </w:tblGrid>
      <w:tr w14:paraId="6942DB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741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</w:tcPr>
          <w:p w14:paraId="144BF71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4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4C9E97F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Название  тем</w:t>
            </w:r>
          </w:p>
        </w:tc>
        <w:tc>
          <w:tcPr>
            <w:tcW w:w="1832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72E3E0AE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904" w:type="dxa"/>
            <w:gridSpan w:val="2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</w:tcPr>
          <w:p w14:paraId="4E7EABD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14:paraId="79668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741" w:type="dxa"/>
            <w:vMerge w:val="continue"/>
            <w:tcBorders>
              <w:left w:val="single" w:color="00000A" w:sz="6" w:space="0"/>
              <w:right w:val="single" w:color="00000A" w:sz="6" w:space="0"/>
            </w:tcBorders>
          </w:tcPr>
          <w:p w14:paraId="098D16C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4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5C6C50C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58A9D0B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</w:tcPr>
          <w:p w14:paraId="0986C4F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00000A" w:sz="6" w:space="0"/>
              <w:right w:val="single" w:color="00000A" w:sz="6" w:space="0"/>
            </w:tcBorders>
          </w:tcPr>
          <w:p w14:paraId="4A42ADB0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</w:tr>
      <w:tr w14:paraId="46D580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741" w:type="dxa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5566E5A5">
            <w:pPr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4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54BD53D9">
            <w:pPr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3797752B">
            <w:pPr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5B1B4946">
            <w:pPr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3FA0BDE7">
            <w:pPr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479758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6B632D9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59E91198">
            <w:pPr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Ведение в фотографию.</w:t>
            </w:r>
          </w:p>
        </w:tc>
        <w:tc>
          <w:tcPr>
            <w:tcW w:w="183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auto" w:sz="4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41E4258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auto" w:sz="4" w:space="0"/>
            </w:tcBorders>
          </w:tcPr>
          <w:p w14:paraId="14C8FD0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auto" w:sz="4" w:space="0"/>
            </w:tcBorders>
          </w:tcPr>
          <w:p w14:paraId="3FAD057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5D9664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6CBE8DB3">
            <w:pPr>
              <w:spacing w:after="150" w:line="240" w:lineRule="auto"/>
              <w:ind w:left="3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7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155E99B7">
            <w:pPr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Основные понятия цифрового фото.</w:t>
            </w:r>
          </w:p>
        </w:tc>
        <w:tc>
          <w:tcPr>
            <w:tcW w:w="183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710912EE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5449631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395A7190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696F76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741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</w:tcPr>
          <w:p w14:paraId="0D925141">
            <w:pPr>
              <w:spacing w:after="150" w:line="240" w:lineRule="auto"/>
              <w:ind w:left="3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74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7595669F">
            <w:pPr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 внешними устройствами.</w:t>
            </w:r>
          </w:p>
        </w:tc>
        <w:tc>
          <w:tcPr>
            <w:tcW w:w="1832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1C2348F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2C1D123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color="00000A" w:sz="6" w:space="0"/>
              <w:left w:val="single" w:color="00000A" w:sz="6" w:space="0"/>
              <w:bottom w:val="single" w:color="auto" w:sz="4" w:space="0"/>
              <w:right w:val="single" w:color="00000A" w:sz="6" w:space="0"/>
            </w:tcBorders>
          </w:tcPr>
          <w:p w14:paraId="296C520A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15F8B6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741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4A46FB72">
            <w:pPr>
              <w:spacing w:after="150" w:line="240" w:lineRule="auto"/>
              <w:ind w:left="3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4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6FF2B212">
            <w:pPr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64D8E69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120F5EC7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21CF2B4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21436B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41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</w:tcPr>
          <w:p w14:paraId="0EC4592A">
            <w:pPr>
              <w:spacing w:after="150" w:line="240" w:lineRule="auto"/>
              <w:ind w:left="3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74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613C3184">
            <w:pPr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Макросъемка.</w:t>
            </w:r>
          </w:p>
        </w:tc>
        <w:tc>
          <w:tcPr>
            <w:tcW w:w="1832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460E32D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2" w:type="dxa"/>
            <w:tcBorders>
              <w:top w:val="single" w:color="00000A" w:sz="6" w:space="0"/>
              <w:left w:val="single" w:color="00000A" w:sz="6" w:space="0"/>
              <w:bottom w:val="single" w:color="auto" w:sz="4" w:space="0"/>
              <w:right w:val="single" w:color="00000A" w:sz="6" w:space="0"/>
            </w:tcBorders>
          </w:tcPr>
          <w:p w14:paraId="40A7846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color="00000A" w:sz="6" w:space="0"/>
              <w:left w:val="single" w:color="00000A" w:sz="6" w:space="0"/>
              <w:bottom w:val="single" w:color="auto" w:sz="4" w:space="0"/>
              <w:right w:val="single" w:color="00000A" w:sz="6" w:space="0"/>
            </w:tcBorders>
          </w:tcPr>
          <w:p w14:paraId="3DCF82C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31CC1D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741" w:type="dxa"/>
            <w:vMerge w:val="continue"/>
            <w:tcBorders>
              <w:left w:val="single" w:color="00000A" w:sz="6" w:space="0"/>
              <w:right w:val="single" w:color="00000A" w:sz="6" w:space="0"/>
            </w:tcBorders>
          </w:tcPr>
          <w:p w14:paraId="51DA0874">
            <w:pPr>
              <w:spacing w:after="150" w:line="240" w:lineRule="auto"/>
              <w:ind w:left="3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4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276C19EC">
            <w:pPr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2293FC9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00000A" w:sz="6" w:space="0"/>
              <w:bottom w:val="single" w:color="auto" w:sz="4" w:space="0"/>
              <w:right w:val="single" w:color="00000A" w:sz="6" w:space="0"/>
            </w:tcBorders>
          </w:tcPr>
          <w:p w14:paraId="1A3441F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00000A" w:sz="6" w:space="0"/>
              <w:bottom w:val="single" w:color="auto" w:sz="4" w:space="0"/>
              <w:right w:val="single" w:color="00000A" w:sz="6" w:space="0"/>
            </w:tcBorders>
          </w:tcPr>
          <w:p w14:paraId="5FB7C28A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07F057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41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6C9FE8F8">
            <w:pPr>
              <w:spacing w:after="150" w:line="240" w:lineRule="auto"/>
              <w:ind w:left="3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4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695E6F45">
            <w:pPr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0319283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21EAE3D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69A0D26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05BF92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41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</w:tcPr>
          <w:p w14:paraId="1033E44A">
            <w:pPr>
              <w:spacing w:after="150" w:line="240" w:lineRule="auto"/>
              <w:ind w:left="3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74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01937C8F">
            <w:pPr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Портрет.</w:t>
            </w:r>
          </w:p>
        </w:tc>
        <w:tc>
          <w:tcPr>
            <w:tcW w:w="1832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424BF50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2" w:type="dxa"/>
            <w:tcBorders>
              <w:top w:val="single" w:color="00000A" w:sz="6" w:space="0"/>
              <w:left w:val="single" w:color="00000A" w:sz="6" w:space="0"/>
              <w:bottom w:val="single" w:color="auto" w:sz="4" w:space="0"/>
              <w:right w:val="single" w:color="00000A" w:sz="6" w:space="0"/>
            </w:tcBorders>
          </w:tcPr>
          <w:p w14:paraId="00EDCC3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color="00000A" w:sz="6" w:space="0"/>
              <w:left w:val="single" w:color="00000A" w:sz="6" w:space="0"/>
              <w:bottom w:val="single" w:color="auto" w:sz="4" w:space="0"/>
              <w:right w:val="single" w:color="00000A" w:sz="6" w:space="0"/>
            </w:tcBorders>
          </w:tcPr>
          <w:p w14:paraId="1BAEC6C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272EC2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41" w:type="dxa"/>
            <w:vMerge w:val="continue"/>
            <w:tcBorders>
              <w:left w:val="single" w:color="00000A" w:sz="6" w:space="0"/>
              <w:right w:val="single" w:color="00000A" w:sz="6" w:space="0"/>
            </w:tcBorders>
          </w:tcPr>
          <w:p w14:paraId="03D750BE">
            <w:pPr>
              <w:spacing w:after="150" w:line="240" w:lineRule="auto"/>
              <w:ind w:left="3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4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202EF097">
            <w:pPr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2C96BAF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00000A" w:sz="6" w:space="0"/>
              <w:bottom w:val="single" w:color="auto" w:sz="4" w:space="0"/>
              <w:right w:val="single" w:color="00000A" w:sz="6" w:space="0"/>
            </w:tcBorders>
          </w:tcPr>
          <w:p w14:paraId="152FA7D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00000A" w:sz="6" w:space="0"/>
              <w:bottom w:val="single" w:color="auto" w:sz="4" w:space="0"/>
              <w:right w:val="single" w:color="00000A" w:sz="6" w:space="0"/>
            </w:tcBorders>
          </w:tcPr>
          <w:p w14:paraId="72B1B39E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551B7A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741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5F3A00DA">
            <w:pPr>
              <w:spacing w:after="150" w:line="240" w:lineRule="auto"/>
              <w:ind w:left="3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4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75A9D48D">
            <w:pPr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0985E24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0F46DF9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13AD2F3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7AFEED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48174AC9">
            <w:pPr>
              <w:spacing w:after="150" w:line="240" w:lineRule="auto"/>
              <w:ind w:left="3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7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6990E87F">
            <w:pPr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Программы для работы с изображениями.</w:t>
            </w:r>
          </w:p>
        </w:tc>
        <w:tc>
          <w:tcPr>
            <w:tcW w:w="183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2D96DC1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16D53227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0A7C5FE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26D1A5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41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</w:tcPr>
          <w:p w14:paraId="3B6BF823">
            <w:pPr>
              <w:spacing w:after="150" w:line="240" w:lineRule="auto"/>
              <w:ind w:left="3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74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6ACFDDDD">
            <w:pPr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Фотосъемка композиций по жанрам.</w:t>
            </w:r>
          </w:p>
        </w:tc>
        <w:tc>
          <w:tcPr>
            <w:tcW w:w="1832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27687FE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2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</w:tcPr>
          <w:p w14:paraId="4D45181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color="00000A" w:sz="6" w:space="0"/>
              <w:left w:val="single" w:color="00000A" w:sz="6" w:space="0"/>
              <w:bottom w:val="single" w:color="auto" w:sz="4" w:space="0"/>
              <w:right w:val="single" w:color="00000A" w:sz="6" w:space="0"/>
            </w:tcBorders>
          </w:tcPr>
          <w:p w14:paraId="03789230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4C36B2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741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4C7E1945">
            <w:pPr>
              <w:spacing w:after="150" w:line="240" w:lineRule="auto"/>
              <w:ind w:left="3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4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15FA9454">
            <w:pPr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7AE3766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7189F28E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2FB4834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651578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29049C7F">
            <w:pPr>
              <w:spacing w:after="150" w:line="240" w:lineRule="auto"/>
              <w:ind w:left="3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7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59E9E6C8">
            <w:pPr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Редактирование и обработка изображений.</w:t>
            </w:r>
          </w:p>
        </w:tc>
        <w:tc>
          <w:tcPr>
            <w:tcW w:w="183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2859B77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2012852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228F9B4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05A607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41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</w:tcPr>
          <w:p w14:paraId="209C501B">
            <w:pPr>
              <w:spacing w:after="150" w:line="240" w:lineRule="auto"/>
              <w:ind w:left="3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74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536FE59F">
            <w:pPr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Фотосъемка природы.</w:t>
            </w:r>
          </w:p>
        </w:tc>
        <w:tc>
          <w:tcPr>
            <w:tcW w:w="1832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5F322431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            2</w:t>
            </w:r>
          </w:p>
        </w:tc>
        <w:tc>
          <w:tcPr>
            <w:tcW w:w="1452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</w:tcPr>
          <w:p w14:paraId="605E063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color="00000A" w:sz="6" w:space="0"/>
              <w:left w:val="single" w:color="00000A" w:sz="6" w:space="0"/>
              <w:bottom w:val="single" w:color="auto" w:sz="4" w:space="0"/>
              <w:right w:val="single" w:color="00000A" w:sz="6" w:space="0"/>
            </w:tcBorders>
          </w:tcPr>
          <w:p w14:paraId="580E1B3A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59A5D6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741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69BE9E97">
            <w:pPr>
              <w:spacing w:after="150" w:line="240" w:lineRule="auto"/>
              <w:ind w:left="3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4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566BAA1B">
            <w:pPr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14:paraId="6CA77284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12861926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2B86A0E0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644E2B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1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6623989C">
            <w:pPr>
              <w:spacing w:after="150" w:line="240" w:lineRule="auto"/>
              <w:ind w:left="3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74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4" w:type="dxa"/>
              <w:bottom w:w="29" w:type="dxa"/>
              <w:right w:w="29" w:type="dxa"/>
            </w:tcMar>
            <w:vAlign w:val="center"/>
          </w:tcPr>
          <w:p w14:paraId="076B873C">
            <w:pPr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Итоговый и промежуточный контроль.</w:t>
            </w:r>
          </w:p>
        </w:tc>
        <w:tc>
          <w:tcPr>
            <w:tcW w:w="1832" w:type="dxa"/>
            <w:tcBorders>
              <w:top w:val="single" w:color="00000A" w:sz="6" w:space="0"/>
              <w:left w:val="single" w:color="auto" w:sz="4" w:space="0"/>
              <w:bottom w:val="single" w:color="00000A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4" w:type="dxa"/>
              <w:bottom w:w="29" w:type="dxa"/>
              <w:right w:w="29" w:type="dxa"/>
            </w:tcMar>
            <w:vAlign w:val="center"/>
          </w:tcPr>
          <w:p w14:paraId="34EF416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1452" w:type="dxa"/>
            <w:tcBorders>
              <w:top w:val="single" w:color="00000A" w:sz="6" w:space="0"/>
              <w:left w:val="single" w:color="auto" w:sz="4" w:space="0"/>
              <w:bottom w:val="single" w:color="00000A" w:sz="6" w:space="0"/>
              <w:right w:val="single" w:color="auto" w:sz="4" w:space="0"/>
            </w:tcBorders>
          </w:tcPr>
          <w:p w14:paraId="5AD5842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color="00000A" w:sz="6" w:space="0"/>
              <w:left w:val="single" w:color="auto" w:sz="4" w:space="0"/>
              <w:bottom w:val="single" w:color="00000A" w:sz="6" w:space="0"/>
              <w:right w:val="single" w:color="auto" w:sz="4" w:space="0"/>
            </w:tcBorders>
          </w:tcPr>
          <w:p w14:paraId="2CE70F2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5F093B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1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67FF5CE0">
            <w:pPr>
              <w:spacing w:after="15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4" w:type="dxa"/>
              <w:bottom w:w="29" w:type="dxa"/>
              <w:right w:w="29" w:type="dxa"/>
            </w:tcMar>
            <w:vAlign w:val="center"/>
          </w:tcPr>
          <w:p w14:paraId="759C12DA">
            <w:pPr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32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4" w:type="dxa"/>
              <w:bottom w:w="29" w:type="dxa"/>
              <w:right w:w="29" w:type="dxa"/>
            </w:tcMar>
            <w:vAlign w:val="center"/>
          </w:tcPr>
          <w:p w14:paraId="5AE67DAB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17ч.</w:t>
            </w:r>
          </w:p>
        </w:tc>
        <w:tc>
          <w:tcPr>
            <w:tcW w:w="1452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0F79A720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</w:tcPr>
          <w:p w14:paraId="742348EA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75C3EF70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4589928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595536E1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3.Содержание программы</w:t>
      </w:r>
    </w:p>
    <w:p w14:paraId="4A3B4F8B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Тема1. Введение в фотографию (1ч.)</w:t>
      </w:r>
    </w:p>
    <w:p w14:paraId="36918641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Теория:</w:t>
      </w:r>
    </w:p>
    <w:p w14:paraId="4A7D3C1E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Знакомство с планами на учебный год. Постановка цели и задач перед учащимися. Инструктаж по технике безопасности.</w:t>
      </w:r>
    </w:p>
    <w:p w14:paraId="1AF8B30B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Введение в фотографию. История фотографии: основные этапы развития фотографии, ее жанры, фотография как искусство, возможности современной фотографии. Основы фотографии.</w:t>
      </w:r>
    </w:p>
    <w:p w14:paraId="783EB0D5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 2. Основные понятия цифрового фото (1 ч.)</w:t>
      </w:r>
    </w:p>
    <w:p w14:paraId="2E834FDF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Теория:</w:t>
      </w:r>
    </w:p>
    <w:p w14:paraId="4DD1D105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Понятие цифрового фото. Виды цифровых фотоаппаратов. Виды матриц цифровых фотоаппаратов. Возможности использования компьютера при обработке изображений. Размер изображения. Пропорции в цифровой фотографии. Светочувствительность. Качество изображения. Экспозиция кадра. Процесс цветной цифровой фотосъемки. Отображение цвета. Скорость срабатывании затвора, яркость изображения и эффект движения. Диафрагма и выдержка.</w:t>
      </w:r>
    </w:p>
    <w:p w14:paraId="76F617DF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 3. Работа с внешними устройствами (2 ч.)</w:t>
      </w:r>
    </w:p>
    <w:p w14:paraId="3BCC700E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Теория:</w:t>
      </w:r>
    </w:p>
    <w:p w14:paraId="4C84F7F8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Правила работы с внешними устройствами: цифровым фотоаппаратом, цифровой видеокамерой, сканером. Программы для работы с внешними устройствами. Основные программные и технические требования.</w:t>
      </w:r>
    </w:p>
    <w:p w14:paraId="2275FC0B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Практика:</w:t>
      </w:r>
    </w:p>
    <w:p w14:paraId="5EBC3135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Работа с фото и видео камерой, технология съемки, создание команды.</w:t>
      </w:r>
    </w:p>
    <w:p w14:paraId="32A74737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 4. Макросъемка (3 ч.)</w:t>
      </w:r>
    </w:p>
    <w:p w14:paraId="0EB212FF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Теория:</w:t>
      </w:r>
    </w:p>
    <w:p w14:paraId="585763FE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Игра света и тени в природе, учет времени года и погодных условий. Ознакомление с подборкой лучших произведений живописи, графики и художественных фотографий по теме «Пейзажи». Макросъемка растений. Особенности съемки животных.</w:t>
      </w:r>
    </w:p>
    <w:p w14:paraId="6BEE089C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Практика:</w:t>
      </w:r>
    </w:p>
    <w:p w14:paraId="4F898688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Практическая работа на местности. Макросъемка растений. Съемка домашних животных. Изготовление коллажа из полученных изображений с помощью текстового редактора. Фотовыставка.</w:t>
      </w:r>
    </w:p>
    <w:p w14:paraId="48922080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 5. Портрет (3 ч.)</w:t>
      </w:r>
    </w:p>
    <w:p w14:paraId="500F1F08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Теория:</w:t>
      </w:r>
    </w:p>
    <w:p w14:paraId="4F458C88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Основы портретной съемки: масштабы портрета, виды портрета, точка съемки, освещение в портретной съемке: направления света, виды света, осветительное оборудование, используемое при съемке портрета.</w:t>
      </w:r>
    </w:p>
    <w:p w14:paraId="1F5EDF73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Индивидуальный портрет. Поза портретируемого. Групповой портрет. Освещение. Фон.</w:t>
      </w:r>
    </w:p>
    <w:p w14:paraId="165EE8DB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Практика:</w:t>
      </w:r>
    </w:p>
    <w:p w14:paraId="5F95CA4B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Фотосъемка портрета. Фотосъемка группового портрета. Компьютерная обработка полученных изображение. Портрет в рамочке. Организация фотовыставки на любую из изученных тем.</w:t>
      </w:r>
    </w:p>
    <w:p w14:paraId="5546C1F3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 6. Программы для работы с изображениями (1 ч.)</w:t>
      </w:r>
    </w:p>
    <w:p w14:paraId="2B0B90F9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Теория:</w:t>
      </w:r>
    </w:p>
    <w:p w14:paraId="17D21675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Знакомство с программами обработки фотографий. Программы для редактирования фотографий и создание коллажа. Демонстрация основных возможностей. Окна и панели инструментов. Сохранение графических изображений.</w:t>
      </w:r>
    </w:p>
    <w:p w14:paraId="51C5A563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Практика:</w:t>
      </w:r>
    </w:p>
    <w:p w14:paraId="014183DC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Редактирование имеющихся изображение с помощью различных компьютерных программ. Создание коллажа с помощью текстового редактора.</w:t>
      </w:r>
    </w:p>
    <w:p w14:paraId="0FBC6F0F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 7. Фотосъемка композиций по жанрам (2 ч.)</w:t>
      </w:r>
    </w:p>
    <w:p w14:paraId="3E209588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Теория:</w:t>
      </w:r>
    </w:p>
    <w:p w14:paraId="2B7D6ECB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Фотосъемка современных архитектурных сооружений. Передача объемности, точка съемки, освещение. Фотосъемка неживых предметов. Старинные здания.</w:t>
      </w:r>
    </w:p>
    <w:p w14:paraId="07F21755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Фотографируем натюрморт. Особенности построения натюрморта. Обсуждение, просмотр снимков, выявление характерных черт жанра.</w:t>
      </w:r>
    </w:p>
    <w:p w14:paraId="4BC51E45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Практика:</w:t>
      </w:r>
    </w:p>
    <w:p w14:paraId="277E64B1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Фотосъемка неживых предметов, зданий. Практическая работа на улицах села и города. Фотосъемка натюрморта. Изготовление рамок для фотографий. Организация фотовыставки на любую из изученных тем.</w:t>
      </w:r>
    </w:p>
    <w:p w14:paraId="25AFF701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 8. Редактирование и обработка изображений (1 ч.)</w:t>
      </w:r>
    </w:p>
    <w:p w14:paraId="5F8B9EF9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Теория:</w:t>
      </w:r>
    </w:p>
    <w:p w14:paraId="0586F6AD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Инструменты редактирования изображений. Тоновая коррекция, цветовая коррекция. Настройка резкости изображений. Обработка дефектов изображений. Обработка дефектов освещения черно-белых изображений. Ретуширование. Ретушь полноцветных изображений. Редактирование изображений, полученных в результате сканирования. Особенности обработки цифровых фотографий. Инструменты, команды коррекции фотографий. Коррекция фотографий в различных цветовых пространствах.</w:t>
      </w:r>
    </w:p>
    <w:p w14:paraId="38E86AC8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Практика:</w:t>
      </w:r>
    </w:p>
    <w:p w14:paraId="34E506B9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Редактирование черно-белых и полноцветных изображений.</w:t>
      </w:r>
    </w:p>
    <w:p w14:paraId="64B8FC68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Обработка дефектов черно-белых и полноцветных изображений.</w:t>
      </w:r>
    </w:p>
    <w:p w14:paraId="2F5821E2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Редактирование и обработка цифровых фотографий.</w:t>
      </w:r>
    </w:p>
    <w:p w14:paraId="748BC56E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 9. Фотосъемка природы (2 ч.)</w:t>
      </w:r>
    </w:p>
    <w:p w14:paraId="7476A247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Теория:</w:t>
      </w:r>
    </w:p>
    <w:p w14:paraId="48CF54AC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Фотосъемка животных. Домашние животные. Обсуждение, просмотр снимков, выявление характерных черт жанра.</w:t>
      </w:r>
    </w:p>
    <w:p w14:paraId="2A415358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Особенности фотосъемки диких животных. Особенности съемки неба. Рассветы. Закаты. Радуга. Особенности съемки воды. Река. Озеро. Дождь. Особенности съемки огня. Огонь в костре. Горящая свеча. Огонь в печи.</w:t>
      </w:r>
    </w:p>
    <w:p w14:paraId="4EDB66FC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Практика:</w:t>
      </w:r>
    </w:p>
    <w:p w14:paraId="52DC4F85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Экскурсия в природу с цель съемки интересных по форме деревьев. Работа в группах. Фотографии на свободную тему. Индивидуальная работа. Демонстрация индивидуальных фотоальбомов. Организация фотовыставок.</w:t>
      </w:r>
    </w:p>
    <w:p w14:paraId="2C91F059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 10. Итоговый и промежуточный контроль (1 ч.)</w:t>
      </w:r>
    </w:p>
    <w:p w14:paraId="71D61A26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Проверка знаний обучающихся по итогам изучения программы.</w:t>
      </w:r>
    </w:p>
    <w:p w14:paraId="783944E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4.Контрольно-оценочные средства:</w:t>
      </w:r>
    </w:p>
    <w:p w14:paraId="2933459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контроля:</w:t>
      </w:r>
    </w:p>
    <w:p w14:paraId="4870AE3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Вводный контроль проводится перед началом обучения в виде опросов, собеседований, педагогических наблюдений. Он предназначен для проверки имеющихся у обучающихся знаний, умений и навыков по фотоделу. </w:t>
      </w:r>
    </w:p>
    <w:p w14:paraId="680EF0F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в форме беседы, устного опроса (в форме вопрос – ответ), анализа продуктов творческой деятельности обучающихся и тестирования. </w:t>
      </w:r>
    </w:p>
    <w:p w14:paraId="513FE86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аттестация. При полной или частичной реализации Программы, при подведении итогов отдельных разделов Программы и общего итога используются следующие формы работы: презентации творческих работ, защита проектов, выставки фотографий, плакатов, коллажей и конкурсные программы. </w:t>
      </w:r>
    </w:p>
    <w:p w14:paraId="5408F11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Формой итогового контроля является творческая работа и представление портфолио из лучших работ. Учитывается участие обучающихся в индивидуальных, межпредметных и общешкольных проектах, конкурсах, выставках. </w:t>
      </w:r>
    </w:p>
    <w:p w14:paraId="2E1F7D8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Фотоработы обучающихся оцениваются по следующим критериям: </w:t>
      </w:r>
    </w:p>
    <w:p w14:paraId="2261469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аккуратность;</w:t>
      </w:r>
    </w:p>
    <w:p w14:paraId="40A0F22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− контрастность; </w:t>
      </w:r>
    </w:p>
    <w:p w14:paraId="1D7347A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резкость; </w:t>
      </w:r>
    </w:p>
    <w:p w14:paraId="0705FC7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оригинальность замысла, композиции; </w:t>
      </w:r>
    </w:p>
    <w:p w14:paraId="07F7764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светопередача; </w:t>
      </w:r>
    </w:p>
    <w:p w14:paraId="05ECCF0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умелое использование сменной оптики, насадок и светофильтров; </w:t>
      </w:r>
    </w:p>
    <w:p w14:paraId="43CD0F3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правильное и адекватное использование инструментов и функций графических редакторов; </w:t>
      </w:r>
    </w:p>
    <w:p w14:paraId="7CF4429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креативное лаконичное название. </w:t>
      </w:r>
    </w:p>
    <w:p w14:paraId="017BD948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обучения обеспечивается применением различных форм, методов и приемов, которые тесно связаны между собой и дополняют  друг друга. В ходе практической деятельности педагог тактично контролирует, советует, направляет обучающихся. Большая часть занятий отводится практической работе, по окончании которой проходит обсуждение и анализ. Проводятся различные экскурсии и выставки, фотоконкурсы, съемка на школьных мероприятиях.</w:t>
      </w:r>
    </w:p>
    <w:p w14:paraId="28251373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7937F6B">
      <w:pPr>
        <w:pStyle w:val="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Условия реализации программы</w:t>
      </w:r>
    </w:p>
    <w:p w14:paraId="13889B8F">
      <w:pPr>
        <w:pStyle w:val="14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Для проведения занятий требуется помещение, в котором достаточно места для того, чтобы организовать индивидуальные рабочие места за партами. Помещение для занятий должно быть достаточно просторным для проведения подвижных техник, стулья в помещении должны быть легко перемещаемыми, помещение не должно быть проходным и просматриваемым для посторонних. В помещении должна быть возможность использовать аудио-, видео- и мультимедийное оборудование. Для большинства занятий необходимы такие материалы, как цветные карандаши, бумага. Помещение должно быть оборудовано персональными компьютерами, фотоаппаратами, принтером.</w:t>
      </w:r>
    </w:p>
    <w:p w14:paraId="2920577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D2112A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B7FA659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C6E06E1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B3C7EFE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0A6B568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B30EB1F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797421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A4945DA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6. Справочная литература:</w:t>
      </w:r>
    </w:p>
    <w:p w14:paraId="1032507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</w:t>
      </w:r>
      <w:r>
        <w:fldChar w:fldCharType="begin"/>
      </w:r>
      <w:r>
        <w:instrText xml:space="preserve"> HYPERLINK "https://www.google.com/url?q=https://rosphoto.com/photoshop/photoshop_CC-4260&amp;sa=D&amp;ust=1548252761132000"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t>https://rosphoto.com/photoshop/photoshop_CC-4260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</w:p>
    <w:p w14:paraId="717EF0A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</w:t>
      </w:r>
      <w:r>
        <w:fldChar w:fldCharType="begin"/>
      </w:r>
      <w:r>
        <w:instrText xml:space="preserve"> HYPERLINK "https://www.google.com/url?q=https://photoshop-master.ru/lessons/effects/&amp;sa=D&amp;ust=1548252761132000"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t>https://photoshop-master.ru/lessons/effects/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</w:p>
    <w:p w14:paraId="4FBB9CE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</w:t>
      </w:r>
      <w:r>
        <w:fldChar w:fldCharType="begin"/>
      </w:r>
      <w:r>
        <w:instrText xml:space="preserve"> HYPERLINK "https://www.google.com/url?q=http://samara-happy.megamir.ru/poleznye-sovety/9-25-urokov-fotografii/12-urok-1-znakomstvo-s-fotografiei-elementy-fotograficheskogo-processa&amp;sa=D&amp;ust=1548252761133000"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t>http://samara-happy.megamir.ru/poleznye-sovety/9-25-urokov-fotografii/12-urok-1-znakomstvo-s-fotografiei-elementy-fotograficheskogo-processa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</w:p>
    <w:p w14:paraId="199AD268">
      <w:pPr>
        <w:spacing w:before="100" w:beforeAutospacing="1" w:after="100" w:afterAutospacing="1" w:line="240" w:lineRule="auto"/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</w:t>
      </w:r>
      <w:r>
        <w:fldChar w:fldCharType="begin"/>
      </w:r>
      <w:r>
        <w:instrText xml:space="preserve"> HYPERLINK "https://www.google.com/url?q=http://lgarmash.narod.ru/hk/uroki_otdeln/photo9klgarmash.html&amp;sa=D&amp;ust=1548252761133000"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t>http://lgarmash.narod.ru/hk/uroki_otdeln/photo9klgarmash.html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</w:p>
    <w:p w14:paraId="0C20EA0C"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5.Л. Дыко. «Основы композиции в фотографии». М., 1977.</w:t>
      </w:r>
    </w:p>
    <w:p w14:paraId="0D0D20FB"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6.С. Пожарская. «Фотомастер». М., 2002.</w:t>
      </w:r>
    </w:p>
    <w:p w14:paraId="62087645"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 https://www.youtube.com/watch?v=1IIV-68N4A0</w:t>
      </w:r>
    </w:p>
    <w:p w14:paraId="54AA4527"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8.https://www.youtube.com/watch?v=qGcRCug8jBM</w:t>
      </w:r>
    </w:p>
    <w:p w14:paraId="1846A809"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A3B576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07B4B8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0855B5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5FD8A6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B6A811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334587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CA143F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DB7E37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BDC665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0B3945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EBE757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642D0F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602C08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324774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257E270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</w:t>
      </w:r>
    </w:p>
    <w:tbl>
      <w:tblPr>
        <w:tblStyle w:val="8"/>
        <w:tblW w:w="10207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983"/>
        <w:gridCol w:w="1701"/>
        <w:gridCol w:w="3118"/>
        <w:gridCol w:w="1843"/>
      </w:tblGrid>
      <w:tr w14:paraId="0D6CE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204A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C453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83" w:type="dxa"/>
          </w:tcPr>
          <w:p w14:paraId="211DE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701" w:type="dxa"/>
          </w:tcPr>
          <w:p w14:paraId="1741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3118" w:type="dxa"/>
          </w:tcPr>
          <w:p w14:paraId="5425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корректировки</w:t>
            </w:r>
          </w:p>
        </w:tc>
        <w:tc>
          <w:tcPr>
            <w:tcW w:w="1843" w:type="dxa"/>
          </w:tcPr>
          <w:p w14:paraId="4A99F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Согласованно с заместителем директора по ВР</w:t>
            </w:r>
          </w:p>
        </w:tc>
      </w:tr>
      <w:tr w14:paraId="08A43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D21A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</w:tcPr>
          <w:p w14:paraId="0B4E2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12F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0DE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20    г.</w:t>
            </w:r>
          </w:p>
          <w:p w14:paraId="72A14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  <w:p w14:paraId="50BA6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7964A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471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43C7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3" w:type="dxa"/>
          </w:tcPr>
          <w:p w14:paraId="17280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B1E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679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20    г.</w:t>
            </w:r>
          </w:p>
          <w:p w14:paraId="3ADA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  <w:p w14:paraId="6153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1C7CC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85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BF6E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3" w:type="dxa"/>
          </w:tcPr>
          <w:p w14:paraId="62D6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9FF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644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20    г.</w:t>
            </w:r>
          </w:p>
          <w:p w14:paraId="49C3E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  <w:p w14:paraId="1461E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56F84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AE1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18AD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3" w:type="dxa"/>
          </w:tcPr>
          <w:p w14:paraId="15AF9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F88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38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20    г.</w:t>
            </w:r>
          </w:p>
          <w:p w14:paraId="0BE5C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  <w:p w14:paraId="0754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05DC9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16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A65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3" w:type="dxa"/>
          </w:tcPr>
          <w:p w14:paraId="716F2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723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ED6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20    г.</w:t>
            </w:r>
          </w:p>
          <w:p w14:paraId="11E07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  <w:p w14:paraId="3B8B8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1885B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94A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0538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3" w:type="dxa"/>
          </w:tcPr>
          <w:p w14:paraId="795BB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B2B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7298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20    г.</w:t>
            </w:r>
          </w:p>
          <w:p w14:paraId="3055B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  <w:p w14:paraId="129BE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738B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146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3D0C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3" w:type="dxa"/>
          </w:tcPr>
          <w:p w14:paraId="7947B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16F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D75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20    г.</w:t>
            </w:r>
          </w:p>
          <w:p w14:paraId="1391B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</w:tc>
        <w:tc>
          <w:tcPr>
            <w:tcW w:w="1843" w:type="dxa"/>
          </w:tcPr>
          <w:p w14:paraId="6464C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922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D35F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3" w:type="dxa"/>
          </w:tcPr>
          <w:p w14:paraId="5765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3D5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B41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20    г.</w:t>
            </w:r>
          </w:p>
          <w:p w14:paraId="02DCE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  <w:p w14:paraId="08A3E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0FEEE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620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C1AB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3" w:type="dxa"/>
          </w:tcPr>
          <w:p w14:paraId="63B4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3F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3B68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20    г.</w:t>
            </w:r>
          </w:p>
          <w:p w14:paraId="1CB59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  <w:p w14:paraId="4F7A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A8D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33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828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3" w:type="dxa"/>
          </w:tcPr>
          <w:p w14:paraId="3FB6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CFE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1CAD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20    г.</w:t>
            </w:r>
          </w:p>
          <w:p w14:paraId="0AA50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  <w:p w14:paraId="0837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49A10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21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7EC5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3" w:type="dxa"/>
          </w:tcPr>
          <w:p w14:paraId="3C84C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F19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B94D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20    г.</w:t>
            </w:r>
          </w:p>
          <w:p w14:paraId="0F34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  <w:p w14:paraId="2A52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98A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169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350E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3" w:type="dxa"/>
          </w:tcPr>
          <w:p w14:paraId="2D34B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84F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BD97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20    г.</w:t>
            </w:r>
          </w:p>
          <w:p w14:paraId="40D00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  <w:p w14:paraId="6E721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5787F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1EC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EAFF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3" w:type="dxa"/>
          </w:tcPr>
          <w:p w14:paraId="06709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B5C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320B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20    г.</w:t>
            </w:r>
          </w:p>
          <w:p w14:paraId="26F0A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  <w:p w14:paraId="7722B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B44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405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DED9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3" w:type="dxa"/>
          </w:tcPr>
          <w:p w14:paraId="34775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45D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3A98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20    г.</w:t>
            </w:r>
          </w:p>
          <w:p w14:paraId="26F8E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  <w:p w14:paraId="620DB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0CEB5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3B9188">
      <w:pPr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D555D4"/>
    <w:multiLevelType w:val="multilevel"/>
    <w:tmpl w:val="3DD555D4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155118"/>
    <w:multiLevelType w:val="multilevel"/>
    <w:tmpl w:val="7E15511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27"/>
    <w:rsid w:val="00022D6C"/>
    <w:rsid w:val="00110066"/>
    <w:rsid w:val="00223EE1"/>
    <w:rsid w:val="00304266"/>
    <w:rsid w:val="004E7567"/>
    <w:rsid w:val="00600216"/>
    <w:rsid w:val="00664444"/>
    <w:rsid w:val="0094746B"/>
    <w:rsid w:val="00990FB1"/>
    <w:rsid w:val="00A42227"/>
    <w:rsid w:val="00A5109C"/>
    <w:rsid w:val="00AA1672"/>
    <w:rsid w:val="00CA0787"/>
    <w:rsid w:val="00CE3F71"/>
    <w:rsid w:val="00CE560D"/>
    <w:rsid w:val="00CF5A08"/>
    <w:rsid w:val="00DA75D9"/>
    <w:rsid w:val="00E20A66"/>
    <w:rsid w:val="00E3560C"/>
    <w:rsid w:val="00E678BB"/>
    <w:rsid w:val="00FA15A7"/>
    <w:rsid w:val="00FB237E"/>
    <w:rsid w:val="25554AF0"/>
    <w:rsid w:val="2D67256A"/>
    <w:rsid w:val="66DD4D28"/>
    <w:rsid w:val="7357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left="720"/>
      <w:contextualSpacing/>
    </w:pPr>
  </w:style>
  <w:style w:type="character" w:customStyle="1" w:styleId="10">
    <w:name w:val="Основной текст_"/>
    <w:basedOn w:val="2"/>
    <w:link w:val="11"/>
    <w:qFormat/>
    <w:locked/>
    <w:uiPriority w:val="0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2"/>
    <w:basedOn w:val="1"/>
    <w:link w:val="10"/>
    <w:qFormat/>
    <w:uiPriority w:val="0"/>
    <w:pPr>
      <w:widowControl w:val="0"/>
      <w:shd w:val="clear" w:color="auto" w:fill="FFFFFF"/>
      <w:spacing w:before="360" w:after="0" w:line="413" w:lineRule="exact"/>
      <w:ind w:hanging="440"/>
      <w:jc w:val="both"/>
    </w:pPr>
    <w:rPr>
      <w:rFonts w:ascii="Times New Roman" w:hAnsi="Times New Roman" w:eastAsia="Times New Roman" w:cs="Times New Roman"/>
      <w:sz w:val="23"/>
      <w:szCs w:val="23"/>
    </w:rPr>
  </w:style>
  <w:style w:type="character" w:customStyle="1" w:styleId="12">
    <w:name w:val="Основной текст + Полужирный"/>
    <w:basedOn w:val="10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">
    <w:name w:val="apple-converted-space"/>
    <w:basedOn w:val="2"/>
    <w:qFormat/>
    <w:uiPriority w:val="0"/>
  </w:style>
  <w:style w:type="paragraph" w:customStyle="1" w:styleId="14">
    <w:name w:val="Основной текст3"/>
    <w:basedOn w:val="1"/>
    <w:qFormat/>
    <w:uiPriority w:val="99"/>
    <w:pPr>
      <w:widowControl w:val="0"/>
      <w:shd w:val="clear" w:color="auto" w:fill="FFFFFF"/>
      <w:spacing w:after="600" w:line="0" w:lineRule="atLeast"/>
      <w:ind w:hanging="360"/>
      <w:jc w:val="both"/>
    </w:pPr>
    <w:rPr>
      <w:rFonts w:ascii="Times New Roman" w:hAnsi="Times New Roman" w:eastAsia="Times New Roman" w:cs="Times New Roman"/>
      <w:sz w:val="23"/>
      <w:szCs w:val="23"/>
      <w:lang w:eastAsia="ru-RU"/>
    </w:rPr>
  </w:style>
  <w:style w:type="character" w:customStyle="1" w:styleId="15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Без интервала Знак"/>
    <w:link w:val="17"/>
    <w:qFormat/>
    <w:locked/>
    <w:uiPriority w:val="1"/>
    <w:rPr>
      <w:rFonts w:ascii="Times New Roman" w:hAnsi="Times New Roman" w:cs="Times New Roman"/>
    </w:rPr>
  </w:style>
  <w:style w:type="paragraph" w:styleId="17">
    <w:name w:val="No Spacing"/>
    <w:link w:val="16"/>
    <w:qFormat/>
    <w:uiPriority w:val="1"/>
    <w:pPr>
      <w:spacing w:after="0" w:line="240" w:lineRule="auto"/>
    </w:pPr>
    <w:rPr>
      <w:rFonts w:ascii="Times New Roman" w:hAnsi="Times New Roman" w:cs="Times New Roman" w:eastAsiaTheme="minorHAns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2765</Words>
  <Characters>15766</Characters>
  <Lines>131</Lines>
  <Paragraphs>36</Paragraphs>
  <TotalTime>8</TotalTime>
  <ScaleCrop>false</ScaleCrop>
  <LinksUpToDate>false</LinksUpToDate>
  <CharactersWithSpaces>18495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2021-05-29T07:46:00Z</dcterms:created>
  <dc:creator>Пользователь</dc:creator>
  <cp:lastModifiedBy>Кристина</cp:lastModifiedBy>
  <cp:lastPrinted>2023-10-17T16:26:00Z</cp:lastPrinted>
  <dcterms:modified xsi:type="dcterms:W3CDTF">2025-01-10T09:42:49Z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BCB1BEBD58444371ABD26FE74BB3CC08_13</vt:lpwstr>
  </property>
</Properties>
</file>