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C667" w14:textId="77777777" w:rsidR="00A11D33" w:rsidRDefault="00286DCD" w:rsidP="00286D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2E932C" wp14:editId="32ABBE6A">
            <wp:simplePos x="0" y="0"/>
            <wp:positionH relativeFrom="column">
              <wp:posOffset>-287655</wp:posOffset>
            </wp:positionH>
            <wp:positionV relativeFrom="paragraph">
              <wp:posOffset>635</wp:posOffset>
            </wp:positionV>
            <wp:extent cx="1713230" cy="167861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6DC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</w:p>
    <w:p w14:paraId="5DDBA097" w14:textId="4EE2C1E1" w:rsidR="00EE0870" w:rsidRPr="00286DCD" w:rsidRDefault="00286DCD" w:rsidP="00286DC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CD">
        <w:rPr>
          <w:rFonts w:ascii="Times New Roman" w:hAnsi="Times New Roman" w:cs="Times New Roman"/>
          <w:b/>
          <w:bCs/>
          <w:sz w:val="28"/>
          <w:szCs w:val="28"/>
        </w:rPr>
        <w:t>школьного спортивного клуба «Лидер»</w:t>
      </w:r>
    </w:p>
    <w:p w14:paraId="789DB2A7" w14:textId="5A07E209" w:rsidR="00286DCD" w:rsidRPr="00286DCD" w:rsidRDefault="00286DCD" w:rsidP="00286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CD">
        <w:rPr>
          <w:rFonts w:ascii="Times New Roman" w:hAnsi="Times New Roman" w:cs="Times New Roman"/>
          <w:b/>
          <w:bCs/>
          <w:sz w:val="28"/>
          <w:szCs w:val="28"/>
        </w:rPr>
        <w:t>МБОУ «Татарской средней общеобразовательной школы»</w:t>
      </w:r>
    </w:p>
    <w:p w14:paraId="1AC6922E" w14:textId="77777777" w:rsidR="00A11D33" w:rsidRDefault="00286DCD" w:rsidP="00286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CD">
        <w:rPr>
          <w:rFonts w:ascii="Times New Roman" w:hAnsi="Times New Roman" w:cs="Times New Roman"/>
          <w:b/>
          <w:bCs/>
          <w:sz w:val="28"/>
          <w:szCs w:val="28"/>
        </w:rPr>
        <w:t xml:space="preserve">Черлакского муниципального района </w:t>
      </w:r>
    </w:p>
    <w:p w14:paraId="7B7769E1" w14:textId="099E58F0" w:rsidR="00286DCD" w:rsidRDefault="00286DCD" w:rsidP="00286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CD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16A1F268" w14:textId="5DDD4833" w:rsidR="00286DCD" w:rsidRDefault="00286DCD" w:rsidP="00A11D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7A881" w14:textId="753CB041" w:rsidR="00286DCD" w:rsidRDefault="00286DCD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спортивный клуб «Лидер» основан в 2013 году в МБОУ «Татарская СОШ». Клуб ведёт сою деятельность под девизом: «Быстрее, выше, сильнее». Спортивный клуб включает в себя 180 обучающихся, 30 родителей (законных представителей, 12 педагогов. </w:t>
      </w:r>
    </w:p>
    <w:p w14:paraId="3442A593" w14:textId="127B48FC" w:rsidR="004A1DC3" w:rsidRDefault="004A1DC3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образовательной организации во вкладке «ШСК Лидер» представлена нормативная база, свидетельство </w:t>
      </w:r>
      <w:r w:rsidR="00E64BBC">
        <w:rPr>
          <w:rFonts w:ascii="Times New Roman" w:hAnsi="Times New Roman" w:cs="Times New Roman"/>
          <w:sz w:val="28"/>
          <w:szCs w:val="28"/>
        </w:rPr>
        <w:t>всероссийского перечня (реестра) школьных спортивных клубов, план деятельности клуба, актуальное расписание всех спортивных секций, реализующихся в рамках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sz w:val="28"/>
          <w:szCs w:val="28"/>
        </w:rPr>
        <w:t>и программ дополнительного образования, а так же календарный план спортивно-мас</w:t>
      </w:r>
      <w:r w:rsidR="00CD6056">
        <w:rPr>
          <w:rFonts w:ascii="Times New Roman" w:hAnsi="Times New Roman" w:cs="Times New Roman"/>
          <w:sz w:val="28"/>
          <w:szCs w:val="28"/>
        </w:rPr>
        <w:t>с</w:t>
      </w:r>
      <w:r w:rsidR="00E64BBC">
        <w:rPr>
          <w:rFonts w:ascii="Times New Roman" w:hAnsi="Times New Roman" w:cs="Times New Roman"/>
          <w:sz w:val="28"/>
          <w:szCs w:val="28"/>
        </w:rPr>
        <w:t>овых мероприятий</w:t>
      </w:r>
      <w:r w:rsidR="00CD6056">
        <w:rPr>
          <w:rFonts w:ascii="Times New Roman" w:hAnsi="Times New Roman" w:cs="Times New Roman"/>
          <w:sz w:val="28"/>
          <w:szCs w:val="28"/>
        </w:rPr>
        <w:t>. В разделе «Новости» отражена деятельность спортивного клуба.</w:t>
      </w:r>
    </w:p>
    <w:p w14:paraId="1EABA0D3" w14:textId="5A91B831" w:rsidR="00CD6056" w:rsidRDefault="00CD6056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клуба является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Азамат Маратович.</w:t>
      </w:r>
    </w:p>
    <w:p w14:paraId="23541C60" w14:textId="5BA472D4" w:rsidR="00CD6056" w:rsidRDefault="00CD6056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проводится ряд традиционных мероприятий и спортивных соревнований для обучающихся и их родителей/законных представителей, педагогов. Старшеклассники являются не только участниками, но и активными организаторами различных мероприятий. Так в ученическом самоуправлении «Школьная республика» создано министерство культуры и спорта, представители которого оказывают помощь в реализации плана работы школьного спортивного клуба. Такие мероприятия, как спортивные эстафеты, осенний и весенний легкоатлетический кросс, турнир по различным видам спорта способствуют укреплению организма, развитию физических способностей, развитие массового спорта, ведению здорового образа жизни и профилактике вредных привычек.</w:t>
      </w:r>
      <w:r w:rsidR="009519DA">
        <w:rPr>
          <w:rFonts w:ascii="Times New Roman" w:hAnsi="Times New Roman" w:cs="Times New Roman"/>
          <w:sz w:val="28"/>
          <w:szCs w:val="28"/>
        </w:rPr>
        <w:t xml:space="preserve"> Отрадно, что не только дети, но их родители, а также педагоги положительно относятся к такого рода </w:t>
      </w:r>
      <w:r w:rsidR="009519DA">
        <w:rPr>
          <w:rFonts w:ascii="Times New Roman" w:hAnsi="Times New Roman" w:cs="Times New Roman"/>
          <w:sz w:val="28"/>
          <w:szCs w:val="28"/>
        </w:rPr>
        <w:lastRenderedPageBreak/>
        <w:t>мероприятиям и становятся активными участниками деятельности школьного спортивного клуба.</w:t>
      </w:r>
    </w:p>
    <w:p w14:paraId="34CD6B91" w14:textId="0ED40058" w:rsidR="00CD6056" w:rsidRDefault="00CD6056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обучающиеся 1-11 классов принимают активное участие в президентских состязаниях, а ребята основного звена в Президентских спортивных играх.</w:t>
      </w:r>
    </w:p>
    <w:p w14:paraId="71983AE7" w14:textId="77777777" w:rsidR="009519DA" w:rsidRDefault="009519DA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ШСК «Лидер» ежегодно принимает в районной спартакиаде школьников по всем видам спорта. Ребята  становятся победителями и призёрами соревнований по разным видам спорта.</w:t>
      </w:r>
    </w:p>
    <w:p w14:paraId="6F89F418" w14:textId="77777777" w:rsidR="009519DA" w:rsidRDefault="009519DA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цифрового и гуманитарного профилей «Точка роста» работают дополнительные образовательные общеразвивающие программы  в рамках реализации шахматного образования. В течение года проводятся шахматные турниры среди обучающихся, а так же среди команд родителей и обучающихся. Ребята выступают на районных шахматных турнирах, становятся победителями и призёрами.</w:t>
      </w:r>
    </w:p>
    <w:p w14:paraId="761DD97A" w14:textId="12686F6B" w:rsidR="00CD6056" w:rsidRDefault="009519DA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 г. ШСК «Лидер» организовал и провёл  Школьный туристический слёт, в котором приняли участие обучающиеся 1-11 классов, классные руководители,</w:t>
      </w:r>
      <w:r w:rsidR="00A1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обучающи</w:t>
      </w:r>
      <w:r w:rsidR="00A11D3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11D33">
        <w:rPr>
          <w:rFonts w:ascii="Times New Roman" w:hAnsi="Times New Roman" w:cs="Times New Roman"/>
          <w:sz w:val="28"/>
          <w:szCs w:val="28"/>
        </w:rPr>
        <w:t xml:space="preserve">. Школьный </w:t>
      </w:r>
      <w:proofErr w:type="spellStart"/>
      <w:r w:rsidR="00A11D33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="00A11D33">
        <w:rPr>
          <w:rFonts w:ascii="Times New Roman" w:hAnsi="Times New Roman" w:cs="Times New Roman"/>
          <w:sz w:val="28"/>
          <w:szCs w:val="28"/>
        </w:rPr>
        <w:t xml:space="preserve"> был организован в рамках проведения Дня здоровья, который проходит по окончанию учебного года. Данное мероприятие оставило много положительных эмоций и впечатлений у участников и организаторов туристического слёта. Администрация школы приняла решение сделать данное мероприятие традиционным. </w:t>
      </w:r>
    </w:p>
    <w:p w14:paraId="14144A8C" w14:textId="7B49E416" w:rsidR="00286DCD" w:rsidRDefault="00A11D33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рамках работы школьный спортивный клуб  «Лидер» организовывает и проводит товарищеские спортивные встречи по волейболу, баскетболу, настольному теннису с соседними образовательными организациями.</w:t>
      </w:r>
    </w:p>
    <w:p w14:paraId="4FF86C4F" w14:textId="085FE4F9" w:rsidR="00A11D33" w:rsidRDefault="00A11D33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FE8DD" w14:textId="79D472A7" w:rsidR="00A11D33" w:rsidRPr="00286DCD" w:rsidRDefault="00A11D33" w:rsidP="00A1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       Горбунова М.А.</w:t>
      </w:r>
    </w:p>
    <w:sectPr w:rsidR="00A11D33" w:rsidRPr="00286DCD" w:rsidSect="00286D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2C"/>
    <w:rsid w:val="00286DCD"/>
    <w:rsid w:val="004A1DC3"/>
    <w:rsid w:val="009519DA"/>
    <w:rsid w:val="00A11D33"/>
    <w:rsid w:val="00AB712C"/>
    <w:rsid w:val="00CD6056"/>
    <w:rsid w:val="00E64BBC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928E"/>
  <w15:chartTrackingRefBased/>
  <w15:docId w15:val="{01E6332C-8F98-4CDE-A928-A550CA20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gorst.mari@mail.ru</dc:creator>
  <cp:keywords/>
  <dc:description/>
  <cp:lastModifiedBy>gorst.mari@mail.ru</cp:lastModifiedBy>
  <cp:revision>3</cp:revision>
  <dcterms:created xsi:type="dcterms:W3CDTF">2023-09-14T07:26:00Z</dcterms:created>
  <dcterms:modified xsi:type="dcterms:W3CDTF">2023-09-14T08:26:00Z</dcterms:modified>
</cp:coreProperties>
</file>