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5057CE">
      <w:r>
        <w:t>Пароль к заданиям:72+89</w:t>
      </w:r>
    </w:p>
    <w:p w:rsidR="005057CE" w:rsidRDefault="005057CE">
      <w:r>
        <w:t xml:space="preserve">Пароль к ключам: </w:t>
      </w:r>
      <w:r w:rsidR="00730A11">
        <w:t>+7+289</w:t>
      </w:r>
      <w:bookmarkStart w:id="0" w:name="_GoBack"/>
      <w:bookmarkEnd w:id="0"/>
    </w:p>
    <w:sectPr w:rsidR="005057CE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</w:compat>
  <w:rsids>
    <w:rsidRoot w:val="0045769D"/>
    <w:rsid w:val="0045769D"/>
    <w:rsid w:val="004C5547"/>
    <w:rsid w:val="005057CE"/>
    <w:rsid w:val="00730A11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5</cp:revision>
  <dcterms:created xsi:type="dcterms:W3CDTF">2024-10-02T08:18:00Z</dcterms:created>
  <dcterms:modified xsi:type="dcterms:W3CDTF">2024-10-02T11:02:00Z</dcterms:modified>
</cp:coreProperties>
</file>