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7" w:rsidRDefault="004955E6">
      <w:r>
        <w:t>Пароль к заданиям по обществу:*58+4</w:t>
      </w:r>
    </w:p>
    <w:p w:rsidR="004955E6" w:rsidRDefault="004955E6">
      <w:r>
        <w:t>Пароль к ключам по обществу:*458++</w:t>
      </w:r>
      <w:bookmarkStart w:id="0" w:name="_GoBack"/>
      <w:bookmarkEnd w:id="0"/>
    </w:p>
    <w:sectPr w:rsidR="004955E6" w:rsidSect="004C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249F"/>
    <w:rsid w:val="0047249F"/>
    <w:rsid w:val="004955E6"/>
    <w:rsid w:val="004C5547"/>
    <w:rsid w:val="00F8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5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Honor</dc:creator>
  <cp:keywords/>
  <dc:description/>
  <cp:lastModifiedBy>Honor</cp:lastModifiedBy>
  <cp:revision>2</cp:revision>
  <dcterms:created xsi:type="dcterms:W3CDTF">2024-10-23T09:30:00Z</dcterms:created>
  <dcterms:modified xsi:type="dcterms:W3CDTF">2024-10-23T09:36:00Z</dcterms:modified>
</cp:coreProperties>
</file>