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47" w:rsidRDefault="000018E1">
      <w:r>
        <w:t>Пароль к заданиям:/36/72</w:t>
      </w:r>
    </w:p>
    <w:p w:rsidR="000018E1" w:rsidRDefault="000018E1">
      <w:r>
        <w:t>Пароль к ключам:76//32</w:t>
      </w:r>
      <w:bookmarkStart w:id="0" w:name="_GoBack"/>
      <w:bookmarkEnd w:id="0"/>
    </w:p>
    <w:sectPr w:rsidR="000018E1" w:rsidSect="004C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78F"/>
    <w:rsid w:val="000018E1"/>
    <w:rsid w:val="004C5547"/>
    <w:rsid w:val="00CE478F"/>
    <w:rsid w:val="00F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2024-10-07T10:17:00Z</dcterms:created>
  <dcterms:modified xsi:type="dcterms:W3CDTF">2024-10-07T10:19:00Z</dcterms:modified>
</cp:coreProperties>
</file>