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3873AD">
      <w:r>
        <w:t>Экономика пароль к заданиям: /1382*</w:t>
      </w:r>
    </w:p>
    <w:p w:rsidR="003873AD" w:rsidRDefault="00DF0250">
      <w:r>
        <w:t xml:space="preserve">Пароль к ключам: </w:t>
      </w:r>
      <w:r w:rsidR="00A86F1A">
        <w:t>+9745+</w:t>
      </w:r>
      <w:bookmarkStart w:id="0" w:name="_GoBack"/>
      <w:bookmarkEnd w:id="0"/>
    </w:p>
    <w:sectPr w:rsidR="003873AD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5FB"/>
    <w:rsid w:val="003873AD"/>
    <w:rsid w:val="004C5547"/>
    <w:rsid w:val="005E05FB"/>
    <w:rsid w:val="00A86F1A"/>
    <w:rsid w:val="00DF0250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2024-10-15T08:29:00Z</dcterms:created>
  <dcterms:modified xsi:type="dcterms:W3CDTF">2024-10-15T10:19:00Z</dcterms:modified>
</cp:coreProperties>
</file>