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ED" w:rsidRDefault="00E73A01">
      <w:r>
        <w:t>Пароль к заданиям: 1/469/*</w:t>
      </w:r>
    </w:p>
    <w:p w:rsidR="004C5547" w:rsidRPr="009345ED" w:rsidRDefault="009345ED" w:rsidP="009345ED">
      <w:r>
        <w:t>Пароль к архиву с ключами: 1//469*</w:t>
      </w:r>
      <w:bookmarkStart w:id="0" w:name="_GoBack"/>
      <w:bookmarkEnd w:id="0"/>
    </w:p>
    <w:sectPr w:rsidR="004C5547" w:rsidRPr="009345ED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40"/>
    <w:rsid w:val="004C5547"/>
    <w:rsid w:val="009345ED"/>
    <w:rsid w:val="00E56D40"/>
    <w:rsid w:val="00E73A01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2024-10-01T03:28:00Z</dcterms:created>
  <dcterms:modified xsi:type="dcterms:W3CDTF">2024-10-01T10:03:00Z</dcterms:modified>
</cp:coreProperties>
</file>