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9D3BD7">
      <w:r>
        <w:t>Пароль к архиву с заданиями: /91+4/</w:t>
      </w:r>
    </w:p>
    <w:p w:rsidR="004750FA" w:rsidRDefault="004750FA">
      <w:r>
        <w:t xml:space="preserve">Пароль к архиву с ключами: </w:t>
      </w:r>
      <w:r w:rsidR="000D2875">
        <w:t>+4//19</w:t>
      </w:r>
      <w:bookmarkStart w:id="0" w:name="_GoBack"/>
      <w:bookmarkEnd w:id="0"/>
    </w:p>
    <w:sectPr w:rsidR="004750FA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65A"/>
    <w:rsid w:val="000D2875"/>
    <w:rsid w:val="004750FA"/>
    <w:rsid w:val="004C5547"/>
    <w:rsid w:val="009D3BD7"/>
    <w:rsid w:val="00CD365A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2024-10-04T03:29:00Z</dcterms:created>
  <dcterms:modified xsi:type="dcterms:W3CDTF">2024-10-07T10:27:00Z</dcterms:modified>
</cp:coreProperties>
</file>